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9105A6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105A6">
        <w:rPr>
          <w:noProof/>
          <w:spacing w:val="8"/>
          <w:lang w:val="uk-UA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9105A6" w:rsidRDefault="00320462" w:rsidP="00320462">
      <w:pPr>
        <w:jc w:val="center"/>
        <w:rPr>
          <w:sz w:val="16"/>
          <w:szCs w:val="16"/>
          <w:lang w:val="uk-UA"/>
        </w:rPr>
      </w:pPr>
    </w:p>
    <w:p w14:paraId="6DB19A8E" w14:textId="77777777" w:rsidR="00320462" w:rsidRPr="009105A6" w:rsidRDefault="00320462" w:rsidP="00320462">
      <w:pPr>
        <w:pStyle w:val="1"/>
        <w:jc w:val="center"/>
        <w:rPr>
          <w:lang w:eastAsia="zh-CN"/>
        </w:rPr>
      </w:pPr>
      <w:r w:rsidRPr="009105A6">
        <w:t>КОВЕЛЬСЬКА РАЙОННА ДЕРЖАВНА АДМІНІСТРАЦІЯ ВОЛИНСЬКОЇ ОБЛАСТІ</w:t>
      </w:r>
    </w:p>
    <w:p w14:paraId="51831B11" w14:textId="77777777" w:rsidR="00320462" w:rsidRPr="009105A6" w:rsidRDefault="00320462" w:rsidP="00320462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9105A6">
        <w:rPr>
          <w:rFonts w:ascii="Times New Roman" w:hAnsi="Times New Roman"/>
          <w:i w:val="0"/>
          <w:lang w:val="uk-UA"/>
        </w:rPr>
        <w:t>КОВЕЛЬСЬКА РАЙОННА ВІЙСЬКОВА АДМІНІСТРАЦІЯ</w:t>
      </w:r>
    </w:p>
    <w:p w14:paraId="2DB24128" w14:textId="77777777" w:rsidR="00320462" w:rsidRPr="009105A6" w:rsidRDefault="00320462" w:rsidP="00320462">
      <w:pPr>
        <w:jc w:val="center"/>
        <w:rPr>
          <w:b/>
          <w:bCs/>
          <w:sz w:val="28"/>
          <w:szCs w:val="28"/>
          <w:lang w:val="uk-UA"/>
        </w:rPr>
      </w:pPr>
      <w:r w:rsidRPr="009105A6">
        <w:rPr>
          <w:b/>
          <w:bCs/>
          <w:sz w:val="28"/>
          <w:szCs w:val="28"/>
          <w:lang w:val="uk-UA"/>
        </w:rPr>
        <w:t>ВОЛИНСЬКОЇ ОБЛАСТІ</w:t>
      </w:r>
    </w:p>
    <w:p w14:paraId="2A7A572D" w14:textId="77777777" w:rsidR="00320462" w:rsidRPr="009105A6" w:rsidRDefault="00320462" w:rsidP="00320462">
      <w:pPr>
        <w:jc w:val="center"/>
        <w:rPr>
          <w:b/>
          <w:spacing w:val="14"/>
          <w:sz w:val="28"/>
          <w:szCs w:val="28"/>
          <w:lang w:val="uk-UA"/>
        </w:rPr>
      </w:pPr>
    </w:p>
    <w:p w14:paraId="326F234E" w14:textId="77777777" w:rsidR="00320462" w:rsidRPr="009105A6" w:rsidRDefault="00320462" w:rsidP="00320462">
      <w:pPr>
        <w:jc w:val="center"/>
        <w:rPr>
          <w:b/>
          <w:sz w:val="28"/>
          <w:szCs w:val="28"/>
          <w:lang w:val="uk-UA"/>
        </w:rPr>
      </w:pPr>
    </w:p>
    <w:p w14:paraId="6CAA2586" w14:textId="77777777" w:rsidR="00320462" w:rsidRPr="009105A6" w:rsidRDefault="00320462" w:rsidP="00320462">
      <w:pPr>
        <w:jc w:val="center"/>
        <w:rPr>
          <w:b/>
          <w:bCs/>
          <w:sz w:val="32"/>
          <w:lang w:val="uk-UA"/>
        </w:rPr>
      </w:pPr>
      <w:r w:rsidRPr="009105A6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Pr="009105A6" w:rsidRDefault="00C27CBA">
      <w:pPr>
        <w:rPr>
          <w:lang w:val="uk-UA"/>
        </w:rPr>
      </w:pPr>
    </w:p>
    <w:p w14:paraId="67B450A0" w14:textId="77777777" w:rsidR="00F23E24" w:rsidRPr="009105A6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9105A6" w14:paraId="30526B61" w14:textId="77777777" w:rsidTr="00B6482D">
        <w:tc>
          <w:tcPr>
            <w:tcW w:w="3652" w:type="dxa"/>
          </w:tcPr>
          <w:p w14:paraId="0B85EE88" w14:textId="01AD4CA5" w:rsidR="00C42AB1" w:rsidRPr="009105A6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</w:t>
            </w:r>
            <w:r w:rsidR="00F23E24" w:rsidRPr="009105A6">
              <w:rPr>
                <w:sz w:val="28"/>
                <w:szCs w:val="28"/>
                <w:lang w:val="uk-UA"/>
              </w:rPr>
              <w:t xml:space="preserve">  </w:t>
            </w:r>
            <w:r w:rsidR="00CB262D" w:rsidRPr="009105A6">
              <w:rPr>
                <w:sz w:val="28"/>
                <w:szCs w:val="28"/>
                <w:lang w:val="uk-UA"/>
              </w:rPr>
              <w:t xml:space="preserve">  </w:t>
            </w:r>
            <w:r w:rsidR="001E468D">
              <w:rPr>
                <w:sz w:val="28"/>
                <w:szCs w:val="28"/>
                <w:lang w:val="uk-UA"/>
              </w:rPr>
              <w:t>04</w:t>
            </w:r>
            <w:r w:rsidR="00CB262D" w:rsidRPr="009105A6">
              <w:rPr>
                <w:sz w:val="28"/>
                <w:szCs w:val="28"/>
                <w:lang w:val="uk-UA"/>
              </w:rPr>
              <w:t xml:space="preserve"> </w:t>
            </w:r>
            <w:r w:rsidR="005365F9">
              <w:rPr>
                <w:sz w:val="28"/>
                <w:szCs w:val="28"/>
                <w:lang w:val="uk-UA"/>
              </w:rPr>
              <w:t>лип</w:t>
            </w:r>
            <w:r w:rsidR="004218E8">
              <w:rPr>
                <w:sz w:val="28"/>
                <w:szCs w:val="28"/>
                <w:lang w:val="uk-UA"/>
              </w:rPr>
              <w:t>н</w:t>
            </w:r>
            <w:r w:rsidR="00C17B2B" w:rsidRPr="009105A6">
              <w:rPr>
                <w:sz w:val="28"/>
                <w:szCs w:val="28"/>
                <w:lang w:val="uk-UA"/>
              </w:rPr>
              <w:t>я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20</w:t>
            </w:r>
            <w:r w:rsidR="001640E0" w:rsidRPr="009105A6">
              <w:rPr>
                <w:sz w:val="28"/>
                <w:szCs w:val="28"/>
                <w:lang w:val="uk-UA"/>
              </w:rPr>
              <w:t>2</w:t>
            </w:r>
            <w:r w:rsidR="004218E8">
              <w:rPr>
                <w:sz w:val="28"/>
                <w:szCs w:val="28"/>
                <w:lang w:val="uk-UA"/>
              </w:rPr>
              <w:t>5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9105A6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  </w:t>
            </w:r>
            <w:r w:rsidR="00ED08BD" w:rsidRPr="009105A6">
              <w:rPr>
                <w:sz w:val="28"/>
                <w:szCs w:val="28"/>
                <w:lang w:val="uk-UA"/>
              </w:rPr>
              <w:t xml:space="preserve"> </w:t>
            </w:r>
            <w:r w:rsidRPr="009105A6">
              <w:rPr>
                <w:sz w:val="28"/>
                <w:szCs w:val="28"/>
                <w:lang w:val="uk-UA"/>
              </w:rPr>
              <w:t xml:space="preserve">  </w:t>
            </w:r>
            <w:r w:rsidR="00320462" w:rsidRPr="009105A6">
              <w:rPr>
                <w:sz w:val="28"/>
                <w:szCs w:val="28"/>
                <w:lang w:val="uk-UA"/>
              </w:rPr>
              <w:t xml:space="preserve">  </w:t>
            </w:r>
            <w:r w:rsidR="00C42AB1" w:rsidRPr="009105A6">
              <w:rPr>
                <w:sz w:val="28"/>
                <w:szCs w:val="28"/>
                <w:lang w:val="uk-UA"/>
              </w:rPr>
              <w:t>м.</w:t>
            </w:r>
            <w:r w:rsidR="003227C8" w:rsidRPr="009105A6">
              <w:rPr>
                <w:sz w:val="28"/>
                <w:szCs w:val="28"/>
                <w:lang w:val="uk-UA"/>
              </w:rPr>
              <w:t xml:space="preserve"> </w:t>
            </w:r>
            <w:r w:rsidR="00C42AB1" w:rsidRPr="009105A6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9105A6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79E8385F" w:rsidR="00C42AB1" w:rsidRPr="009105A6" w:rsidRDefault="00C42AB1" w:rsidP="004B47EC">
            <w:pPr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>№</w:t>
            </w:r>
            <w:r w:rsidR="00D51191" w:rsidRPr="009105A6">
              <w:rPr>
                <w:sz w:val="28"/>
                <w:szCs w:val="28"/>
                <w:lang w:val="uk-UA"/>
              </w:rPr>
              <w:t xml:space="preserve"> </w:t>
            </w:r>
            <w:r w:rsidR="001E468D">
              <w:rPr>
                <w:sz w:val="28"/>
                <w:szCs w:val="28"/>
                <w:lang w:val="uk-UA"/>
              </w:rPr>
              <w:t>89</w:t>
            </w:r>
          </w:p>
        </w:tc>
      </w:tr>
    </w:tbl>
    <w:p w14:paraId="5DB54498" w14:textId="77777777" w:rsidR="009F2927" w:rsidRDefault="009F2927" w:rsidP="00C42AB1">
      <w:pPr>
        <w:jc w:val="both"/>
        <w:rPr>
          <w:sz w:val="16"/>
          <w:szCs w:val="16"/>
          <w:lang w:val="uk-UA"/>
        </w:rPr>
      </w:pPr>
    </w:p>
    <w:p w14:paraId="19F907E9" w14:textId="77777777" w:rsidR="0032756E" w:rsidRDefault="0032756E" w:rsidP="00C42AB1">
      <w:pPr>
        <w:jc w:val="both"/>
        <w:rPr>
          <w:sz w:val="16"/>
          <w:szCs w:val="16"/>
          <w:lang w:val="uk-UA"/>
        </w:rPr>
      </w:pPr>
    </w:p>
    <w:p w14:paraId="77AE62BE" w14:textId="77777777" w:rsidR="00EC0346" w:rsidRPr="009F2927" w:rsidRDefault="00EC0346" w:rsidP="00C42AB1">
      <w:pPr>
        <w:jc w:val="both"/>
        <w:rPr>
          <w:sz w:val="16"/>
          <w:szCs w:val="16"/>
          <w:lang w:val="uk-UA"/>
        </w:rPr>
      </w:pPr>
    </w:p>
    <w:p w14:paraId="489FCF73" w14:textId="737C86C6" w:rsidR="008B31E3" w:rsidRPr="0055351E" w:rsidRDefault="008B31E3" w:rsidP="003C66BD">
      <w:pPr>
        <w:tabs>
          <w:tab w:val="left" w:pos="900"/>
        </w:tabs>
        <w:jc w:val="center"/>
        <w:rPr>
          <w:sz w:val="28"/>
          <w:szCs w:val="28"/>
          <w:lang w:val="uk-UA"/>
        </w:rPr>
      </w:pPr>
      <w:bookmarkStart w:id="0" w:name="_Hlk145586030"/>
      <w:r w:rsidRPr="0055351E">
        <w:rPr>
          <w:sz w:val="28"/>
          <w:szCs w:val="28"/>
          <w:lang w:val="uk-UA"/>
        </w:rPr>
        <w:t xml:space="preserve">Про затвердження </w:t>
      </w:r>
      <w:proofErr w:type="spellStart"/>
      <w:r w:rsidR="00A35340">
        <w:rPr>
          <w:sz w:val="28"/>
          <w:szCs w:val="28"/>
          <w:lang w:val="uk-UA"/>
        </w:rPr>
        <w:t>А</w:t>
      </w:r>
      <w:r w:rsidR="0055351E" w:rsidRPr="0055351E">
        <w:rPr>
          <w:sz w:val="28"/>
          <w:szCs w:val="28"/>
          <w:lang w:val="uk-UA"/>
        </w:rPr>
        <w:t>кта</w:t>
      </w:r>
      <w:proofErr w:type="spellEnd"/>
      <w:r w:rsidR="003C66BD">
        <w:rPr>
          <w:sz w:val="28"/>
          <w:szCs w:val="28"/>
          <w:lang w:val="en-US"/>
        </w:rPr>
        <w:t xml:space="preserve"> </w:t>
      </w:r>
      <w:r w:rsidR="003C66BD">
        <w:rPr>
          <w:sz w:val="28"/>
          <w:szCs w:val="28"/>
          <w:lang w:val="uk-UA"/>
        </w:rPr>
        <w:t>№ 1 від 04.07.2025</w:t>
      </w:r>
      <w:r w:rsidR="0055351E" w:rsidRPr="0055351E">
        <w:rPr>
          <w:sz w:val="28"/>
          <w:szCs w:val="28"/>
          <w:lang w:val="uk-UA"/>
        </w:rPr>
        <w:t xml:space="preserve"> комісії з визначення та відшкодування збитків власникам землі та землекористувачам</w:t>
      </w:r>
      <w:r w:rsidRPr="0055351E">
        <w:rPr>
          <w:sz w:val="28"/>
          <w:szCs w:val="28"/>
          <w:lang w:val="uk-UA"/>
        </w:rPr>
        <w:t xml:space="preserve"> </w:t>
      </w:r>
    </w:p>
    <w:bookmarkEnd w:id="0"/>
    <w:p w14:paraId="33D7F83F" w14:textId="77777777" w:rsidR="009F2927" w:rsidRPr="00EC0346" w:rsidRDefault="009F2927" w:rsidP="001404DD">
      <w:pPr>
        <w:jc w:val="both"/>
        <w:rPr>
          <w:sz w:val="28"/>
          <w:szCs w:val="28"/>
          <w:lang w:val="uk-UA"/>
        </w:rPr>
      </w:pPr>
    </w:p>
    <w:p w14:paraId="533CC0D1" w14:textId="75EAA18B" w:rsidR="00A93AB4" w:rsidRDefault="008B31E3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105A6">
        <w:rPr>
          <w:sz w:val="28"/>
          <w:szCs w:val="28"/>
          <w:lang w:val="uk-UA"/>
        </w:rPr>
        <w:t xml:space="preserve">Відповідно до </w:t>
      </w:r>
      <w:r w:rsidR="00D80080" w:rsidRPr="009105A6">
        <w:rPr>
          <w:sz w:val="28"/>
          <w:szCs w:val="28"/>
          <w:lang w:val="uk-UA"/>
        </w:rPr>
        <w:t xml:space="preserve">статей </w:t>
      </w:r>
      <w:r w:rsidR="00201D0D">
        <w:rPr>
          <w:sz w:val="28"/>
          <w:szCs w:val="28"/>
        </w:rPr>
        <w:t>156, 157</w:t>
      </w:r>
      <w:r w:rsidR="00201D0D" w:rsidRPr="008442AD">
        <w:rPr>
          <w:sz w:val="28"/>
          <w:szCs w:val="28"/>
        </w:rPr>
        <w:t xml:space="preserve"> </w:t>
      </w:r>
      <w:r w:rsidR="00D80080" w:rsidRPr="009105A6">
        <w:rPr>
          <w:sz w:val="28"/>
          <w:szCs w:val="28"/>
          <w:lang w:val="uk-UA"/>
        </w:rPr>
        <w:t xml:space="preserve">Земельного кодексу України, статей </w:t>
      </w:r>
      <w:r w:rsidR="00D80080" w:rsidRPr="009105A6">
        <w:rPr>
          <w:rStyle w:val="a8"/>
          <w:sz w:val="28"/>
          <w:szCs w:val="28"/>
          <w:lang w:val="uk-UA" w:eastAsia="uk-UA"/>
        </w:rPr>
        <w:t>6, 13,</w:t>
      </w:r>
      <w:r w:rsidR="00D80080" w:rsidRPr="009105A6">
        <w:rPr>
          <w:sz w:val="28"/>
          <w:szCs w:val="28"/>
          <w:lang w:val="uk-UA"/>
        </w:rPr>
        <w:t xml:space="preserve"> 21</w:t>
      </w:r>
      <w:r w:rsidR="00201D0D">
        <w:rPr>
          <w:sz w:val="28"/>
          <w:szCs w:val="28"/>
          <w:lang w:val="uk-UA"/>
        </w:rPr>
        <w:t>, 39, 41</w:t>
      </w:r>
      <w:r w:rsidR="00D80080" w:rsidRPr="009105A6">
        <w:rPr>
          <w:sz w:val="28"/>
          <w:szCs w:val="28"/>
          <w:lang w:val="uk-UA"/>
        </w:rPr>
        <w:t xml:space="preserve"> Закону України «Про місцеві державні адміністрації»,  </w:t>
      </w:r>
      <w:r w:rsidRPr="009105A6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B8126B" w:rsidRPr="009105A6">
        <w:rPr>
          <w:sz w:val="28"/>
          <w:szCs w:val="28"/>
          <w:lang w:val="uk-UA"/>
        </w:rPr>
        <w:t>у</w:t>
      </w:r>
      <w:r w:rsidRPr="009105A6">
        <w:rPr>
          <w:sz w:val="28"/>
          <w:szCs w:val="28"/>
          <w:lang w:val="uk-UA"/>
        </w:rPr>
        <w:t xml:space="preserve"> Президента України від 24.02.2022 № 68</w:t>
      </w:r>
      <w:r w:rsidRPr="007F63E0">
        <w:rPr>
          <w:sz w:val="28"/>
          <w:szCs w:val="28"/>
          <w:lang w:val="uk-UA"/>
        </w:rPr>
        <w:t>/2022 «Про утворення військових адміністрацій»,</w:t>
      </w:r>
      <w:r w:rsidR="00B8126B" w:rsidRPr="007F63E0">
        <w:rPr>
          <w:sz w:val="28"/>
          <w:szCs w:val="28"/>
          <w:lang w:val="uk-UA"/>
        </w:rPr>
        <w:t xml:space="preserve"> </w:t>
      </w:r>
      <w:r w:rsidR="00991F82" w:rsidRPr="007F63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991F82" w:rsidRPr="007F63E0">
        <w:rPr>
          <w:sz w:val="28"/>
          <w:szCs w:val="28"/>
          <w:lang w:val="uk-UA"/>
        </w:rPr>
        <w:t xml:space="preserve">від 16.12.2020 № 1635-р «Про реорганізацію та утворення районних державних адміністрацій», </w:t>
      </w:r>
      <w:r w:rsidR="00AC2038" w:rsidRPr="007F63E0">
        <w:rPr>
          <w:sz w:val="28"/>
          <w:szCs w:val="28"/>
          <w:lang w:val="uk-UA"/>
        </w:rPr>
        <w:t>постанови Кабінету Міністрів України від 19.04.1993 № 284 «Про Порядок визначення та відшкодування збитків власникам землі та землекористувачам» (зі змінами)</w:t>
      </w:r>
      <w:r w:rsidR="00A05DDB">
        <w:rPr>
          <w:sz w:val="28"/>
          <w:szCs w:val="28"/>
          <w:lang w:val="uk-UA"/>
        </w:rPr>
        <w:t xml:space="preserve">, </w:t>
      </w:r>
      <w:r w:rsidR="00A05DDB" w:rsidRPr="00AD64B5">
        <w:rPr>
          <w:sz w:val="28"/>
          <w:szCs w:val="28"/>
          <w:lang w:val="uk-UA"/>
        </w:rPr>
        <w:t>розпорядження начальника Ковельської районної військової адміністрації від 09.12.2024 № 159 (зі змінами</w:t>
      </w:r>
      <w:r w:rsidR="00A05DDB">
        <w:rPr>
          <w:sz w:val="28"/>
          <w:szCs w:val="28"/>
          <w:lang w:val="uk-UA"/>
        </w:rPr>
        <w:t>)</w:t>
      </w:r>
      <w:r w:rsidR="00AC2038" w:rsidRPr="007F63E0">
        <w:rPr>
          <w:sz w:val="28"/>
          <w:szCs w:val="28"/>
          <w:lang w:val="uk-UA"/>
        </w:rPr>
        <w:t>, розглянувши лист</w:t>
      </w:r>
      <w:r w:rsidR="007F63E0" w:rsidRPr="007F63E0">
        <w:rPr>
          <w:sz w:val="28"/>
          <w:szCs w:val="28"/>
          <w:lang w:val="uk-UA"/>
        </w:rPr>
        <w:t xml:space="preserve"> </w:t>
      </w:r>
      <w:bookmarkStart w:id="1" w:name="_Hlk196311454"/>
      <w:r w:rsidR="00FC0BA5" w:rsidRPr="00113235">
        <w:rPr>
          <w:sz w:val="28"/>
          <w:szCs w:val="28"/>
          <w:lang w:val="uk-UA"/>
        </w:rPr>
        <w:t xml:space="preserve">Західного лінійного виробничого управління магістральних газопроводів ТОВ «Оператор газотранспортної системи України» від </w:t>
      </w:r>
      <w:bookmarkEnd w:id="1"/>
      <w:r w:rsidR="00FC0BA5" w:rsidRPr="00113235">
        <w:rPr>
          <w:sz w:val="28"/>
          <w:szCs w:val="28"/>
          <w:lang w:val="uk-UA"/>
        </w:rPr>
        <w:t xml:space="preserve">06.06.2025 № З7405ВИХ-25-1172 </w:t>
      </w:r>
      <w:r w:rsidR="00FC0BA5" w:rsidRPr="0032627B">
        <w:rPr>
          <w:sz w:val="28"/>
          <w:szCs w:val="28"/>
          <w:lang w:val="uk-UA"/>
        </w:rPr>
        <w:t>з додатками</w:t>
      </w:r>
      <w:r w:rsidR="00A05DDB">
        <w:rPr>
          <w:sz w:val="28"/>
          <w:szCs w:val="28"/>
          <w:lang w:val="uk-UA"/>
        </w:rPr>
        <w:t xml:space="preserve">, </w:t>
      </w:r>
      <w:r w:rsidR="00112FC4">
        <w:rPr>
          <w:sz w:val="28"/>
          <w:szCs w:val="28"/>
          <w:lang w:val="uk-UA"/>
        </w:rPr>
        <w:t xml:space="preserve">та враховуючи лист ДП «Ліси України» від </w:t>
      </w:r>
      <w:r w:rsidR="00794B5F" w:rsidRPr="003C66BD">
        <w:rPr>
          <w:sz w:val="28"/>
          <w:szCs w:val="28"/>
          <w:lang w:val="en-US"/>
        </w:rPr>
        <w:t>02</w:t>
      </w:r>
      <w:r w:rsidR="00112FC4" w:rsidRPr="003C66BD">
        <w:rPr>
          <w:sz w:val="28"/>
          <w:szCs w:val="28"/>
          <w:lang w:val="uk-UA"/>
        </w:rPr>
        <w:t>.0</w:t>
      </w:r>
      <w:r w:rsidR="00794B5F" w:rsidRPr="003C66BD">
        <w:rPr>
          <w:sz w:val="28"/>
          <w:szCs w:val="28"/>
          <w:lang w:val="en-US"/>
        </w:rPr>
        <w:t>7</w:t>
      </w:r>
      <w:r w:rsidR="00112FC4" w:rsidRPr="003C66BD">
        <w:rPr>
          <w:sz w:val="28"/>
          <w:szCs w:val="28"/>
          <w:lang w:val="uk-UA"/>
        </w:rPr>
        <w:t xml:space="preserve">.2025 № </w:t>
      </w:r>
      <w:r w:rsidR="005365F9" w:rsidRPr="003C66BD">
        <w:rPr>
          <w:sz w:val="28"/>
          <w:szCs w:val="28"/>
          <w:lang w:val="uk-UA"/>
        </w:rPr>
        <w:t>4</w:t>
      </w:r>
      <w:r w:rsidR="00794B5F" w:rsidRPr="003C66BD">
        <w:rPr>
          <w:sz w:val="28"/>
          <w:szCs w:val="28"/>
          <w:lang w:val="en-US"/>
        </w:rPr>
        <w:t>160</w:t>
      </w:r>
      <w:r w:rsidR="00112FC4" w:rsidRPr="003C66BD">
        <w:rPr>
          <w:sz w:val="28"/>
          <w:szCs w:val="28"/>
          <w:lang w:val="uk-UA"/>
        </w:rPr>
        <w:t>/3.1-2025</w:t>
      </w:r>
      <w:r w:rsidR="00112FC4">
        <w:rPr>
          <w:sz w:val="28"/>
          <w:szCs w:val="28"/>
          <w:lang w:val="uk-UA"/>
        </w:rPr>
        <w:t xml:space="preserve">, </w:t>
      </w:r>
      <w:r w:rsidR="00A05DDB">
        <w:rPr>
          <w:sz w:val="28"/>
          <w:szCs w:val="28"/>
          <w:lang w:val="uk-UA"/>
        </w:rPr>
        <w:t xml:space="preserve">за результатами засідання комісії </w:t>
      </w:r>
      <w:r w:rsidR="00A05DDB" w:rsidRPr="0032627B">
        <w:rPr>
          <w:sz w:val="28"/>
          <w:szCs w:val="28"/>
          <w:lang w:val="uk-UA"/>
        </w:rPr>
        <w:t>з визначення та відшкодування збитків власникам землі та землекористувачам</w:t>
      </w:r>
      <w:r w:rsidR="00A05DDB">
        <w:rPr>
          <w:sz w:val="28"/>
          <w:szCs w:val="28"/>
          <w:lang w:val="uk-UA"/>
        </w:rPr>
        <w:t xml:space="preserve"> (</w:t>
      </w:r>
      <w:r w:rsidR="00A05DDB" w:rsidRPr="00112FC4">
        <w:rPr>
          <w:sz w:val="28"/>
          <w:szCs w:val="28"/>
          <w:lang w:val="uk-UA"/>
        </w:rPr>
        <w:t>протокол № </w:t>
      </w:r>
      <w:r w:rsidR="00045245">
        <w:rPr>
          <w:sz w:val="28"/>
          <w:szCs w:val="28"/>
          <w:lang w:val="uk-UA"/>
        </w:rPr>
        <w:t>2</w:t>
      </w:r>
      <w:r w:rsidR="00A05DDB" w:rsidRPr="00112FC4">
        <w:rPr>
          <w:sz w:val="28"/>
          <w:szCs w:val="28"/>
          <w:lang w:val="uk-UA"/>
        </w:rPr>
        <w:t xml:space="preserve"> від </w:t>
      </w:r>
      <w:r w:rsidR="005365F9" w:rsidRPr="00794B5F">
        <w:rPr>
          <w:sz w:val="28"/>
          <w:szCs w:val="28"/>
          <w:lang w:val="uk-UA"/>
        </w:rPr>
        <w:t>04</w:t>
      </w:r>
      <w:r w:rsidR="00A05DDB" w:rsidRPr="00794B5F">
        <w:rPr>
          <w:sz w:val="28"/>
          <w:szCs w:val="28"/>
          <w:lang w:val="uk-UA"/>
        </w:rPr>
        <w:t>.</w:t>
      </w:r>
      <w:r w:rsidR="004218E8" w:rsidRPr="00794B5F">
        <w:rPr>
          <w:sz w:val="28"/>
          <w:szCs w:val="28"/>
          <w:lang w:val="uk-UA"/>
        </w:rPr>
        <w:t>0</w:t>
      </w:r>
      <w:r w:rsidR="005365F9" w:rsidRPr="00794B5F">
        <w:rPr>
          <w:sz w:val="28"/>
          <w:szCs w:val="28"/>
          <w:lang w:val="uk-UA"/>
        </w:rPr>
        <w:t>7</w:t>
      </w:r>
      <w:r w:rsidR="00A05DDB" w:rsidRPr="00794B5F">
        <w:rPr>
          <w:sz w:val="28"/>
          <w:szCs w:val="28"/>
          <w:lang w:val="uk-UA"/>
        </w:rPr>
        <w:t>.202</w:t>
      </w:r>
      <w:r w:rsidR="004218E8" w:rsidRPr="00794B5F">
        <w:rPr>
          <w:sz w:val="28"/>
          <w:szCs w:val="28"/>
          <w:lang w:val="uk-UA"/>
        </w:rPr>
        <w:t>5</w:t>
      </w:r>
      <w:r w:rsidR="00A05DDB">
        <w:rPr>
          <w:sz w:val="28"/>
          <w:szCs w:val="28"/>
          <w:lang w:val="uk-UA"/>
        </w:rPr>
        <w:t>)</w:t>
      </w:r>
      <w:r w:rsidR="00410EC6">
        <w:rPr>
          <w:sz w:val="28"/>
          <w:szCs w:val="28"/>
          <w:lang w:val="uk-UA"/>
        </w:rPr>
        <w:t>:</w:t>
      </w:r>
      <w:r w:rsidR="006C5983">
        <w:rPr>
          <w:sz w:val="28"/>
          <w:szCs w:val="28"/>
          <w:lang w:val="uk-UA"/>
        </w:rPr>
        <w:t xml:space="preserve"> </w:t>
      </w:r>
    </w:p>
    <w:p w14:paraId="21F1C7D5" w14:textId="77777777" w:rsidR="00410EC6" w:rsidRDefault="00410EC6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754B7DFD" w14:textId="533D20E9" w:rsidR="00410EC6" w:rsidRDefault="00410EC6" w:rsidP="00410EC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</w:t>
      </w:r>
      <w:r w:rsidRPr="0032627B">
        <w:rPr>
          <w:sz w:val="28"/>
          <w:szCs w:val="28"/>
          <w:lang w:val="uk-UA"/>
        </w:rPr>
        <w:t xml:space="preserve">атвердити </w:t>
      </w:r>
      <w:r>
        <w:rPr>
          <w:sz w:val="28"/>
          <w:szCs w:val="28"/>
          <w:lang w:val="uk-UA"/>
        </w:rPr>
        <w:t>А</w:t>
      </w:r>
      <w:r w:rsidRPr="0032627B">
        <w:rPr>
          <w:sz w:val="28"/>
          <w:szCs w:val="28"/>
          <w:lang w:val="uk-UA"/>
        </w:rPr>
        <w:t>кт</w:t>
      </w:r>
      <w:r w:rsidR="00FC0BA5">
        <w:rPr>
          <w:sz w:val="28"/>
          <w:szCs w:val="28"/>
          <w:lang w:val="uk-UA"/>
        </w:rPr>
        <w:t xml:space="preserve"> № 1 </w:t>
      </w:r>
      <w:r w:rsidR="002E259B">
        <w:rPr>
          <w:sz w:val="28"/>
          <w:szCs w:val="28"/>
          <w:lang w:val="uk-UA"/>
        </w:rPr>
        <w:t xml:space="preserve">від </w:t>
      </w:r>
      <w:r w:rsidR="002E259B" w:rsidRPr="00794B5F">
        <w:rPr>
          <w:sz w:val="28"/>
          <w:szCs w:val="28"/>
          <w:lang w:val="uk-UA"/>
        </w:rPr>
        <w:t>04.07.2025</w:t>
      </w:r>
      <w:r w:rsidRPr="0032627B">
        <w:rPr>
          <w:sz w:val="28"/>
          <w:szCs w:val="28"/>
          <w:lang w:val="uk-UA"/>
        </w:rPr>
        <w:t xml:space="preserve"> комісії з визначення та відшкодування збитків власникам землі та землекористувачам, що додається. </w:t>
      </w:r>
    </w:p>
    <w:p w14:paraId="6C2D3E0E" w14:textId="77777777" w:rsidR="00410EC6" w:rsidRDefault="00410EC6" w:rsidP="00410EC6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1EB295B3" w14:textId="4B1B7A60" w:rsidR="00410EC6" w:rsidRPr="0032627B" w:rsidRDefault="00410EC6" w:rsidP="00410EC6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2. </w:t>
      </w:r>
      <w:r w:rsidR="00A859E3" w:rsidRPr="00113235">
        <w:rPr>
          <w:sz w:val="28"/>
          <w:szCs w:val="28"/>
          <w:lang w:val="uk-UA"/>
        </w:rPr>
        <w:t xml:space="preserve">ТОВ «Оператор газотранспортної системи України» </w:t>
      </w:r>
      <w:r w:rsidR="00A859E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 w:eastAsia="en-US"/>
        </w:rPr>
        <w:t>роінформувати Ковельську районну військову адміністрацію про виконання Акту</w:t>
      </w:r>
      <w:r w:rsidRPr="00C1392A">
        <w:rPr>
          <w:sz w:val="28"/>
          <w:szCs w:val="28"/>
          <w:lang w:val="uk-UA"/>
        </w:rPr>
        <w:t xml:space="preserve"> </w:t>
      </w:r>
      <w:r w:rsidR="00A92C33">
        <w:rPr>
          <w:sz w:val="28"/>
          <w:szCs w:val="28"/>
          <w:lang w:val="uk-UA"/>
        </w:rPr>
        <w:t xml:space="preserve">№ </w:t>
      </w:r>
      <w:r w:rsidR="00A35851">
        <w:rPr>
          <w:sz w:val="28"/>
          <w:szCs w:val="28"/>
          <w:lang w:val="uk-UA"/>
        </w:rPr>
        <w:t>1</w:t>
      </w:r>
      <w:r w:rsidR="00A92C33">
        <w:rPr>
          <w:sz w:val="28"/>
          <w:szCs w:val="28"/>
          <w:lang w:val="uk-UA"/>
        </w:rPr>
        <w:t xml:space="preserve"> від </w:t>
      </w:r>
      <w:r w:rsidR="005365F9" w:rsidRPr="00794B5F">
        <w:rPr>
          <w:sz w:val="28"/>
          <w:szCs w:val="28"/>
          <w:lang w:val="uk-UA"/>
        </w:rPr>
        <w:t>04</w:t>
      </w:r>
      <w:r w:rsidR="00A92C33" w:rsidRPr="00794B5F">
        <w:rPr>
          <w:sz w:val="28"/>
          <w:szCs w:val="28"/>
          <w:lang w:val="uk-UA"/>
        </w:rPr>
        <w:t>.0</w:t>
      </w:r>
      <w:r w:rsidR="005365F9" w:rsidRPr="00794B5F">
        <w:rPr>
          <w:sz w:val="28"/>
          <w:szCs w:val="28"/>
          <w:lang w:val="uk-UA"/>
        </w:rPr>
        <w:t>7</w:t>
      </w:r>
      <w:r w:rsidR="00A92C33" w:rsidRPr="00794B5F">
        <w:rPr>
          <w:sz w:val="28"/>
          <w:szCs w:val="28"/>
          <w:lang w:val="uk-UA"/>
        </w:rPr>
        <w:t>.2025</w:t>
      </w:r>
      <w:r w:rsidR="00A92C33">
        <w:rPr>
          <w:sz w:val="28"/>
          <w:szCs w:val="28"/>
          <w:lang w:val="uk-UA"/>
        </w:rPr>
        <w:t xml:space="preserve">  </w:t>
      </w:r>
      <w:r w:rsidRPr="0032627B">
        <w:rPr>
          <w:sz w:val="28"/>
          <w:szCs w:val="28"/>
          <w:lang w:val="uk-UA"/>
        </w:rPr>
        <w:t>комісії з визначення та відшкодування збитків власникам землі та землекористувачам</w:t>
      </w:r>
      <w:r w:rsidR="00A92C33">
        <w:rPr>
          <w:sz w:val="28"/>
          <w:szCs w:val="28"/>
          <w:lang w:val="uk-UA"/>
        </w:rPr>
        <w:t>, щодо сплати збитків</w:t>
      </w:r>
      <w:r>
        <w:rPr>
          <w:sz w:val="28"/>
          <w:szCs w:val="28"/>
          <w:lang w:val="uk-UA"/>
        </w:rPr>
        <w:t>.</w:t>
      </w:r>
    </w:p>
    <w:p w14:paraId="3CC1E3C3" w14:textId="77777777" w:rsidR="00410EC6" w:rsidRPr="0032627B" w:rsidRDefault="00410EC6" w:rsidP="006C5983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09098312" w14:textId="77BA3CAE" w:rsidR="00925850" w:rsidRPr="009105A6" w:rsidRDefault="00925850" w:rsidP="00EC0346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14:paraId="3C75BE0A" w14:textId="77777777" w:rsidR="006C5983" w:rsidRPr="009105A6" w:rsidRDefault="006C5983" w:rsidP="00B2413F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Pr="009105A6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105A6">
        <w:rPr>
          <w:rFonts w:eastAsia="Arial Unicode MS"/>
          <w:sz w:val="28"/>
          <w:szCs w:val="28"/>
          <w:lang w:val="uk-UA"/>
        </w:rPr>
        <w:t>Начальник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9105A6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105A6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6F8ABA" w14:textId="77777777" w:rsidR="00AC2038" w:rsidRDefault="00AC2038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7C58159" w14:textId="77777777" w:rsidR="00EC0346" w:rsidRPr="009105A6" w:rsidRDefault="00EC0346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28B6B8A8" w14:textId="27B3346C" w:rsidR="00D8462F" w:rsidRPr="001E468D" w:rsidRDefault="001E468D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1E468D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1E468D">
        <w:rPr>
          <w:rFonts w:eastAsia="Arial Unicode MS"/>
          <w:sz w:val="28"/>
          <w:szCs w:val="28"/>
          <w:lang w:val="en-US"/>
        </w:rPr>
        <w:t>’</w:t>
      </w:r>
      <w:r w:rsidRPr="001E468D">
        <w:rPr>
          <w:rFonts w:eastAsia="Arial Unicode MS"/>
          <w:sz w:val="28"/>
          <w:szCs w:val="28"/>
          <w:lang w:val="uk-UA"/>
        </w:rPr>
        <w:t>я Прізвище</w:t>
      </w:r>
      <w:r w:rsidR="00D8462F" w:rsidRPr="001E468D">
        <w:rPr>
          <w:rFonts w:eastAsia="Arial Unicode MS"/>
          <w:sz w:val="28"/>
          <w:szCs w:val="28"/>
          <w:lang w:val="uk-UA"/>
        </w:rPr>
        <w:t xml:space="preserve"> </w:t>
      </w:r>
      <w:r w:rsidR="00112FC4" w:rsidRPr="001E468D">
        <w:rPr>
          <w:sz w:val="28"/>
          <w:szCs w:val="28"/>
          <w:lang w:val="uk-UA"/>
        </w:rPr>
        <w:t>71 700</w:t>
      </w:r>
    </w:p>
    <w:p w14:paraId="555B8D4F" w14:textId="52E9B5DA" w:rsidR="00E5567C" w:rsidRPr="001E468D" w:rsidRDefault="001E468D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1E468D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1E468D">
        <w:rPr>
          <w:rFonts w:eastAsia="Arial Unicode MS"/>
          <w:sz w:val="28"/>
          <w:szCs w:val="28"/>
          <w:lang w:val="en-US"/>
        </w:rPr>
        <w:t>’</w:t>
      </w:r>
      <w:r w:rsidRPr="001E468D">
        <w:rPr>
          <w:rFonts w:eastAsia="Arial Unicode MS"/>
          <w:sz w:val="28"/>
          <w:szCs w:val="28"/>
          <w:lang w:val="uk-UA"/>
        </w:rPr>
        <w:t xml:space="preserve">я Прізвище </w:t>
      </w:r>
      <w:r w:rsidR="00C42AB1" w:rsidRPr="001E468D">
        <w:rPr>
          <w:rFonts w:eastAsia="Arial Unicode MS"/>
          <w:sz w:val="28"/>
          <w:szCs w:val="28"/>
          <w:lang w:val="uk-UA"/>
        </w:rPr>
        <w:t>71</w:t>
      </w:r>
      <w:r w:rsidR="003B05EC" w:rsidRPr="001E468D">
        <w:rPr>
          <w:rFonts w:eastAsia="Arial Unicode MS"/>
          <w:sz w:val="28"/>
          <w:szCs w:val="28"/>
          <w:lang w:val="uk-UA"/>
        </w:rPr>
        <w:t> </w:t>
      </w:r>
      <w:r w:rsidR="00042E57" w:rsidRPr="001E468D">
        <w:rPr>
          <w:rFonts w:eastAsia="Arial Unicode MS"/>
          <w:sz w:val="28"/>
          <w:szCs w:val="28"/>
          <w:lang w:val="uk-UA"/>
        </w:rPr>
        <w:t>7</w:t>
      </w:r>
      <w:r w:rsidR="00C42AB1" w:rsidRPr="001E468D">
        <w:rPr>
          <w:rFonts w:eastAsia="Arial Unicode MS"/>
          <w:sz w:val="28"/>
          <w:szCs w:val="28"/>
          <w:lang w:val="uk-UA"/>
        </w:rPr>
        <w:t>4</w:t>
      </w:r>
      <w:r w:rsidR="003B68FD" w:rsidRPr="001E468D">
        <w:rPr>
          <w:rFonts w:eastAsia="Arial Unicode MS"/>
          <w:sz w:val="28"/>
          <w:szCs w:val="28"/>
          <w:lang w:val="uk-UA"/>
        </w:rPr>
        <w:t>3</w:t>
      </w:r>
    </w:p>
    <w:sectPr w:rsidR="00E5567C" w:rsidRPr="001E468D" w:rsidSect="009F2927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9F24" w14:textId="77777777" w:rsidR="00512485" w:rsidRDefault="00512485" w:rsidP="00C27CBA">
      <w:r>
        <w:separator/>
      </w:r>
    </w:p>
  </w:endnote>
  <w:endnote w:type="continuationSeparator" w:id="0">
    <w:p w14:paraId="69E94D19" w14:textId="77777777" w:rsidR="00512485" w:rsidRDefault="00512485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C6765" w14:textId="77777777" w:rsidR="00512485" w:rsidRDefault="00512485" w:rsidP="00C27CBA">
      <w:r>
        <w:separator/>
      </w:r>
    </w:p>
  </w:footnote>
  <w:footnote w:type="continuationSeparator" w:id="0">
    <w:p w14:paraId="031F7276" w14:textId="77777777" w:rsidR="00512485" w:rsidRDefault="00512485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B1"/>
    <w:rsid w:val="00003C18"/>
    <w:rsid w:val="00011D3B"/>
    <w:rsid w:val="0001545C"/>
    <w:rsid w:val="00026568"/>
    <w:rsid w:val="00042E57"/>
    <w:rsid w:val="000443E9"/>
    <w:rsid w:val="00045245"/>
    <w:rsid w:val="000559A4"/>
    <w:rsid w:val="00067DBC"/>
    <w:rsid w:val="000779F8"/>
    <w:rsid w:val="00086ADC"/>
    <w:rsid w:val="00086D40"/>
    <w:rsid w:val="000A1317"/>
    <w:rsid w:val="000A5892"/>
    <w:rsid w:val="000B2E4C"/>
    <w:rsid w:val="000B55D5"/>
    <w:rsid w:val="000C7134"/>
    <w:rsid w:val="000D0CDA"/>
    <w:rsid w:val="000E0F99"/>
    <w:rsid w:val="000E1F7F"/>
    <w:rsid w:val="000E41D5"/>
    <w:rsid w:val="000E6FD7"/>
    <w:rsid w:val="001042AB"/>
    <w:rsid w:val="00107EE3"/>
    <w:rsid w:val="00112FC4"/>
    <w:rsid w:val="00113A2D"/>
    <w:rsid w:val="001210E4"/>
    <w:rsid w:val="00127564"/>
    <w:rsid w:val="0013390B"/>
    <w:rsid w:val="001404DD"/>
    <w:rsid w:val="00141D1A"/>
    <w:rsid w:val="00155F53"/>
    <w:rsid w:val="001563FC"/>
    <w:rsid w:val="001640E0"/>
    <w:rsid w:val="00170BA7"/>
    <w:rsid w:val="00176BF5"/>
    <w:rsid w:val="00177986"/>
    <w:rsid w:val="00182D44"/>
    <w:rsid w:val="0019236C"/>
    <w:rsid w:val="001C1C98"/>
    <w:rsid w:val="001C20C0"/>
    <w:rsid w:val="001D6158"/>
    <w:rsid w:val="001E1DFB"/>
    <w:rsid w:val="001E468D"/>
    <w:rsid w:val="001E4788"/>
    <w:rsid w:val="001E5E44"/>
    <w:rsid w:val="001F1300"/>
    <w:rsid w:val="001F43B0"/>
    <w:rsid w:val="001F5868"/>
    <w:rsid w:val="00201D0D"/>
    <w:rsid w:val="0020428F"/>
    <w:rsid w:val="002048F9"/>
    <w:rsid w:val="00207AD1"/>
    <w:rsid w:val="002204AA"/>
    <w:rsid w:val="00222CB6"/>
    <w:rsid w:val="00222E1A"/>
    <w:rsid w:val="00236DB5"/>
    <w:rsid w:val="00245F3C"/>
    <w:rsid w:val="0024746C"/>
    <w:rsid w:val="002503BC"/>
    <w:rsid w:val="002674E8"/>
    <w:rsid w:val="00272D78"/>
    <w:rsid w:val="002807F3"/>
    <w:rsid w:val="002951B8"/>
    <w:rsid w:val="00297EA4"/>
    <w:rsid w:val="002B2574"/>
    <w:rsid w:val="002B2F12"/>
    <w:rsid w:val="002B3A50"/>
    <w:rsid w:val="002D065F"/>
    <w:rsid w:val="002D510B"/>
    <w:rsid w:val="002E259B"/>
    <w:rsid w:val="00300A5D"/>
    <w:rsid w:val="00311CB8"/>
    <w:rsid w:val="00313375"/>
    <w:rsid w:val="00314955"/>
    <w:rsid w:val="00316698"/>
    <w:rsid w:val="00320462"/>
    <w:rsid w:val="003227C8"/>
    <w:rsid w:val="00323CF4"/>
    <w:rsid w:val="00325ABC"/>
    <w:rsid w:val="0032627B"/>
    <w:rsid w:val="0032756E"/>
    <w:rsid w:val="00327824"/>
    <w:rsid w:val="00327982"/>
    <w:rsid w:val="0034539B"/>
    <w:rsid w:val="003466E6"/>
    <w:rsid w:val="0034786D"/>
    <w:rsid w:val="00352950"/>
    <w:rsid w:val="003533A4"/>
    <w:rsid w:val="003657F8"/>
    <w:rsid w:val="00377770"/>
    <w:rsid w:val="0039575A"/>
    <w:rsid w:val="003A49F1"/>
    <w:rsid w:val="003B05EC"/>
    <w:rsid w:val="003B318A"/>
    <w:rsid w:val="003B68FD"/>
    <w:rsid w:val="003B7D11"/>
    <w:rsid w:val="003C04FB"/>
    <w:rsid w:val="003C10EE"/>
    <w:rsid w:val="003C66BD"/>
    <w:rsid w:val="003C78CE"/>
    <w:rsid w:val="003D3536"/>
    <w:rsid w:val="003F3413"/>
    <w:rsid w:val="003F54BA"/>
    <w:rsid w:val="004050FB"/>
    <w:rsid w:val="00407F32"/>
    <w:rsid w:val="00410BBA"/>
    <w:rsid w:val="00410EC6"/>
    <w:rsid w:val="00414A78"/>
    <w:rsid w:val="004167E7"/>
    <w:rsid w:val="004218E8"/>
    <w:rsid w:val="004259C4"/>
    <w:rsid w:val="004309B2"/>
    <w:rsid w:val="00432184"/>
    <w:rsid w:val="00432D50"/>
    <w:rsid w:val="00441BEA"/>
    <w:rsid w:val="00443C81"/>
    <w:rsid w:val="00444DBF"/>
    <w:rsid w:val="00463384"/>
    <w:rsid w:val="00464E38"/>
    <w:rsid w:val="00472FBE"/>
    <w:rsid w:val="00477345"/>
    <w:rsid w:val="00481A11"/>
    <w:rsid w:val="004849F1"/>
    <w:rsid w:val="00486CFA"/>
    <w:rsid w:val="00487A85"/>
    <w:rsid w:val="004920EC"/>
    <w:rsid w:val="00492B8F"/>
    <w:rsid w:val="00497428"/>
    <w:rsid w:val="004B47EC"/>
    <w:rsid w:val="004D066F"/>
    <w:rsid w:val="004D1D32"/>
    <w:rsid w:val="004D2566"/>
    <w:rsid w:val="004E29FD"/>
    <w:rsid w:val="004E4877"/>
    <w:rsid w:val="0050209D"/>
    <w:rsid w:val="00503CEB"/>
    <w:rsid w:val="00504102"/>
    <w:rsid w:val="00506CF8"/>
    <w:rsid w:val="00512485"/>
    <w:rsid w:val="005126D8"/>
    <w:rsid w:val="00520ED8"/>
    <w:rsid w:val="00521D33"/>
    <w:rsid w:val="005220B4"/>
    <w:rsid w:val="0052767A"/>
    <w:rsid w:val="005365F9"/>
    <w:rsid w:val="005468AE"/>
    <w:rsid w:val="0055351E"/>
    <w:rsid w:val="005620B5"/>
    <w:rsid w:val="0056367A"/>
    <w:rsid w:val="00565C27"/>
    <w:rsid w:val="005703C5"/>
    <w:rsid w:val="00570808"/>
    <w:rsid w:val="00574651"/>
    <w:rsid w:val="00574C80"/>
    <w:rsid w:val="00590678"/>
    <w:rsid w:val="005A0F76"/>
    <w:rsid w:val="005A1A6D"/>
    <w:rsid w:val="005A2236"/>
    <w:rsid w:val="005B19D0"/>
    <w:rsid w:val="005B4C8F"/>
    <w:rsid w:val="005B6D04"/>
    <w:rsid w:val="005B7F72"/>
    <w:rsid w:val="005C1992"/>
    <w:rsid w:val="005C1FB7"/>
    <w:rsid w:val="005D3C20"/>
    <w:rsid w:val="005E4FD9"/>
    <w:rsid w:val="005F4A44"/>
    <w:rsid w:val="006040B0"/>
    <w:rsid w:val="0061211B"/>
    <w:rsid w:val="00620B1E"/>
    <w:rsid w:val="00621CC6"/>
    <w:rsid w:val="00625AB9"/>
    <w:rsid w:val="00625E44"/>
    <w:rsid w:val="00631A6D"/>
    <w:rsid w:val="00632F80"/>
    <w:rsid w:val="006353FE"/>
    <w:rsid w:val="006404C5"/>
    <w:rsid w:val="006412AC"/>
    <w:rsid w:val="00650F27"/>
    <w:rsid w:val="0065106D"/>
    <w:rsid w:val="00651340"/>
    <w:rsid w:val="00653D30"/>
    <w:rsid w:val="00657973"/>
    <w:rsid w:val="00673364"/>
    <w:rsid w:val="0067408D"/>
    <w:rsid w:val="0069248D"/>
    <w:rsid w:val="006A19D1"/>
    <w:rsid w:val="006A45E0"/>
    <w:rsid w:val="006C5983"/>
    <w:rsid w:val="006D33BB"/>
    <w:rsid w:val="006D36B5"/>
    <w:rsid w:val="006D4827"/>
    <w:rsid w:val="007008B5"/>
    <w:rsid w:val="007142F9"/>
    <w:rsid w:val="007243ED"/>
    <w:rsid w:val="007332C1"/>
    <w:rsid w:val="00735130"/>
    <w:rsid w:val="00735A29"/>
    <w:rsid w:val="00746741"/>
    <w:rsid w:val="00750C47"/>
    <w:rsid w:val="0075315E"/>
    <w:rsid w:val="0075603B"/>
    <w:rsid w:val="007806E5"/>
    <w:rsid w:val="007870A5"/>
    <w:rsid w:val="007913D0"/>
    <w:rsid w:val="00794B5F"/>
    <w:rsid w:val="007A09F6"/>
    <w:rsid w:val="007A39C7"/>
    <w:rsid w:val="007A5255"/>
    <w:rsid w:val="007C0B37"/>
    <w:rsid w:val="007D013B"/>
    <w:rsid w:val="007D204E"/>
    <w:rsid w:val="007E0E74"/>
    <w:rsid w:val="007E36E3"/>
    <w:rsid w:val="007E4862"/>
    <w:rsid w:val="007E4C93"/>
    <w:rsid w:val="007F5DB3"/>
    <w:rsid w:val="007F63E0"/>
    <w:rsid w:val="008126D6"/>
    <w:rsid w:val="00816090"/>
    <w:rsid w:val="0081638E"/>
    <w:rsid w:val="00816740"/>
    <w:rsid w:val="00823DAE"/>
    <w:rsid w:val="00831423"/>
    <w:rsid w:val="00836E38"/>
    <w:rsid w:val="00852293"/>
    <w:rsid w:val="0085243C"/>
    <w:rsid w:val="00854D6C"/>
    <w:rsid w:val="00870762"/>
    <w:rsid w:val="00876560"/>
    <w:rsid w:val="00876953"/>
    <w:rsid w:val="00882063"/>
    <w:rsid w:val="00893F41"/>
    <w:rsid w:val="008953D3"/>
    <w:rsid w:val="00897EF5"/>
    <w:rsid w:val="008A4760"/>
    <w:rsid w:val="008B31E3"/>
    <w:rsid w:val="008C445A"/>
    <w:rsid w:val="008C55AA"/>
    <w:rsid w:val="008D5992"/>
    <w:rsid w:val="008D67A4"/>
    <w:rsid w:val="008E4AAA"/>
    <w:rsid w:val="009105A6"/>
    <w:rsid w:val="009160E9"/>
    <w:rsid w:val="00925850"/>
    <w:rsid w:val="009318FB"/>
    <w:rsid w:val="009624B0"/>
    <w:rsid w:val="00963367"/>
    <w:rsid w:val="00974E3B"/>
    <w:rsid w:val="00990D5F"/>
    <w:rsid w:val="00991F82"/>
    <w:rsid w:val="009B4CE1"/>
    <w:rsid w:val="009B4D31"/>
    <w:rsid w:val="009B78ED"/>
    <w:rsid w:val="009C4297"/>
    <w:rsid w:val="009C7308"/>
    <w:rsid w:val="009C7FCB"/>
    <w:rsid w:val="009D5092"/>
    <w:rsid w:val="009E40D5"/>
    <w:rsid w:val="009E5042"/>
    <w:rsid w:val="009F0399"/>
    <w:rsid w:val="009F2927"/>
    <w:rsid w:val="00A05DDB"/>
    <w:rsid w:val="00A07082"/>
    <w:rsid w:val="00A13CAE"/>
    <w:rsid w:val="00A1684C"/>
    <w:rsid w:val="00A35340"/>
    <w:rsid w:val="00A35851"/>
    <w:rsid w:val="00A528CC"/>
    <w:rsid w:val="00A5380D"/>
    <w:rsid w:val="00A645F2"/>
    <w:rsid w:val="00A66E0E"/>
    <w:rsid w:val="00A74CB5"/>
    <w:rsid w:val="00A77610"/>
    <w:rsid w:val="00A80265"/>
    <w:rsid w:val="00A859E3"/>
    <w:rsid w:val="00A92C33"/>
    <w:rsid w:val="00A93AB4"/>
    <w:rsid w:val="00A9529F"/>
    <w:rsid w:val="00AA34D9"/>
    <w:rsid w:val="00AA5512"/>
    <w:rsid w:val="00AC2038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3492"/>
    <w:rsid w:val="00B43CD7"/>
    <w:rsid w:val="00B570DF"/>
    <w:rsid w:val="00B6482D"/>
    <w:rsid w:val="00B6687C"/>
    <w:rsid w:val="00B70220"/>
    <w:rsid w:val="00B75F29"/>
    <w:rsid w:val="00B76A9D"/>
    <w:rsid w:val="00B8015D"/>
    <w:rsid w:val="00B8126B"/>
    <w:rsid w:val="00B850D6"/>
    <w:rsid w:val="00B871DD"/>
    <w:rsid w:val="00B872FF"/>
    <w:rsid w:val="00B976A2"/>
    <w:rsid w:val="00B9781D"/>
    <w:rsid w:val="00B97F34"/>
    <w:rsid w:val="00BA492F"/>
    <w:rsid w:val="00BA78A5"/>
    <w:rsid w:val="00BA7BA8"/>
    <w:rsid w:val="00BC28A1"/>
    <w:rsid w:val="00BD0BF6"/>
    <w:rsid w:val="00BD2898"/>
    <w:rsid w:val="00BD3168"/>
    <w:rsid w:val="00BD48F1"/>
    <w:rsid w:val="00BD69F4"/>
    <w:rsid w:val="00BE1E8A"/>
    <w:rsid w:val="00BE3B3E"/>
    <w:rsid w:val="00BE7674"/>
    <w:rsid w:val="00BF18D5"/>
    <w:rsid w:val="00BF58C2"/>
    <w:rsid w:val="00C00610"/>
    <w:rsid w:val="00C05093"/>
    <w:rsid w:val="00C132BC"/>
    <w:rsid w:val="00C1542F"/>
    <w:rsid w:val="00C17B2B"/>
    <w:rsid w:val="00C232AA"/>
    <w:rsid w:val="00C27CBA"/>
    <w:rsid w:val="00C42AB1"/>
    <w:rsid w:val="00C55713"/>
    <w:rsid w:val="00C6129D"/>
    <w:rsid w:val="00C85D39"/>
    <w:rsid w:val="00C9618E"/>
    <w:rsid w:val="00C962A4"/>
    <w:rsid w:val="00CB262D"/>
    <w:rsid w:val="00CB4530"/>
    <w:rsid w:val="00CC0F8F"/>
    <w:rsid w:val="00CD0F92"/>
    <w:rsid w:val="00CD465F"/>
    <w:rsid w:val="00CE048C"/>
    <w:rsid w:val="00CF3028"/>
    <w:rsid w:val="00CF6D29"/>
    <w:rsid w:val="00CF72DE"/>
    <w:rsid w:val="00D00379"/>
    <w:rsid w:val="00D0648C"/>
    <w:rsid w:val="00D10349"/>
    <w:rsid w:val="00D1202A"/>
    <w:rsid w:val="00D471F9"/>
    <w:rsid w:val="00D51191"/>
    <w:rsid w:val="00D53841"/>
    <w:rsid w:val="00D5763A"/>
    <w:rsid w:val="00D74E8F"/>
    <w:rsid w:val="00D80080"/>
    <w:rsid w:val="00D82071"/>
    <w:rsid w:val="00D8462F"/>
    <w:rsid w:val="00D91698"/>
    <w:rsid w:val="00DA436A"/>
    <w:rsid w:val="00DC6492"/>
    <w:rsid w:val="00DC66A8"/>
    <w:rsid w:val="00DD707D"/>
    <w:rsid w:val="00DD74D2"/>
    <w:rsid w:val="00DE319B"/>
    <w:rsid w:val="00DE3866"/>
    <w:rsid w:val="00DE74D4"/>
    <w:rsid w:val="00DF708D"/>
    <w:rsid w:val="00E1213F"/>
    <w:rsid w:val="00E16618"/>
    <w:rsid w:val="00E2527D"/>
    <w:rsid w:val="00E36A32"/>
    <w:rsid w:val="00E36BB2"/>
    <w:rsid w:val="00E417B9"/>
    <w:rsid w:val="00E44179"/>
    <w:rsid w:val="00E50CF9"/>
    <w:rsid w:val="00E539FC"/>
    <w:rsid w:val="00E5567C"/>
    <w:rsid w:val="00E7165D"/>
    <w:rsid w:val="00E72200"/>
    <w:rsid w:val="00E737F7"/>
    <w:rsid w:val="00E76286"/>
    <w:rsid w:val="00EA7408"/>
    <w:rsid w:val="00EB4E84"/>
    <w:rsid w:val="00EB60E5"/>
    <w:rsid w:val="00EC0346"/>
    <w:rsid w:val="00ED0219"/>
    <w:rsid w:val="00ED08BD"/>
    <w:rsid w:val="00ED2379"/>
    <w:rsid w:val="00ED2FB4"/>
    <w:rsid w:val="00EE13E3"/>
    <w:rsid w:val="00EE5FBF"/>
    <w:rsid w:val="00EE66B5"/>
    <w:rsid w:val="00EF07E0"/>
    <w:rsid w:val="00EF7251"/>
    <w:rsid w:val="00F0463B"/>
    <w:rsid w:val="00F15FCD"/>
    <w:rsid w:val="00F20CB6"/>
    <w:rsid w:val="00F23E24"/>
    <w:rsid w:val="00F378A0"/>
    <w:rsid w:val="00F44255"/>
    <w:rsid w:val="00F60E59"/>
    <w:rsid w:val="00F7065B"/>
    <w:rsid w:val="00F7396B"/>
    <w:rsid w:val="00F75CF1"/>
    <w:rsid w:val="00F81FC7"/>
    <w:rsid w:val="00F84BC1"/>
    <w:rsid w:val="00F90E14"/>
    <w:rsid w:val="00F92F10"/>
    <w:rsid w:val="00F97244"/>
    <w:rsid w:val="00FB0ABB"/>
    <w:rsid w:val="00FB223A"/>
    <w:rsid w:val="00FC0BA5"/>
    <w:rsid w:val="00FC0C98"/>
    <w:rsid w:val="00FC4E4C"/>
    <w:rsid w:val="00FC70AE"/>
    <w:rsid w:val="00FD1934"/>
    <w:rsid w:val="00FE6EF3"/>
    <w:rsid w:val="00FF3EDA"/>
    <w:rsid w:val="00FF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18</cp:revision>
  <cp:lastPrinted>2025-07-02T14:10:00Z</cp:lastPrinted>
  <dcterms:created xsi:type="dcterms:W3CDTF">2025-04-16T08:52:00Z</dcterms:created>
  <dcterms:modified xsi:type="dcterms:W3CDTF">2025-12-10T12:55:00Z</dcterms:modified>
</cp:coreProperties>
</file>