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E42EB0" w14:textId="77777777" w:rsidR="000E5739" w:rsidRPr="00C11752" w:rsidRDefault="000E5739" w:rsidP="000E5739">
      <w:pPr>
        <w:spacing w:line="360" w:lineRule="auto"/>
        <w:ind w:left="5400"/>
        <w:rPr>
          <w:sz w:val="28"/>
          <w:szCs w:val="28"/>
        </w:rPr>
      </w:pPr>
      <w:r w:rsidRPr="00C11752">
        <w:rPr>
          <w:sz w:val="28"/>
          <w:szCs w:val="28"/>
        </w:rPr>
        <w:t>ЗАТВЕРДЖЕНО</w:t>
      </w:r>
    </w:p>
    <w:p w14:paraId="60DFCDAF" w14:textId="77777777" w:rsidR="000E5739" w:rsidRPr="00C11752" w:rsidRDefault="000E5739" w:rsidP="000E5739">
      <w:pPr>
        <w:ind w:left="5398"/>
        <w:rPr>
          <w:sz w:val="28"/>
          <w:szCs w:val="28"/>
        </w:rPr>
      </w:pPr>
      <w:r w:rsidRPr="00C11752">
        <w:rPr>
          <w:sz w:val="28"/>
          <w:szCs w:val="28"/>
        </w:rPr>
        <w:t>Розпорядження начальника</w:t>
      </w:r>
    </w:p>
    <w:p w14:paraId="04E291D0" w14:textId="77777777" w:rsidR="000E5739" w:rsidRPr="00C11752" w:rsidRDefault="000E5739" w:rsidP="000E5739">
      <w:pPr>
        <w:ind w:left="5398"/>
        <w:rPr>
          <w:sz w:val="28"/>
          <w:szCs w:val="28"/>
        </w:rPr>
      </w:pPr>
      <w:r w:rsidRPr="00C11752">
        <w:rPr>
          <w:sz w:val="28"/>
          <w:szCs w:val="28"/>
        </w:rPr>
        <w:t>районної військової адміністрації</w:t>
      </w:r>
    </w:p>
    <w:p w14:paraId="030086DF" w14:textId="460E0CEE" w:rsidR="000E5739" w:rsidRPr="00C11752" w:rsidRDefault="000E5739" w:rsidP="000E5739">
      <w:pPr>
        <w:spacing w:line="360" w:lineRule="auto"/>
        <w:ind w:left="5398"/>
        <w:rPr>
          <w:sz w:val="28"/>
          <w:szCs w:val="28"/>
        </w:rPr>
      </w:pPr>
      <w:r>
        <w:rPr>
          <w:sz w:val="28"/>
          <w:szCs w:val="28"/>
        </w:rPr>
        <w:t>09</w:t>
      </w:r>
      <w:r w:rsidRPr="00C11752">
        <w:rPr>
          <w:sz w:val="28"/>
          <w:szCs w:val="28"/>
        </w:rPr>
        <w:t>.1</w:t>
      </w:r>
      <w:r>
        <w:rPr>
          <w:sz w:val="28"/>
          <w:szCs w:val="28"/>
        </w:rPr>
        <w:t>2</w:t>
      </w:r>
      <w:r w:rsidRPr="00C11752">
        <w:rPr>
          <w:sz w:val="28"/>
          <w:szCs w:val="28"/>
        </w:rPr>
        <w:t>.202</w:t>
      </w:r>
      <w:r>
        <w:rPr>
          <w:sz w:val="28"/>
          <w:szCs w:val="28"/>
        </w:rPr>
        <w:t>4</w:t>
      </w:r>
      <w:r w:rsidRPr="00C11752">
        <w:rPr>
          <w:sz w:val="28"/>
          <w:szCs w:val="28"/>
        </w:rPr>
        <w:t xml:space="preserve">  № 1</w:t>
      </w:r>
      <w:r>
        <w:rPr>
          <w:sz w:val="28"/>
          <w:szCs w:val="28"/>
        </w:rPr>
        <w:t>59</w:t>
      </w:r>
    </w:p>
    <w:p w14:paraId="4642D63A" w14:textId="5FFBFE35" w:rsidR="000E5739" w:rsidRPr="00C11752" w:rsidRDefault="000E5739" w:rsidP="000E5739">
      <w:pPr>
        <w:ind w:left="5398"/>
        <w:rPr>
          <w:sz w:val="28"/>
          <w:szCs w:val="28"/>
        </w:rPr>
      </w:pPr>
      <w:r w:rsidRPr="00C11752">
        <w:rPr>
          <w:sz w:val="28"/>
          <w:szCs w:val="28"/>
        </w:rPr>
        <w:t>(в редакції розпорядження начальника районної військової адміністрації від</w:t>
      </w:r>
      <w:r>
        <w:rPr>
          <w:sz w:val="28"/>
          <w:szCs w:val="28"/>
        </w:rPr>
        <w:t xml:space="preserve"> </w:t>
      </w:r>
      <w:r w:rsidR="00B10808">
        <w:rPr>
          <w:sz w:val="28"/>
          <w:szCs w:val="28"/>
          <w:lang w:val="en-US"/>
        </w:rPr>
        <w:t>09</w:t>
      </w:r>
      <w:r w:rsidRPr="00C11752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C11752">
        <w:rPr>
          <w:sz w:val="28"/>
          <w:szCs w:val="28"/>
        </w:rPr>
        <w:t>.202</w:t>
      </w:r>
      <w:r>
        <w:rPr>
          <w:sz w:val="28"/>
          <w:szCs w:val="28"/>
        </w:rPr>
        <w:t>5</w:t>
      </w:r>
      <w:r>
        <w:rPr>
          <w:sz w:val="28"/>
          <w:szCs w:val="28"/>
          <w:lang w:val="en-US"/>
        </w:rPr>
        <w:t xml:space="preserve"> </w:t>
      </w:r>
      <w:r w:rsidRPr="00C11752">
        <w:rPr>
          <w:sz w:val="28"/>
          <w:szCs w:val="28"/>
        </w:rPr>
        <w:t xml:space="preserve">№ </w:t>
      </w:r>
      <w:r w:rsidR="00B10808">
        <w:rPr>
          <w:sz w:val="28"/>
          <w:szCs w:val="28"/>
          <w:lang w:val="en-US"/>
        </w:rPr>
        <w:t>58</w:t>
      </w:r>
      <w:r w:rsidRPr="00C11752">
        <w:rPr>
          <w:sz w:val="28"/>
          <w:szCs w:val="28"/>
        </w:rPr>
        <w:t>)</w:t>
      </w:r>
    </w:p>
    <w:p w14:paraId="4745171B" w14:textId="77777777" w:rsidR="005D375C" w:rsidRDefault="005D375C" w:rsidP="00376726">
      <w:pPr>
        <w:pStyle w:val="a9"/>
        <w:tabs>
          <w:tab w:val="left" w:pos="720"/>
        </w:tabs>
        <w:ind w:left="5387"/>
        <w:rPr>
          <w:szCs w:val="28"/>
        </w:rPr>
      </w:pPr>
    </w:p>
    <w:p w14:paraId="74C9FF34" w14:textId="77777777" w:rsidR="00A66BB9" w:rsidRDefault="00A66BB9" w:rsidP="006B4940">
      <w:pPr>
        <w:tabs>
          <w:tab w:val="left" w:pos="900"/>
        </w:tabs>
        <w:jc w:val="center"/>
        <w:rPr>
          <w:sz w:val="28"/>
          <w:szCs w:val="28"/>
        </w:rPr>
      </w:pPr>
    </w:p>
    <w:p w14:paraId="045056B8" w14:textId="77777777" w:rsidR="0016771F" w:rsidRDefault="0016771F" w:rsidP="006B4940">
      <w:pPr>
        <w:tabs>
          <w:tab w:val="left" w:pos="900"/>
        </w:tabs>
        <w:jc w:val="center"/>
        <w:rPr>
          <w:sz w:val="28"/>
          <w:szCs w:val="28"/>
        </w:rPr>
      </w:pPr>
      <w:r w:rsidRPr="00822E85">
        <w:rPr>
          <w:sz w:val="28"/>
          <w:szCs w:val="28"/>
        </w:rPr>
        <w:t>СКЛАД</w:t>
      </w:r>
    </w:p>
    <w:p w14:paraId="2C6F093C" w14:textId="77777777" w:rsidR="00095574" w:rsidRDefault="00095574" w:rsidP="001D644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комісії з визначення та відшкодування збитків </w:t>
      </w:r>
    </w:p>
    <w:p w14:paraId="505C87B3" w14:textId="2F74BC78" w:rsidR="0016771F" w:rsidRPr="00822E85" w:rsidRDefault="00095574" w:rsidP="001D644B">
      <w:pPr>
        <w:tabs>
          <w:tab w:val="left" w:pos="90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власникам землі та землекористувачам</w:t>
      </w:r>
    </w:p>
    <w:p w14:paraId="08CECCB3" w14:textId="77777777" w:rsidR="0016771F" w:rsidRPr="00822E85" w:rsidRDefault="0016771F" w:rsidP="00687A19">
      <w:pPr>
        <w:pStyle w:val="a3"/>
        <w:spacing w:before="0" w:beforeAutospacing="0" w:after="0" w:afterAutospacing="0" w:line="240" w:lineRule="atLeast"/>
        <w:rPr>
          <w:rStyle w:val="a4"/>
          <w:b w:val="0"/>
          <w:bCs w:val="0"/>
          <w:color w:val="000000"/>
          <w:sz w:val="28"/>
          <w:szCs w:val="28"/>
        </w:rPr>
      </w:pPr>
    </w:p>
    <w:p w14:paraId="008FAD5F" w14:textId="77777777" w:rsidR="0016771F" w:rsidRDefault="0016771F" w:rsidP="00687A19">
      <w:pPr>
        <w:tabs>
          <w:tab w:val="left" w:pos="900"/>
        </w:tabs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Голова комісії</w:t>
      </w:r>
    </w:p>
    <w:p w14:paraId="22FACDC9" w14:textId="77777777" w:rsidR="00247FAE" w:rsidRPr="00247FAE" w:rsidRDefault="00247FAE" w:rsidP="00687A19">
      <w:pPr>
        <w:tabs>
          <w:tab w:val="left" w:pos="900"/>
        </w:tabs>
        <w:jc w:val="center"/>
        <w:rPr>
          <w:sz w:val="16"/>
          <w:szCs w:val="16"/>
        </w:rPr>
      </w:pPr>
    </w:p>
    <w:tbl>
      <w:tblPr>
        <w:tblW w:w="9819" w:type="dxa"/>
        <w:tblLook w:val="0000" w:firstRow="0" w:lastRow="0" w:firstColumn="0" w:lastColumn="0" w:noHBand="0" w:noVBand="0"/>
      </w:tblPr>
      <w:tblGrid>
        <w:gridCol w:w="3049"/>
        <w:gridCol w:w="285"/>
        <w:gridCol w:w="6485"/>
      </w:tblGrid>
      <w:tr w:rsidR="0016771F" w:rsidRPr="00822E85" w14:paraId="17E9346E" w14:textId="77777777" w:rsidTr="00EB0059">
        <w:trPr>
          <w:trHeight w:val="360"/>
        </w:trPr>
        <w:tc>
          <w:tcPr>
            <w:tcW w:w="3049" w:type="dxa"/>
          </w:tcPr>
          <w:p w14:paraId="7484096E" w14:textId="77777777" w:rsidR="00247FAE" w:rsidRDefault="00DA4CEF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ЧЕРЕН </w:t>
            </w:r>
          </w:p>
          <w:p w14:paraId="6A7CA905" w14:textId="3F65849C" w:rsidR="00DA4CEF" w:rsidRPr="00822E85" w:rsidRDefault="00DA4CEF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Миколаївна</w:t>
            </w:r>
          </w:p>
        </w:tc>
        <w:tc>
          <w:tcPr>
            <w:tcW w:w="285" w:type="dxa"/>
          </w:tcPr>
          <w:p w14:paraId="4B6D19AB" w14:textId="77777777" w:rsidR="0016771F" w:rsidRDefault="0016771F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337E860B" w14:textId="259850D6" w:rsidR="0016771F" w:rsidRPr="00822E85" w:rsidRDefault="00DA4CEF" w:rsidP="006D1240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Ковельської районної військової адміністрації</w:t>
            </w:r>
          </w:p>
        </w:tc>
      </w:tr>
      <w:tr w:rsidR="00DA4CEF" w:rsidRPr="00822E85" w14:paraId="742DDCE1" w14:textId="77777777" w:rsidTr="00EB0059">
        <w:trPr>
          <w:trHeight w:val="130"/>
        </w:trPr>
        <w:tc>
          <w:tcPr>
            <w:tcW w:w="9819" w:type="dxa"/>
            <w:gridSpan w:val="3"/>
          </w:tcPr>
          <w:p w14:paraId="2A67F374" w14:textId="77777777" w:rsidR="00DA4CEF" w:rsidRPr="00DA4CEF" w:rsidRDefault="00DA4CEF" w:rsidP="00DA4CEF">
            <w:pPr>
              <w:tabs>
                <w:tab w:val="left" w:pos="900"/>
              </w:tabs>
              <w:ind w:right="-108"/>
              <w:jc w:val="center"/>
              <w:rPr>
                <w:sz w:val="28"/>
                <w:szCs w:val="28"/>
              </w:rPr>
            </w:pPr>
          </w:p>
          <w:p w14:paraId="3F449031" w14:textId="445C77AD" w:rsidR="00DA4CEF" w:rsidRPr="00DA4CEF" w:rsidRDefault="00DA4CEF" w:rsidP="00DA4CEF">
            <w:pPr>
              <w:tabs>
                <w:tab w:val="left" w:pos="900"/>
              </w:tabs>
              <w:ind w:right="-108"/>
              <w:jc w:val="center"/>
              <w:rPr>
                <w:sz w:val="28"/>
                <w:szCs w:val="28"/>
              </w:rPr>
            </w:pPr>
            <w:r w:rsidRPr="00DA4CEF">
              <w:rPr>
                <w:sz w:val="28"/>
                <w:szCs w:val="28"/>
              </w:rPr>
              <w:t>заступник голови комісії</w:t>
            </w:r>
          </w:p>
          <w:p w14:paraId="6B27E29F" w14:textId="7EC86571" w:rsidR="00DA4CEF" w:rsidRPr="00DF313B" w:rsidRDefault="00DA4CEF" w:rsidP="00DA4CEF">
            <w:pPr>
              <w:tabs>
                <w:tab w:val="left" w:pos="900"/>
              </w:tabs>
              <w:ind w:right="-108"/>
              <w:jc w:val="center"/>
            </w:pPr>
          </w:p>
        </w:tc>
      </w:tr>
      <w:tr w:rsidR="00DA4CEF" w:rsidRPr="00822E85" w14:paraId="544C5F55" w14:textId="77777777" w:rsidTr="00EB0059">
        <w:trPr>
          <w:trHeight w:val="130"/>
        </w:trPr>
        <w:tc>
          <w:tcPr>
            <w:tcW w:w="3049" w:type="dxa"/>
          </w:tcPr>
          <w:p w14:paraId="4AB21C33" w14:textId="77777777" w:rsidR="00DA4CEF" w:rsidRDefault="00D13DB7" w:rsidP="00DA4CEF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0A0EA50E" w14:textId="7253E040" w:rsidR="00D13DB7" w:rsidRPr="00AD22FE" w:rsidRDefault="00D13DB7" w:rsidP="00DA4CEF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285" w:type="dxa"/>
          </w:tcPr>
          <w:p w14:paraId="6EDEB52B" w14:textId="77777777" w:rsidR="00DA4CEF" w:rsidRDefault="00DA4CEF" w:rsidP="00DA4CEF">
            <w:pPr>
              <w:tabs>
                <w:tab w:val="left" w:pos="900"/>
              </w:tabs>
              <w:ind w:right="-108"/>
              <w:jc w:val="center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70D91D77" w14:textId="7390E138" w:rsidR="00DA4CEF" w:rsidRPr="00DF313B" w:rsidRDefault="00DA4CEF" w:rsidP="00DA4CEF">
            <w:pPr>
              <w:tabs>
                <w:tab w:val="left" w:pos="900"/>
              </w:tabs>
              <w:ind w:right="-108"/>
              <w:jc w:val="both"/>
            </w:pPr>
            <w:r>
              <w:rPr>
                <w:sz w:val="28"/>
                <w:szCs w:val="28"/>
              </w:rPr>
              <w:t xml:space="preserve">- перший </w:t>
            </w:r>
            <w:r w:rsidRPr="00822E85">
              <w:rPr>
                <w:sz w:val="28"/>
                <w:szCs w:val="28"/>
              </w:rPr>
              <w:t>заст</w:t>
            </w:r>
            <w:r>
              <w:rPr>
                <w:sz w:val="28"/>
                <w:szCs w:val="28"/>
              </w:rPr>
              <w:t xml:space="preserve">упник голови Ковельської </w:t>
            </w:r>
            <w:r w:rsidR="00CD5869">
              <w:rPr>
                <w:sz w:val="28"/>
                <w:szCs w:val="28"/>
              </w:rPr>
              <w:t>районної державної адміністрації</w:t>
            </w:r>
          </w:p>
        </w:tc>
      </w:tr>
      <w:tr w:rsidR="00DA4CEF" w:rsidRPr="00822E85" w14:paraId="536DCEC4" w14:textId="77777777" w:rsidTr="00EB0059">
        <w:trPr>
          <w:trHeight w:val="348"/>
        </w:trPr>
        <w:tc>
          <w:tcPr>
            <w:tcW w:w="9819" w:type="dxa"/>
            <w:gridSpan w:val="3"/>
            <w:shd w:val="clear" w:color="auto" w:fill="auto"/>
          </w:tcPr>
          <w:p w14:paraId="5363645A" w14:textId="77777777" w:rsidR="00DA4CEF" w:rsidRDefault="00DA4CEF" w:rsidP="00DA4CEF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 комісії</w:t>
            </w:r>
          </w:p>
          <w:p w14:paraId="270DB1E1" w14:textId="77777777" w:rsidR="00DA4CEF" w:rsidRPr="00BF773C" w:rsidRDefault="00DA4CEF" w:rsidP="00DA4CEF">
            <w:pPr>
              <w:tabs>
                <w:tab w:val="left" w:pos="900"/>
              </w:tabs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DA4CEF" w:rsidRPr="00822E85" w14:paraId="372FA42F" w14:textId="77777777" w:rsidTr="00EB0059">
        <w:trPr>
          <w:trHeight w:val="360"/>
        </w:trPr>
        <w:tc>
          <w:tcPr>
            <w:tcW w:w="3049" w:type="dxa"/>
          </w:tcPr>
          <w:p w14:paraId="3A1A746F" w14:textId="77777777" w:rsidR="00D13DB7" w:rsidRDefault="00D13DB7" w:rsidP="00D13DB7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04CE4C27" w14:textId="23F19B5F" w:rsidR="00A6557C" w:rsidRPr="00822E85" w:rsidRDefault="00D13DB7" w:rsidP="00D13DB7">
            <w:pPr>
              <w:tabs>
                <w:tab w:val="left" w:pos="900"/>
              </w:tabs>
              <w:ind w:right="-108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285" w:type="dxa"/>
          </w:tcPr>
          <w:p w14:paraId="794C19B4" w14:textId="77777777" w:rsidR="00DA4CEF" w:rsidRPr="00822E85" w:rsidRDefault="00DA4CEF" w:rsidP="00DA4CEF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77830EAA" w14:textId="209BC9D1" w:rsidR="00DA4CEF" w:rsidRDefault="00DA4CEF" w:rsidP="00DA4CEF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головний спеціаліст відділу регіонального розвитку Ковельської </w:t>
            </w:r>
            <w:r w:rsidR="00CD5869">
              <w:rPr>
                <w:sz w:val="28"/>
                <w:szCs w:val="28"/>
              </w:rPr>
              <w:t>районної державної адміністрації</w:t>
            </w:r>
          </w:p>
          <w:p w14:paraId="79D68EC2" w14:textId="77777777" w:rsidR="00DA4CEF" w:rsidRPr="00DF313B" w:rsidRDefault="00DA4CEF" w:rsidP="00DA4CEF">
            <w:pPr>
              <w:tabs>
                <w:tab w:val="left" w:pos="900"/>
              </w:tabs>
              <w:jc w:val="both"/>
            </w:pPr>
          </w:p>
        </w:tc>
      </w:tr>
      <w:tr w:rsidR="00DA4CEF" w:rsidRPr="00822E85" w14:paraId="7DB114B8" w14:textId="77777777" w:rsidTr="00EB0059">
        <w:trPr>
          <w:trHeight w:val="473"/>
        </w:trPr>
        <w:tc>
          <w:tcPr>
            <w:tcW w:w="9819" w:type="dxa"/>
            <w:gridSpan w:val="3"/>
          </w:tcPr>
          <w:p w14:paraId="39BA74B8" w14:textId="77777777" w:rsidR="00DA4CEF" w:rsidRDefault="00DA4CEF" w:rsidP="00DA4CEF">
            <w:pPr>
              <w:tabs>
                <w:tab w:val="left" w:pos="900"/>
              </w:tabs>
              <w:spacing w:before="120" w:after="12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члени комісії</w:t>
            </w:r>
            <w:r w:rsidRPr="00822E85">
              <w:rPr>
                <w:sz w:val="28"/>
                <w:szCs w:val="28"/>
              </w:rPr>
              <w:t>:</w:t>
            </w:r>
          </w:p>
          <w:p w14:paraId="411C81EC" w14:textId="77777777" w:rsidR="00DA4CEF" w:rsidRPr="00BF773C" w:rsidRDefault="00DA4CEF" w:rsidP="00DA4CEF">
            <w:pPr>
              <w:tabs>
                <w:tab w:val="left" w:pos="900"/>
              </w:tabs>
              <w:spacing w:before="120"/>
              <w:jc w:val="center"/>
              <w:rPr>
                <w:sz w:val="16"/>
                <w:szCs w:val="16"/>
              </w:rPr>
            </w:pPr>
          </w:p>
        </w:tc>
      </w:tr>
      <w:tr w:rsidR="00DA4CEF" w:rsidRPr="00822E85" w14:paraId="299E050C" w14:textId="77777777" w:rsidTr="00EB0059">
        <w:trPr>
          <w:trHeight w:val="360"/>
        </w:trPr>
        <w:tc>
          <w:tcPr>
            <w:tcW w:w="3049" w:type="dxa"/>
          </w:tcPr>
          <w:p w14:paraId="3185D6D9" w14:textId="77777777" w:rsidR="00D13DB7" w:rsidRDefault="00D13DB7" w:rsidP="00D13DB7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56C16725" w14:textId="76901F71" w:rsidR="00CD5869" w:rsidRDefault="00D13DB7" w:rsidP="00D13DB7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285" w:type="dxa"/>
          </w:tcPr>
          <w:p w14:paraId="549EE4F6" w14:textId="77777777" w:rsidR="00DA4CEF" w:rsidRPr="00090E29" w:rsidRDefault="00DA4CEF" w:rsidP="00DA4CEF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3C8254CF" w14:textId="77777777" w:rsidR="00DA4CEF" w:rsidRDefault="00DA4CEF" w:rsidP="00721198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441102">
              <w:rPr>
                <w:sz w:val="28"/>
                <w:szCs w:val="28"/>
              </w:rPr>
              <w:t xml:space="preserve">- </w:t>
            </w:r>
            <w:r w:rsidR="00CD5869">
              <w:rPr>
                <w:sz w:val="28"/>
                <w:szCs w:val="28"/>
              </w:rPr>
              <w:t xml:space="preserve">начальник управління фінансів Ковельської </w:t>
            </w:r>
            <w:r w:rsidR="00721198">
              <w:rPr>
                <w:sz w:val="28"/>
                <w:szCs w:val="28"/>
              </w:rPr>
              <w:t>районної державної адміністрації</w:t>
            </w:r>
          </w:p>
          <w:p w14:paraId="37ED673B" w14:textId="2AAB00B9" w:rsidR="00721198" w:rsidRPr="00721198" w:rsidRDefault="00721198" w:rsidP="00721198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</w:tr>
      <w:tr w:rsidR="00DA4CEF" w:rsidRPr="000116B2" w14:paraId="02A6B2FD" w14:textId="77777777" w:rsidTr="00EB0059">
        <w:trPr>
          <w:trHeight w:val="360"/>
        </w:trPr>
        <w:tc>
          <w:tcPr>
            <w:tcW w:w="3049" w:type="dxa"/>
          </w:tcPr>
          <w:p w14:paraId="02A759F4" w14:textId="77777777" w:rsidR="00D13DB7" w:rsidRDefault="00D13DB7" w:rsidP="00D13DB7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43A35A1C" w14:textId="6932A255" w:rsidR="005C1E9C" w:rsidRPr="005C1E9C" w:rsidRDefault="00D13DB7" w:rsidP="00D13DB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285" w:type="dxa"/>
          </w:tcPr>
          <w:p w14:paraId="6CC4C175" w14:textId="77777777" w:rsidR="00DA4CEF" w:rsidRPr="000116B2" w:rsidRDefault="00DA4CEF" w:rsidP="00DA4CEF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533E84D0" w14:textId="362F1F09" w:rsidR="00DA4CEF" w:rsidRPr="000116B2" w:rsidRDefault="00DA4CEF" w:rsidP="00DA4CEF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0116B2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 xml:space="preserve"> </w:t>
            </w:r>
            <w:r w:rsidR="005C1E9C">
              <w:rPr>
                <w:sz w:val="28"/>
                <w:szCs w:val="28"/>
              </w:rPr>
              <w:t>головний спеціаліст відділу регіонального розвитку Ковельської районної державної адміністрації</w:t>
            </w:r>
          </w:p>
          <w:p w14:paraId="2079FB34" w14:textId="77777777" w:rsidR="00DA4CEF" w:rsidRPr="000116B2" w:rsidRDefault="00DA4CEF" w:rsidP="00DA4CEF">
            <w:pPr>
              <w:jc w:val="both"/>
              <w:rPr>
                <w:sz w:val="16"/>
                <w:szCs w:val="16"/>
              </w:rPr>
            </w:pPr>
          </w:p>
        </w:tc>
      </w:tr>
      <w:tr w:rsidR="00DA4CEF" w:rsidRPr="00822E85" w14:paraId="5BCDB12F" w14:textId="77777777" w:rsidTr="00EB0059">
        <w:trPr>
          <w:trHeight w:val="1344"/>
        </w:trPr>
        <w:tc>
          <w:tcPr>
            <w:tcW w:w="3049" w:type="dxa"/>
          </w:tcPr>
          <w:p w14:paraId="18D0E2FC" w14:textId="77777777" w:rsidR="00D13DB7" w:rsidRDefault="00D13DB7" w:rsidP="00D13DB7">
            <w:pPr>
              <w:tabs>
                <w:tab w:val="left" w:pos="900"/>
              </w:tabs>
              <w:ind w:righ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ПРІЗВИЩЕ</w:t>
            </w:r>
          </w:p>
          <w:p w14:paraId="3D81E31B" w14:textId="20A0AA6D" w:rsidR="005C1E9C" w:rsidRPr="00090E29" w:rsidRDefault="00D13DB7" w:rsidP="00D13DB7">
            <w:pPr>
              <w:tabs>
                <w:tab w:val="left" w:pos="900"/>
              </w:tabs>
              <w:ind w:right="-1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Ім’я По батькові</w:t>
            </w:r>
          </w:p>
        </w:tc>
        <w:tc>
          <w:tcPr>
            <w:tcW w:w="285" w:type="dxa"/>
          </w:tcPr>
          <w:p w14:paraId="3AF2590D" w14:textId="77777777" w:rsidR="00DA4CEF" w:rsidRPr="00090E29" w:rsidRDefault="00DA4CEF" w:rsidP="00DA4CEF">
            <w:pPr>
              <w:tabs>
                <w:tab w:val="left" w:pos="900"/>
              </w:tabs>
              <w:spacing w:before="120" w:after="120"/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1044DB45" w14:textId="7E0820E7" w:rsidR="00DA4CEF" w:rsidRDefault="00DA4CEF" w:rsidP="00B44BF2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B44BF2">
              <w:rPr>
                <w:sz w:val="28"/>
                <w:szCs w:val="28"/>
              </w:rPr>
              <w:t>н</w:t>
            </w:r>
            <w:r w:rsidR="00B44BF2" w:rsidRPr="007E5EA6">
              <w:rPr>
                <w:sz w:val="28"/>
                <w:szCs w:val="28"/>
              </w:rPr>
              <w:t>ачальник відділу юридичного забезпечення та з питань запобігання і</w:t>
            </w:r>
            <w:r w:rsidR="00B44BF2">
              <w:rPr>
                <w:sz w:val="28"/>
                <w:szCs w:val="28"/>
              </w:rPr>
              <w:t xml:space="preserve"> </w:t>
            </w:r>
            <w:r w:rsidR="00B44BF2" w:rsidRPr="007E5EA6">
              <w:rPr>
                <w:sz w:val="28"/>
                <w:szCs w:val="28"/>
              </w:rPr>
              <w:t xml:space="preserve">виявлення корупції апарату </w:t>
            </w:r>
            <w:r w:rsidR="00B44BF2">
              <w:rPr>
                <w:sz w:val="28"/>
                <w:szCs w:val="28"/>
              </w:rPr>
              <w:t>Ковельської районної державної адміністрації</w:t>
            </w:r>
          </w:p>
          <w:p w14:paraId="3D2BFE75" w14:textId="571C4BF4" w:rsidR="00DA4CEF" w:rsidRPr="00DF313B" w:rsidRDefault="00DA4CEF" w:rsidP="00DA4CEF">
            <w:pPr>
              <w:tabs>
                <w:tab w:val="left" w:pos="900"/>
              </w:tabs>
              <w:spacing w:before="120" w:after="120"/>
              <w:jc w:val="both"/>
              <w:rPr>
                <w:sz w:val="16"/>
                <w:szCs w:val="16"/>
              </w:rPr>
            </w:pPr>
          </w:p>
        </w:tc>
      </w:tr>
      <w:tr w:rsidR="00DA4CEF" w:rsidRPr="00822E85" w14:paraId="4AC1C8D5" w14:textId="77777777" w:rsidTr="00EB0059">
        <w:trPr>
          <w:trHeight w:val="360"/>
        </w:trPr>
        <w:tc>
          <w:tcPr>
            <w:tcW w:w="3049" w:type="dxa"/>
          </w:tcPr>
          <w:p w14:paraId="65626796" w14:textId="62EE28E2" w:rsidR="00DA4CEF" w:rsidRDefault="00882C3B" w:rsidP="00DA4CEF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представник</w:t>
            </w:r>
          </w:p>
        </w:tc>
        <w:tc>
          <w:tcPr>
            <w:tcW w:w="285" w:type="dxa"/>
          </w:tcPr>
          <w:p w14:paraId="0B2CD43D" w14:textId="77777777" w:rsidR="00DA4CEF" w:rsidRDefault="00DA4CEF" w:rsidP="00DA4CEF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72509C09" w14:textId="77777777" w:rsidR="00DA4CEF" w:rsidRDefault="00882C3B" w:rsidP="0048759A">
            <w:pPr>
              <w:jc w:val="both"/>
              <w:rPr>
                <w:sz w:val="28"/>
                <w:szCs w:val="28"/>
              </w:rPr>
            </w:pPr>
            <w:r w:rsidRPr="00AD02FC">
              <w:rPr>
                <w:sz w:val="28"/>
                <w:szCs w:val="28"/>
              </w:rPr>
              <w:t xml:space="preserve">- </w:t>
            </w:r>
            <w:r w:rsidR="0048759A" w:rsidRPr="00AD02FC">
              <w:rPr>
                <w:sz w:val="28"/>
                <w:szCs w:val="28"/>
              </w:rPr>
              <w:t>Головного управління ДПС у Волинській області (за згодою)</w:t>
            </w:r>
          </w:p>
          <w:p w14:paraId="3D60EF1C" w14:textId="53B3B047" w:rsidR="00AD02FC" w:rsidRPr="00AD02FC" w:rsidRDefault="00AD02FC" w:rsidP="0048759A">
            <w:pPr>
              <w:jc w:val="both"/>
              <w:rPr>
                <w:sz w:val="28"/>
                <w:szCs w:val="28"/>
              </w:rPr>
            </w:pPr>
          </w:p>
        </w:tc>
      </w:tr>
      <w:tr w:rsidR="00AD02FC" w:rsidRPr="00822E85" w14:paraId="560C1C8E" w14:textId="77777777" w:rsidTr="00EB0059">
        <w:trPr>
          <w:trHeight w:val="360"/>
        </w:trPr>
        <w:tc>
          <w:tcPr>
            <w:tcW w:w="3049" w:type="dxa"/>
          </w:tcPr>
          <w:p w14:paraId="10A13F20" w14:textId="427593A1" w:rsidR="00AD02FC" w:rsidRPr="006C224D" w:rsidRDefault="00AD02FC" w:rsidP="00DA4CEF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6C224D">
              <w:rPr>
                <w:sz w:val="28"/>
                <w:szCs w:val="28"/>
              </w:rPr>
              <w:lastRenderedPageBreak/>
              <w:t xml:space="preserve">представник </w:t>
            </w:r>
          </w:p>
        </w:tc>
        <w:tc>
          <w:tcPr>
            <w:tcW w:w="285" w:type="dxa"/>
          </w:tcPr>
          <w:p w14:paraId="14FF63FA" w14:textId="77777777" w:rsidR="00AD02FC" w:rsidRPr="006C224D" w:rsidRDefault="00AD02FC" w:rsidP="00DA4CEF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63F36F2C" w14:textId="54E479DC" w:rsidR="006C224D" w:rsidRPr="006C224D" w:rsidRDefault="00AD02FC" w:rsidP="0002636F">
            <w:pPr>
              <w:jc w:val="both"/>
              <w:rPr>
                <w:sz w:val="28"/>
                <w:szCs w:val="28"/>
              </w:rPr>
            </w:pPr>
            <w:r w:rsidRPr="006C224D">
              <w:rPr>
                <w:sz w:val="28"/>
                <w:szCs w:val="28"/>
              </w:rPr>
              <w:t xml:space="preserve">- </w:t>
            </w:r>
            <w:r w:rsidR="006C224D" w:rsidRPr="006C224D">
              <w:rPr>
                <w:sz w:val="28"/>
                <w:szCs w:val="28"/>
              </w:rPr>
              <w:t>Державної екологічної інспекції у Волинській області (за згодою)</w:t>
            </w:r>
          </w:p>
          <w:p w14:paraId="24AB2DE3" w14:textId="0CFCE977" w:rsidR="00AD02FC" w:rsidRPr="006C224D" w:rsidRDefault="00AD02FC" w:rsidP="0048759A">
            <w:pPr>
              <w:jc w:val="both"/>
              <w:rPr>
                <w:sz w:val="28"/>
                <w:szCs w:val="28"/>
              </w:rPr>
            </w:pPr>
          </w:p>
        </w:tc>
      </w:tr>
      <w:tr w:rsidR="006C224D" w:rsidRPr="00822E85" w14:paraId="2A9FCE68" w14:textId="77777777" w:rsidTr="00EB0059">
        <w:trPr>
          <w:trHeight w:val="360"/>
        </w:trPr>
        <w:tc>
          <w:tcPr>
            <w:tcW w:w="3049" w:type="dxa"/>
          </w:tcPr>
          <w:p w14:paraId="7A9A0852" w14:textId="7CBAB5E9" w:rsidR="006C224D" w:rsidRPr="00941A69" w:rsidRDefault="006C224D" w:rsidP="00941A69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 w:rsidRPr="00941A69">
              <w:rPr>
                <w:sz w:val="28"/>
                <w:szCs w:val="28"/>
              </w:rPr>
              <w:t xml:space="preserve">представник </w:t>
            </w:r>
          </w:p>
        </w:tc>
        <w:tc>
          <w:tcPr>
            <w:tcW w:w="285" w:type="dxa"/>
          </w:tcPr>
          <w:p w14:paraId="023E2E53" w14:textId="77777777" w:rsidR="006C224D" w:rsidRPr="00941A69" w:rsidRDefault="006C224D" w:rsidP="00941A69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295C105C" w14:textId="1406AD21" w:rsidR="00941A69" w:rsidRPr="00941A69" w:rsidRDefault="006C224D" w:rsidP="00941A69">
            <w:pPr>
              <w:ind w:left="35"/>
              <w:jc w:val="both"/>
              <w:rPr>
                <w:sz w:val="28"/>
                <w:szCs w:val="28"/>
              </w:rPr>
            </w:pPr>
            <w:r w:rsidRPr="00941A69">
              <w:rPr>
                <w:sz w:val="28"/>
                <w:szCs w:val="28"/>
              </w:rPr>
              <w:t xml:space="preserve">- </w:t>
            </w:r>
            <w:r w:rsidR="00941A69" w:rsidRPr="00941A69">
              <w:rPr>
                <w:sz w:val="28"/>
                <w:szCs w:val="28"/>
              </w:rPr>
              <w:t>Головного управління Держгеокадастру у Волинській області</w:t>
            </w:r>
            <w:r w:rsidR="00DD0251">
              <w:rPr>
                <w:sz w:val="28"/>
                <w:szCs w:val="28"/>
              </w:rPr>
              <w:t xml:space="preserve"> (за згодою)</w:t>
            </w:r>
          </w:p>
          <w:p w14:paraId="2683D56F" w14:textId="4BEC6540" w:rsidR="006C224D" w:rsidRPr="00941A69" w:rsidRDefault="006C224D" w:rsidP="00941A69">
            <w:pPr>
              <w:jc w:val="both"/>
              <w:rPr>
                <w:sz w:val="28"/>
                <w:szCs w:val="28"/>
              </w:rPr>
            </w:pPr>
          </w:p>
        </w:tc>
      </w:tr>
      <w:tr w:rsidR="003E1EDD" w:rsidRPr="00822E85" w14:paraId="73495FEB" w14:textId="77777777" w:rsidTr="00EB0059">
        <w:trPr>
          <w:trHeight w:val="360"/>
        </w:trPr>
        <w:tc>
          <w:tcPr>
            <w:tcW w:w="3049" w:type="dxa"/>
          </w:tcPr>
          <w:p w14:paraId="6BD38649" w14:textId="7E0F665E" w:rsidR="003E1EDD" w:rsidRPr="00941A69" w:rsidRDefault="003E1EDD" w:rsidP="003E1EDD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представник</w:t>
            </w:r>
          </w:p>
        </w:tc>
        <w:tc>
          <w:tcPr>
            <w:tcW w:w="285" w:type="dxa"/>
          </w:tcPr>
          <w:p w14:paraId="2CD3840D" w14:textId="77777777" w:rsidR="003E1EDD" w:rsidRPr="00941A69" w:rsidRDefault="003E1EDD" w:rsidP="003E1EDD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733759CE" w14:textId="77777777" w:rsidR="003E1EDD" w:rsidRDefault="003E1EDD" w:rsidP="003E1EDD">
            <w:pPr>
              <w:ind w:left="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сільських, селищних, міських рад району (за згодою)</w:t>
            </w:r>
          </w:p>
          <w:p w14:paraId="497D9EFE" w14:textId="2FD72B05" w:rsidR="003E1EDD" w:rsidRPr="00941A69" w:rsidRDefault="003E1EDD" w:rsidP="003E1EDD">
            <w:pPr>
              <w:ind w:left="35"/>
              <w:jc w:val="both"/>
              <w:rPr>
                <w:sz w:val="28"/>
                <w:szCs w:val="28"/>
              </w:rPr>
            </w:pPr>
          </w:p>
        </w:tc>
      </w:tr>
      <w:tr w:rsidR="00803D69" w:rsidRPr="00822E85" w14:paraId="73D21E86" w14:textId="77777777" w:rsidTr="00EB0059">
        <w:trPr>
          <w:trHeight w:val="360"/>
        </w:trPr>
        <w:tc>
          <w:tcPr>
            <w:tcW w:w="3049" w:type="dxa"/>
          </w:tcPr>
          <w:p w14:paraId="390F9A36" w14:textId="3A17EB8A" w:rsidR="00803D69" w:rsidRDefault="00805ECC" w:rsidP="003E1EDD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представник</w:t>
            </w:r>
          </w:p>
          <w:p w14:paraId="111F163E" w14:textId="679B2980" w:rsidR="00805ECC" w:rsidRDefault="00805ECC" w:rsidP="003E1EDD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5" w:type="dxa"/>
          </w:tcPr>
          <w:p w14:paraId="70A50331" w14:textId="77777777" w:rsidR="00803D69" w:rsidRPr="00941A69" w:rsidRDefault="00803D69" w:rsidP="003E1EDD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2DAB2470" w14:textId="07E77336" w:rsidR="00803D69" w:rsidRDefault="00805ECC" w:rsidP="003E1EDD">
            <w:pPr>
              <w:ind w:left="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уповноважених органів містобудування та архітектури сільських, селищних, міських рад району (за згодою)</w:t>
            </w:r>
          </w:p>
          <w:p w14:paraId="05785143" w14:textId="7CA9B2EE" w:rsidR="00805ECC" w:rsidRDefault="00805ECC" w:rsidP="003E1EDD">
            <w:pPr>
              <w:ind w:left="35"/>
              <w:jc w:val="both"/>
              <w:rPr>
                <w:sz w:val="28"/>
                <w:szCs w:val="28"/>
              </w:rPr>
            </w:pPr>
          </w:p>
        </w:tc>
      </w:tr>
      <w:tr w:rsidR="003E1EDD" w:rsidRPr="00822E85" w14:paraId="1F8075DE" w14:textId="77777777" w:rsidTr="00EB0059">
        <w:trPr>
          <w:trHeight w:val="360"/>
        </w:trPr>
        <w:tc>
          <w:tcPr>
            <w:tcW w:w="3049" w:type="dxa"/>
          </w:tcPr>
          <w:p w14:paraId="1EACCC7D" w14:textId="5DCEFB9B" w:rsidR="003E1EDD" w:rsidRPr="00941A69" w:rsidRDefault="003E1EDD" w:rsidP="003E1EDD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представник</w:t>
            </w:r>
          </w:p>
        </w:tc>
        <w:tc>
          <w:tcPr>
            <w:tcW w:w="285" w:type="dxa"/>
          </w:tcPr>
          <w:p w14:paraId="662D9CDE" w14:textId="77777777" w:rsidR="003E1EDD" w:rsidRPr="00941A69" w:rsidRDefault="003E1EDD" w:rsidP="003E1EDD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574B2E2B" w14:textId="76B569B0" w:rsidR="003E1EDD" w:rsidRDefault="003E1EDD" w:rsidP="003E1EDD">
            <w:pPr>
              <w:ind w:left="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власник</w:t>
            </w:r>
            <w:r w:rsidR="00DD0251">
              <w:rPr>
                <w:sz w:val="28"/>
                <w:szCs w:val="28"/>
              </w:rPr>
              <w:t>ів</w:t>
            </w:r>
            <w:r>
              <w:rPr>
                <w:sz w:val="28"/>
                <w:szCs w:val="28"/>
              </w:rPr>
              <w:t xml:space="preserve"> землі або землекористувачі</w:t>
            </w:r>
            <w:r w:rsidR="00DD0251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 (орендарі</w:t>
            </w:r>
            <w:r w:rsidR="00DD0251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 xml:space="preserve">), яким заподіяні збитки </w:t>
            </w:r>
            <w:r w:rsidR="00805ECC">
              <w:rPr>
                <w:sz w:val="28"/>
                <w:szCs w:val="28"/>
              </w:rPr>
              <w:t>(за згодою)</w:t>
            </w:r>
          </w:p>
          <w:p w14:paraId="7EE7D918" w14:textId="0D81FFC8" w:rsidR="003E1EDD" w:rsidRPr="00941A69" w:rsidRDefault="003E1EDD" w:rsidP="003E1EDD">
            <w:pPr>
              <w:ind w:left="35"/>
              <w:jc w:val="both"/>
              <w:rPr>
                <w:sz w:val="28"/>
                <w:szCs w:val="28"/>
              </w:rPr>
            </w:pPr>
          </w:p>
        </w:tc>
      </w:tr>
      <w:tr w:rsidR="003E1EDD" w:rsidRPr="00822E85" w14:paraId="1803537A" w14:textId="77777777" w:rsidTr="00EB0059">
        <w:trPr>
          <w:trHeight w:val="360"/>
        </w:trPr>
        <w:tc>
          <w:tcPr>
            <w:tcW w:w="3049" w:type="dxa"/>
          </w:tcPr>
          <w:p w14:paraId="4DE7775F" w14:textId="6B82464A" w:rsidR="003E1EDD" w:rsidRDefault="003E1EDD" w:rsidP="003E1EDD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представник</w:t>
            </w:r>
          </w:p>
          <w:p w14:paraId="52179909" w14:textId="77777777" w:rsidR="003E1EDD" w:rsidRDefault="003E1EDD" w:rsidP="003E1EDD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285" w:type="dxa"/>
          </w:tcPr>
          <w:p w14:paraId="6E56BE24" w14:textId="77777777" w:rsidR="003E1EDD" w:rsidRPr="00941A69" w:rsidRDefault="003E1EDD" w:rsidP="003E1EDD">
            <w:pPr>
              <w:tabs>
                <w:tab w:val="left" w:pos="900"/>
              </w:tabs>
              <w:jc w:val="both"/>
              <w:rPr>
                <w:sz w:val="28"/>
                <w:szCs w:val="28"/>
              </w:rPr>
            </w:pPr>
          </w:p>
        </w:tc>
        <w:tc>
          <w:tcPr>
            <w:tcW w:w="6485" w:type="dxa"/>
          </w:tcPr>
          <w:p w14:paraId="10C95D0C" w14:textId="18CB4A69" w:rsidR="003E1EDD" w:rsidRDefault="003E1EDD" w:rsidP="003E1EDD">
            <w:pPr>
              <w:ind w:left="3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5F47B3">
              <w:rPr>
                <w:sz w:val="28"/>
                <w:szCs w:val="28"/>
              </w:rPr>
              <w:t>підприємств, установ, організацій та громадян, які будуть відшкодовувати збитки (за згодою)</w:t>
            </w:r>
          </w:p>
        </w:tc>
      </w:tr>
    </w:tbl>
    <w:p w14:paraId="3534B7C7" w14:textId="77777777" w:rsidR="0016771F" w:rsidRPr="006D1240" w:rsidRDefault="0016771F" w:rsidP="006D1240">
      <w:pPr>
        <w:jc w:val="both"/>
        <w:rPr>
          <w:sz w:val="16"/>
          <w:szCs w:val="16"/>
        </w:rPr>
      </w:pPr>
    </w:p>
    <w:p w14:paraId="6FB372C5" w14:textId="77777777" w:rsidR="0016771F" w:rsidRDefault="0016771F" w:rsidP="00D97BFF">
      <w:pPr>
        <w:jc w:val="both"/>
        <w:rPr>
          <w:sz w:val="28"/>
          <w:szCs w:val="28"/>
        </w:rPr>
      </w:pPr>
    </w:p>
    <w:p w14:paraId="5246DE4F" w14:textId="77777777" w:rsidR="0016771F" w:rsidRPr="00C2652C" w:rsidRDefault="0016771F" w:rsidP="00527DA8">
      <w:pPr>
        <w:rPr>
          <w:b/>
          <w:bCs/>
        </w:rPr>
      </w:pPr>
      <w:r>
        <w:t xml:space="preserve">                 </w:t>
      </w:r>
      <w:r w:rsidRPr="00C2652C">
        <w:rPr>
          <w:b/>
          <w:bCs/>
        </w:rPr>
        <w:t xml:space="preserve">  ______________________________________________________________</w:t>
      </w:r>
    </w:p>
    <w:p w14:paraId="03CB6886" w14:textId="77777777" w:rsidR="0016771F" w:rsidRPr="00C2652C" w:rsidRDefault="0016771F" w:rsidP="00527DA8">
      <w:pPr>
        <w:rPr>
          <w:b/>
          <w:bCs/>
        </w:rPr>
      </w:pPr>
    </w:p>
    <w:p w14:paraId="2D759EC5" w14:textId="77777777" w:rsidR="0016771F" w:rsidRPr="00822E85" w:rsidRDefault="0016771F" w:rsidP="00687A19">
      <w:pPr>
        <w:ind w:firstLine="708"/>
        <w:jc w:val="both"/>
        <w:rPr>
          <w:sz w:val="28"/>
          <w:szCs w:val="28"/>
        </w:rPr>
      </w:pPr>
    </w:p>
    <w:p w14:paraId="5B9F85A9" w14:textId="77777777" w:rsidR="00F631F1" w:rsidRDefault="00F631F1">
      <w:pPr>
        <w:rPr>
          <w:sz w:val="28"/>
          <w:szCs w:val="28"/>
        </w:rPr>
      </w:pPr>
    </w:p>
    <w:sectPr w:rsidR="00F631F1" w:rsidSect="001D644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8903DE" w14:textId="77777777" w:rsidR="00006DED" w:rsidRDefault="00006DED" w:rsidP="007B2EF8">
      <w:r>
        <w:separator/>
      </w:r>
    </w:p>
  </w:endnote>
  <w:endnote w:type="continuationSeparator" w:id="0">
    <w:p w14:paraId="054D4E8C" w14:textId="77777777" w:rsidR="00006DED" w:rsidRDefault="00006DED" w:rsidP="007B2E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9EE9D4" w14:textId="77777777" w:rsidR="00006DED" w:rsidRDefault="00006DED" w:rsidP="007B2EF8">
      <w:r>
        <w:separator/>
      </w:r>
    </w:p>
  </w:footnote>
  <w:footnote w:type="continuationSeparator" w:id="0">
    <w:p w14:paraId="447559B7" w14:textId="77777777" w:rsidR="00006DED" w:rsidRDefault="00006DED" w:rsidP="007B2E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3AA03" w14:textId="77777777" w:rsidR="001D644B" w:rsidRDefault="001D644B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2704205F" w14:textId="77777777" w:rsidR="007B2EF8" w:rsidRDefault="007B2EF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A19"/>
    <w:rsid w:val="00006DED"/>
    <w:rsid w:val="00007E36"/>
    <w:rsid w:val="000116B2"/>
    <w:rsid w:val="000142D2"/>
    <w:rsid w:val="000244C3"/>
    <w:rsid w:val="0002636F"/>
    <w:rsid w:val="00045DA5"/>
    <w:rsid w:val="00090E29"/>
    <w:rsid w:val="00095574"/>
    <w:rsid w:val="000A111B"/>
    <w:rsid w:val="000A357D"/>
    <w:rsid w:val="000A5E8C"/>
    <w:rsid w:val="000A79AA"/>
    <w:rsid w:val="000C221C"/>
    <w:rsid w:val="000E2F22"/>
    <w:rsid w:val="000E5739"/>
    <w:rsid w:val="000F1D88"/>
    <w:rsid w:val="000F679A"/>
    <w:rsid w:val="00104391"/>
    <w:rsid w:val="001163B2"/>
    <w:rsid w:val="00121550"/>
    <w:rsid w:val="001352C0"/>
    <w:rsid w:val="00136F0F"/>
    <w:rsid w:val="001454B6"/>
    <w:rsid w:val="00157F4F"/>
    <w:rsid w:val="0016771F"/>
    <w:rsid w:val="0017013B"/>
    <w:rsid w:val="0017329F"/>
    <w:rsid w:val="00181119"/>
    <w:rsid w:val="00196ABE"/>
    <w:rsid w:val="001A74A7"/>
    <w:rsid w:val="001B64F0"/>
    <w:rsid w:val="001D644B"/>
    <w:rsid w:val="001E152F"/>
    <w:rsid w:val="001E6A70"/>
    <w:rsid w:val="001F3E81"/>
    <w:rsid w:val="001F7CE6"/>
    <w:rsid w:val="0020442E"/>
    <w:rsid w:val="00205CA4"/>
    <w:rsid w:val="0022514D"/>
    <w:rsid w:val="00236707"/>
    <w:rsid w:val="00246099"/>
    <w:rsid w:val="00247682"/>
    <w:rsid w:val="00247FAE"/>
    <w:rsid w:val="00251C5F"/>
    <w:rsid w:val="00277596"/>
    <w:rsid w:val="00283794"/>
    <w:rsid w:val="002A7D91"/>
    <w:rsid w:val="002B286A"/>
    <w:rsid w:val="002D7A87"/>
    <w:rsid w:val="003163FB"/>
    <w:rsid w:val="00327734"/>
    <w:rsid w:val="00332BDC"/>
    <w:rsid w:val="00346D71"/>
    <w:rsid w:val="00362B82"/>
    <w:rsid w:val="00365697"/>
    <w:rsid w:val="00375E78"/>
    <w:rsid w:val="00376726"/>
    <w:rsid w:val="00382BA4"/>
    <w:rsid w:val="00387E58"/>
    <w:rsid w:val="003A37DA"/>
    <w:rsid w:val="003D0719"/>
    <w:rsid w:val="003D702D"/>
    <w:rsid w:val="003E1EDD"/>
    <w:rsid w:val="0040415B"/>
    <w:rsid w:val="00404389"/>
    <w:rsid w:val="0040545C"/>
    <w:rsid w:val="00434D7B"/>
    <w:rsid w:val="00441102"/>
    <w:rsid w:val="0047023C"/>
    <w:rsid w:val="00472B51"/>
    <w:rsid w:val="004777E2"/>
    <w:rsid w:val="004813EA"/>
    <w:rsid w:val="0048759A"/>
    <w:rsid w:val="004A6D2E"/>
    <w:rsid w:val="004B0990"/>
    <w:rsid w:val="004B6A36"/>
    <w:rsid w:val="004B74CC"/>
    <w:rsid w:val="004E21CD"/>
    <w:rsid w:val="00520CB5"/>
    <w:rsid w:val="00527DA8"/>
    <w:rsid w:val="00537E56"/>
    <w:rsid w:val="0055335B"/>
    <w:rsid w:val="0056354F"/>
    <w:rsid w:val="00581785"/>
    <w:rsid w:val="005829DC"/>
    <w:rsid w:val="0058780E"/>
    <w:rsid w:val="00590FA3"/>
    <w:rsid w:val="005A24A1"/>
    <w:rsid w:val="005B0304"/>
    <w:rsid w:val="005B15EA"/>
    <w:rsid w:val="005B661A"/>
    <w:rsid w:val="005C1E9C"/>
    <w:rsid w:val="005C2D47"/>
    <w:rsid w:val="005D375C"/>
    <w:rsid w:val="005D5F95"/>
    <w:rsid w:val="005E03D2"/>
    <w:rsid w:val="005E7ABA"/>
    <w:rsid w:val="005F47B3"/>
    <w:rsid w:val="00606486"/>
    <w:rsid w:val="006107CD"/>
    <w:rsid w:val="00613CBF"/>
    <w:rsid w:val="00626078"/>
    <w:rsid w:val="00645A49"/>
    <w:rsid w:val="00645F4D"/>
    <w:rsid w:val="0067389E"/>
    <w:rsid w:val="0067566D"/>
    <w:rsid w:val="006861DF"/>
    <w:rsid w:val="00687A19"/>
    <w:rsid w:val="0069393F"/>
    <w:rsid w:val="006B065E"/>
    <w:rsid w:val="006B2653"/>
    <w:rsid w:val="006B4940"/>
    <w:rsid w:val="006B502D"/>
    <w:rsid w:val="006C224D"/>
    <w:rsid w:val="006C6A7D"/>
    <w:rsid w:val="006D1240"/>
    <w:rsid w:val="006D2340"/>
    <w:rsid w:val="006E2AEE"/>
    <w:rsid w:val="006E7E25"/>
    <w:rsid w:val="006F4E1E"/>
    <w:rsid w:val="0070110D"/>
    <w:rsid w:val="00707532"/>
    <w:rsid w:val="007121F0"/>
    <w:rsid w:val="00716238"/>
    <w:rsid w:val="00721198"/>
    <w:rsid w:val="00722E82"/>
    <w:rsid w:val="007331E8"/>
    <w:rsid w:val="00750142"/>
    <w:rsid w:val="00753952"/>
    <w:rsid w:val="0079410C"/>
    <w:rsid w:val="007954C9"/>
    <w:rsid w:val="007A38FB"/>
    <w:rsid w:val="007A578D"/>
    <w:rsid w:val="007B2EF8"/>
    <w:rsid w:val="007E1E5F"/>
    <w:rsid w:val="007E255B"/>
    <w:rsid w:val="007E4A4A"/>
    <w:rsid w:val="00801891"/>
    <w:rsid w:val="00803D69"/>
    <w:rsid w:val="00805ECC"/>
    <w:rsid w:val="00806985"/>
    <w:rsid w:val="008161F7"/>
    <w:rsid w:val="00822E85"/>
    <w:rsid w:val="00833049"/>
    <w:rsid w:val="008361A3"/>
    <w:rsid w:val="00841361"/>
    <w:rsid w:val="0085117A"/>
    <w:rsid w:val="00856CA8"/>
    <w:rsid w:val="0086293D"/>
    <w:rsid w:val="00873417"/>
    <w:rsid w:val="00882C3B"/>
    <w:rsid w:val="00887D49"/>
    <w:rsid w:val="00894D44"/>
    <w:rsid w:val="00897198"/>
    <w:rsid w:val="008A4377"/>
    <w:rsid w:val="008C5119"/>
    <w:rsid w:val="008E4580"/>
    <w:rsid w:val="00903947"/>
    <w:rsid w:val="00904E58"/>
    <w:rsid w:val="00912CBE"/>
    <w:rsid w:val="00923C76"/>
    <w:rsid w:val="0092771B"/>
    <w:rsid w:val="00941A69"/>
    <w:rsid w:val="00957BE0"/>
    <w:rsid w:val="00962FC2"/>
    <w:rsid w:val="00981CF8"/>
    <w:rsid w:val="00990308"/>
    <w:rsid w:val="00991D9E"/>
    <w:rsid w:val="009A58C9"/>
    <w:rsid w:val="009B28DA"/>
    <w:rsid w:val="009C27C4"/>
    <w:rsid w:val="009C30DC"/>
    <w:rsid w:val="009C5611"/>
    <w:rsid w:val="00A04F3D"/>
    <w:rsid w:val="00A0575E"/>
    <w:rsid w:val="00A21F1F"/>
    <w:rsid w:val="00A37638"/>
    <w:rsid w:val="00A47B97"/>
    <w:rsid w:val="00A6557C"/>
    <w:rsid w:val="00A66BB9"/>
    <w:rsid w:val="00A747D0"/>
    <w:rsid w:val="00A92ED7"/>
    <w:rsid w:val="00AA33B5"/>
    <w:rsid w:val="00AA70D9"/>
    <w:rsid w:val="00AB367D"/>
    <w:rsid w:val="00AD02FC"/>
    <w:rsid w:val="00AD22FE"/>
    <w:rsid w:val="00AF170B"/>
    <w:rsid w:val="00AF5277"/>
    <w:rsid w:val="00AF5331"/>
    <w:rsid w:val="00AF542C"/>
    <w:rsid w:val="00AF560D"/>
    <w:rsid w:val="00B06431"/>
    <w:rsid w:val="00B10808"/>
    <w:rsid w:val="00B20FC3"/>
    <w:rsid w:val="00B239FC"/>
    <w:rsid w:val="00B249F9"/>
    <w:rsid w:val="00B341CA"/>
    <w:rsid w:val="00B44BF2"/>
    <w:rsid w:val="00B47739"/>
    <w:rsid w:val="00B74D3F"/>
    <w:rsid w:val="00B76BD0"/>
    <w:rsid w:val="00BA0F9D"/>
    <w:rsid w:val="00BA6FDA"/>
    <w:rsid w:val="00BB1C6E"/>
    <w:rsid w:val="00BB2F93"/>
    <w:rsid w:val="00BD5246"/>
    <w:rsid w:val="00BD6848"/>
    <w:rsid w:val="00BE2B4A"/>
    <w:rsid w:val="00BE5F22"/>
    <w:rsid w:val="00BF5684"/>
    <w:rsid w:val="00BF773C"/>
    <w:rsid w:val="00C05918"/>
    <w:rsid w:val="00C0799F"/>
    <w:rsid w:val="00C12919"/>
    <w:rsid w:val="00C14C99"/>
    <w:rsid w:val="00C2652C"/>
    <w:rsid w:val="00C37329"/>
    <w:rsid w:val="00C67BB5"/>
    <w:rsid w:val="00C707C5"/>
    <w:rsid w:val="00C7417F"/>
    <w:rsid w:val="00C802BE"/>
    <w:rsid w:val="00C8777F"/>
    <w:rsid w:val="00C9517E"/>
    <w:rsid w:val="00C95968"/>
    <w:rsid w:val="00CA7152"/>
    <w:rsid w:val="00CC46DF"/>
    <w:rsid w:val="00CD0AAF"/>
    <w:rsid w:val="00CD1513"/>
    <w:rsid w:val="00CD3A7C"/>
    <w:rsid w:val="00CD5869"/>
    <w:rsid w:val="00CE0037"/>
    <w:rsid w:val="00CE2B0A"/>
    <w:rsid w:val="00CE5A0F"/>
    <w:rsid w:val="00D05B35"/>
    <w:rsid w:val="00D13DB7"/>
    <w:rsid w:val="00D20D2F"/>
    <w:rsid w:val="00D34852"/>
    <w:rsid w:val="00D42D5F"/>
    <w:rsid w:val="00D5429A"/>
    <w:rsid w:val="00D56FD0"/>
    <w:rsid w:val="00D74C29"/>
    <w:rsid w:val="00D84B96"/>
    <w:rsid w:val="00D86AF4"/>
    <w:rsid w:val="00D97BFF"/>
    <w:rsid w:val="00DA4CEF"/>
    <w:rsid w:val="00DC06D3"/>
    <w:rsid w:val="00DC0F0E"/>
    <w:rsid w:val="00DC78F4"/>
    <w:rsid w:val="00DD0251"/>
    <w:rsid w:val="00DD1EFB"/>
    <w:rsid w:val="00DF0B9C"/>
    <w:rsid w:val="00DF313B"/>
    <w:rsid w:val="00E233EC"/>
    <w:rsid w:val="00E5353D"/>
    <w:rsid w:val="00E909F7"/>
    <w:rsid w:val="00EB0059"/>
    <w:rsid w:val="00EC4B5E"/>
    <w:rsid w:val="00ED6CFA"/>
    <w:rsid w:val="00EE0664"/>
    <w:rsid w:val="00EF28C9"/>
    <w:rsid w:val="00EF3334"/>
    <w:rsid w:val="00F3137F"/>
    <w:rsid w:val="00F31E83"/>
    <w:rsid w:val="00F34B00"/>
    <w:rsid w:val="00F43330"/>
    <w:rsid w:val="00F50B06"/>
    <w:rsid w:val="00F603BD"/>
    <w:rsid w:val="00F629FA"/>
    <w:rsid w:val="00F631F1"/>
    <w:rsid w:val="00F75853"/>
    <w:rsid w:val="00FA1470"/>
    <w:rsid w:val="00FD1002"/>
    <w:rsid w:val="00FF0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BB6DFD"/>
  <w15:docId w15:val="{CF141540-5440-4846-A50B-4EBD15371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9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7A19"/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locked/>
    <w:rsid w:val="00903947"/>
    <w:pPr>
      <w:keepNext/>
      <w:outlineLvl w:val="0"/>
    </w:pPr>
    <w:rPr>
      <w:rFonts w:eastAsia="Times New Roman"/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locked/>
    <w:rsid w:val="00903947"/>
    <w:pPr>
      <w:keepNext/>
      <w:overflowPunct w:val="0"/>
      <w:autoSpaceDE w:val="0"/>
      <w:autoSpaceDN w:val="0"/>
      <w:adjustRightInd w:val="0"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687A19"/>
    <w:pPr>
      <w:spacing w:before="100" w:beforeAutospacing="1" w:after="100" w:afterAutospacing="1"/>
    </w:pPr>
    <w:rPr>
      <w:lang w:eastAsia="uk-UA"/>
    </w:rPr>
  </w:style>
  <w:style w:type="character" w:styleId="a4">
    <w:name w:val="Strong"/>
    <w:uiPriority w:val="99"/>
    <w:qFormat/>
    <w:rsid w:val="00687A19"/>
    <w:rPr>
      <w:b/>
      <w:bCs/>
    </w:rPr>
  </w:style>
  <w:style w:type="paragraph" w:customStyle="1" w:styleId="11">
    <w:name w:val="Знак Знак1 Знак Знак Знак Знак"/>
    <w:basedOn w:val="a"/>
    <w:uiPriority w:val="99"/>
    <w:rsid w:val="004E21CD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 Знак Знак Знак1"/>
    <w:basedOn w:val="a"/>
    <w:uiPriority w:val="99"/>
    <w:rsid w:val="001F3E81"/>
    <w:rPr>
      <w:rFonts w:ascii="Verdana" w:hAnsi="Verdana" w:cs="Verdana"/>
      <w:sz w:val="20"/>
      <w:szCs w:val="20"/>
      <w:lang w:val="en-US" w:eastAsia="en-US"/>
    </w:rPr>
  </w:style>
  <w:style w:type="paragraph" w:styleId="a5">
    <w:name w:val="header"/>
    <w:basedOn w:val="a"/>
    <w:link w:val="a6"/>
    <w:uiPriority w:val="99"/>
    <w:unhideWhenUsed/>
    <w:rsid w:val="007B2EF8"/>
    <w:pPr>
      <w:tabs>
        <w:tab w:val="center" w:pos="4819"/>
        <w:tab w:val="right" w:pos="9639"/>
      </w:tabs>
    </w:pPr>
  </w:style>
  <w:style w:type="character" w:customStyle="1" w:styleId="a6">
    <w:name w:val="Верхній колонтитул Знак"/>
    <w:link w:val="a5"/>
    <w:uiPriority w:val="99"/>
    <w:rsid w:val="007B2EF8"/>
    <w:rPr>
      <w:rFonts w:ascii="Times New Roman" w:hAnsi="Times New Roman"/>
      <w:sz w:val="24"/>
      <w:szCs w:val="24"/>
      <w:lang w:val="uk-UA"/>
    </w:rPr>
  </w:style>
  <w:style w:type="paragraph" w:styleId="a7">
    <w:name w:val="footer"/>
    <w:basedOn w:val="a"/>
    <w:link w:val="a8"/>
    <w:uiPriority w:val="99"/>
    <w:unhideWhenUsed/>
    <w:rsid w:val="007B2EF8"/>
    <w:pPr>
      <w:tabs>
        <w:tab w:val="center" w:pos="4819"/>
        <w:tab w:val="right" w:pos="9639"/>
      </w:tabs>
    </w:pPr>
  </w:style>
  <w:style w:type="character" w:customStyle="1" w:styleId="a8">
    <w:name w:val="Нижній колонтитул Знак"/>
    <w:link w:val="a7"/>
    <w:uiPriority w:val="99"/>
    <w:rsid w:val="007B2EF8"/>
    <w:rPr>
      <w:rFonts w:ascii="Times New Roman" w:hAnsi="Times New Roman"/>
      <w:sz w:val="24"/>
      <w:szCs w:val="24"/>
      <w:lang w:val="uk-UA"/>
    </w:rPr>
  </w:style>
  <w:style w:type="paragraph" w:styleId="a9">
    <w:name w:val="Body Text"/>
    <w:basedOn w:val="a"/>
    <w:link w:val="aa"/>
    <w:rsid w:val="005D375C"/>
    <w:rPr>
      <w:rFonts w:eastAsia="Times New Roman"/>
      <w:sz w:val="28"/>
    </w:rPr>
  </w:style>
  <w:style w:type="character" w:customStyle="1" w:styleId="aa">
    <w:name w:val="Основний текст Знак"/>
    <w:link w:val="a9"/>
    <w:rsid w:val="005D375C"/>
    <w:rPr>
      <w:rFonts w:ascii="Times New Roman" w:eastAsia="Times New Roman" w:hAnsi="Times New Roman"/>
      <w:sz w:val="28"/>
      <w:szCs w:val="24"/>
      <w:lang w:val="uk-UA"/>
    </w:rPr>
  </w:style>
  <w:style w:type="paragraph" w:customStyle="1" w:styleId="Default">
    <w:name w:val="Default"/>
    <w:rsid w:val="005D375C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val="ru-RU" w:eastAsia="ru-RU"/>
    </w:rPr>
  </w:style>
  <w:style w:type="character" w:customStyle="1" w:styleId="10">
    <w:name w:val="Заголовок 1 Знак"/>
    <w:link w:val="1"/>
    <w:rsid w:val="00903947"/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semiHidden/>
    <w:rsid w:val="00903947"/>
    <w:rPr>
      <w:rFonts w:ascii="Calibri Light" w:eastAsia="Times New Roman" w:hAnsi="Calibri Light"/>
      <w:b/>
      <w:bCs/>
      <w:i/>
      <w:iCs/>
      <w:sz w:val="28"/>
      <w:szCs w:val="28"/>
      <w:lang w:val="en-US" w:eastAsia="ru-RU"/>
    </w:rPr>
  </w:style>
  <w:style w:type="paragraph" w:customStyle="1" w:styleId="21">
    <w:name w:val="Знак Знак2"/>
    <w:basedOn w:val="a"/>
    <w:rsid w:val="00904E58"/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b">
    <w:name w:val="Subtitle"/>
    <w:basedOn w:val="a"/>
    <w:link w:val="ac"/>
    <w:qFormat/>
    <w:locked/>
    <w:rsid w:val="00D20D2F"/>
    <w:pPr>
      <w:jc w:val="center"/>
    </w:pPr>
    <w:rPr>
      <w:rFonts w:eastAsia="Times New Roman"/>
      <w:b/>
      <w:bCs/>
      <w:lang w:val="x-none"/>
    </w:rPr>
  </w:style>
  <w:style w:type="character" w:customStyle="1" w:styleId="ac">
    <w:name w:val="Підзаголовок Знак"/>
    <w:link w:val="ab"/>
    <w:rsid w:val="00D20D2F"/>
    <w:rPr>
      <w:rFonts w:ascii="Times New Roman" w:eastAsia="Times New Roman" w:hAnsi="Times New Roman"/>
      <w:b/>
      <w:bCs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3F3070-6787-478A-9C48-F35E39B5BE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1148</Words>
  <Characters>655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</dc:creator>
  <cp:keywords/>
  <dc:description/>
  <cp:lastModifiedBy>Ganna</cp:lastModifiedBy>
  <cp:revision>9</cp:revision>
  <cp:lastPrinted>2024-02-26T13:54:00Z</cp:lastPrinted>
  <dcterms:created xsi:type="dcterms:W3CDTF">2025-04-08T14:04:00Z</dcterms:created>
  <dcterms:modified xsi:type="dcterms:W3CDTF">2025-04-11T11:27:00Z</dcterms:modified>
</cp:coreProperties>
</file>