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48478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2128DBEF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815377028" r:id="rId6"/>
        </w:object>
      </w:r>
    </w:p>
    <w:p w14:paraId="09EAB55B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0C3C1BA9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33D43DC7" w14:textId="77777777" w:rsidR="00323718" w:rsidRDefault="0032371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8FDCD53" w14:textId="5572E551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3BBAEC6D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0D0CF46E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509E9D7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285CBAB1" w14:textId="3569DB4E" w:rsidR="00282609" w:rsidRPr="00282609" w:rsidRDefault="00446114" w:rsidP="004311E6">
      <w:pPr>
        <w:tabs>
          <w:tab w:val="left" w:pos="9638"/>
          <w:tab w:val="left" w:pos="11076"/>
        </w:tabs>
        <w:spacing w:after="0" w:line="435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від</w:t>
      </w:r>
      <w:r w:rsidR="00076B1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311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23 </w:t>
      </w:r>
      <w:r w:rsidR="00480D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липня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3B3E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      </w:t>
      </w:r>
      <w:r w:rsidR="004311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м. Ковель                                         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№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311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112</w:t>
      </w:r>
    </w:p>
    <w:p w14:paraId="09111985" w14:textId="77777777" w:rsidR="00AC35AA" w:rsidRDefault="00AC35AA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8F30A0F" w14:textId="21104139" w:rsidR="00150FFF" w:rsidRDefault="00D13998" w:rsidP="004311E6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3B3E75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припинення</w:t>
      </w:r>
      <w:r w:rsidR="005742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B3E75">
        <w:rPr>
          <w:rFonts w:ascii="Times New Roman" w:eastAsia="Times New Roman" w:hAnsi="Times New Roman" w:cs="Times New Roman"/>
          <w:sz w:val="28"/>
          <w:szCs w:val="28"/>
          <w:lang w:val="uk-UA"/>
        </w:rPr>
        <w:t>функціонування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прийомної</w:t>
      </w:r>
      <w:proofErr w:type="spellEnd"/>
      <w:r w:rsidR="005742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5522A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  <w:r w:rsidR="008225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339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311E6">
        <w:rPr>
          <w:rFonts w:ascii="Times New Roman" w:hAnsi="Times New Roman"/>
          <w:sz w:val="28"/>
          <w:szCs w:val="28"/>
          <w:lang w:val="uk-UA"/>
        </w:rPr>
        <w:t>Прізвище</w:t>
      </w:r>
      <w:proofErr w:type="gramEnd"/>
    </w:p>
    <w:p w14:paraId="205B3652" w14:textId="77777777" w:rsidR="004311E6" w:rsidRDefault="004311E6" w:rsidP="004311E6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18D6D5E" w14:textId="77777777" w:rsidR="004311E6" w:rsidRPr="00150FFF" w:rsidRDefault="004311E6" w:rsidP="004311E6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171A7AE" w14:textId="66DD04F4" w:rsidR="007829CE" w:rsidRPr="007829CE" w:rsidRDefault="007829CE" w:rsidP="007829CE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829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Відповідно до статей 6, 13, 23, 41 Закону України «Про місцеві державні адміністрації», законів України «Про правовий режим воєнного стану»,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               від 24 лютого 2022 року № 68/2022 «Про утворення військових адміністрацій», на виконання постанови Кабінету Міністрів України від 18 червня 2025 року           № 702 «Про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внесення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деяких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 постанов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Міністрів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змін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здійснення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 органами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опіки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піклування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, службами у справах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повноважень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стосовно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Hlk202269998"/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дитячих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сімейного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 типу та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прийомних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сімей</w:t>
      </w:r>
      <w:bookmarkEnd w:id="0"/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та у зв’язку з передачею повноважень щодо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дитячих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сімейного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 типу та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прийомних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829CE">
        <w:rPr>
          <w:rFonts w:ascii="Times New Roman" w:eastAsia="Times New Roman" w:hAnsi="Times New Roman" w:cs="Times New Roman"/>
          <w:sz w:val="28"/>
          <w:szCs w:val="28"/>
        </w:rPr>
        <w:t>сімей</w:t>
      </w:r>
      <w:proofErr w:type="spellEnd"/>
      <w:r w:rsidRPr="007829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органам місцевого самоврядування: </w:t>
      </w:r>
    </w:p>
    <w:p w14:paraId="05769AB4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DAD3ACB" w14:textId="7838DE67" w:rsidR="00CB7FD5" w:rsidRPr="00150FFF" w:rsidRDefault="00150FFF" w:rsidP="00CB7FD5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прийомної сім’ї</w:t>
      </w:r>
      <w:r w:rsidR="00B710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65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311E6">
        <w:rPr>
          <w:rFonts w:ascii="Times New Roman" w:hAnsi="Times New Roman"/>
          <w:sz w:val="28"/>
          <w:szCs w:val="28"/>
          <w:lang w:val="uk-UA"/>
        </w:rPr>
        <w:t xml:space="preserve"> Прізвище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утвореної розпорядженням </w:t>
      </w:r>
      <w:bookmarkStart w:id="1" w:name="_Hlk202338409"/>
      <w:r w:rsidR="00B11B73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голови Ратнівської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 адміністрації </w:t>
      </w:r>
      <w:bookmarkEnd w:id="1"/>
      <w:r w:rsidR="00E05B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6C47A0">
        <w:rPr>
          <w:rFonts w:ascii="Times New Roman" w:eastAsia="Times New Roman" w:hAnsi="Times New Roman" w:cs="Times New Roman"/>
          <w:sz w:val="28"/>
          <w:szCs w:val="28"/>
          <w:lang w:val="uk-UA"/>
        </w:rPr>
        <w:t>16.08.2017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 </w:t>
      </w:r>
      <w:r w:rsidR="006C47A0">
        <w:rPr>
          <w:rFonts w:ascii="Times New Roman" w:eastAsia="Times New Roman" w:hAnsi="Times New Roman" w:cs="Times New Roman"/>
          <w:sz w:val="28"/>
          <w:szCs w:val="28"/>
          <w:lang w:val="uk-UA"/>
        </w:rPr>
        <w:t>215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</w:t>
      </w:r>
      <w:r w:rsidR="00B11B73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творення прийомної сім’ї та влаштування дітей на </w:t>
      </w:r>
      <w:r w:rsidR="00B11B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спільне проживання і </w:t>
      </w:r>
      <w:r w:rsidR="00CB7FD5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виховання»</w:t>
      </w:r>
      <w:r w:rsidR="00CB7FD5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1C049B6B" w14:textId="39B56453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77CB1469" w14:textId="09B23B53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bookmarkStart w:id="2" w:name="_Hlk202339936"/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дію договор</w:t>
      </w:r>
      <w:r w:rsidR="00E05B8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від </w:t>
      </w:r>
      <w:r w:rsidR="003F363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1</w:t>
      </w:r>
      <w:r w:rsidR="006C47A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6.0</w:t>
      </w:r>
      <w:r w:rsidR="003F363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8</w:t>
      </w:r>
      <w:r w:rsidR="006C47A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.201</w:t>
      </w:r>
      <w:r w:rsidR="003F363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7</w:t>
      </w:r>
      <w:r w:rsidR="00004CFC"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№</w:t>
      </w:r>
      <w:r w:rsidR="00E05B8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 </w:t>
      </w:r>
      <w:r w:rsidR="003F363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б/н</w:t>
      </w:r>
      <w:r w:rsidR="001F6FCA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«Про влаштування д</w:t>
      </w:r>
      <w:r w:rsidR="003F363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итини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на виховання та спільне проживання у прийомн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ій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сім’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ї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»</w:t>
      </w:r>
      <w:r w:rsidR="00FA0857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 укладеного</w:t>
      </w:r>
      <w:r w:rsidR="0048702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673D0D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між прийомн</w:t>
      </w:r>
      <w:r w:rsidR="00673D0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ими батьками </w:t>
      </w:r>
      <w:r w:rsidR="004311E6">
        <w:rPr>
          <w:rFonts w:ascii="Times New Roman" w:hAnsi="Times New Roman"/>
          <w:sz w:val="28"/>
          <w:szCs w:val="28"/>
          <w:lang w:val="uk-UA"/>
        </w:rPr>
        <w:t>Прізвище</w:t>
      </w:r>
      <w:r w:rsidR="002C1D7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48702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та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11B73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Ратнівською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районною </w:t>
      </w:r>
      <w:r w:rsidR="00B11B73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державною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адміністрацією</w:t>
      </w:r>
      <w:bookmarkEnd w:id="2"/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</w:p>
    <w:p w14:paraId="44DAF75B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50379A" w14:textId="5C632B36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Рекомендувати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виконавч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комітету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5A0F">
        <w:rPr>
          <w:rFonts w:ascii="Times New Roman" w:eastAsia="Times New Roman" w:hAnsi="Times New Roman" w:cs="Times New Roman"/>
          <w:sz w:val="28"/>
          <w:szCs w:val="28"/>
          <w:lang w:val="uk-UA"/>
        </w:rPr>
        <w:t>Ратнівської селищної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рад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прийнят</w:t>
      </w:r>
      <w:proofErr w:type="spellEnd"/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рішен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сім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’ї </w:t>
      </w:r>
      <w:r w:rsidR="004311E6">
        <w:rPr>
          <w:rFonts w:ascii="Times New Roman" w:hAnsi="Times New Roman"/>
          <w:sz w:val="28"/>
          <w:szCs w:val="28"/>
          <w:lang w:val="uk-UA"/>
        </w:rPr>
        <w:t>Прізвище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яка проживає за </w:t>
      </w:r>
      <w:proofErr w:type="spellStart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="004311E6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3F363C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5C61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і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укла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сти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</w:t>
      </w:r>
      <w:r w:rsidR="003F363C">
        <w:rPr>
          <w:rFonts w:ascii="Times New Roman" w:eastAsia="Times New Roman" w:hAnsi="Times New Roman" w:cs="Times New Roman"/>
          <w:sz w:val="28"/>
          <w:szCs w:val="28"/>
          <w:lang w:val="uk-UA"/>
        </w:rPr>
        <w:t>ими</w:t>
      </w:r>
      <w:proofErr w:type="spellEnd"/>
      <w:r w:rsidR="003F36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батьками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>догов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р про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влаштування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proofErr w:type="spellStart"/>
      <w:r w:rsidR="003F363C">
        <w:rPr>
          <w:rFonts w:ascii="Times New Roman" w:eastAsia="Times New Roman" w:hAnsi="Times New Roman" w:cs="Times New Roman"/>
          <w:sz w:val="28"/>
          <w:szCs w:val="28"/>
          <w:lang w:val="uk-UA"/>
        </w:rPr>
        <w:t>итини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виховання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спільне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проживання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прийомній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371C4BE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53D835C0" w14:textId="77777777" w:rsidR="00004CFC" w:rsidRDefault="00004CFC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3EFEA3B8" w14:textId="77777777" w:rsidR="00CB7FD5" w:rsidRDefault="00CB7FD5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192458F4" w14:textId="77777777" w:rsidR="00CB7FD5" w:rsidRDefault="00CB7FD5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00141A1E" w14:textId="77777777" w:rsidR="004311E6" w:rsidRDefault="004311E6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C015039" w14:textId="0874B36D" w:rsidR="00CB360B" w:rsidRDefault="00CB360B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lastRenderedPageBreak/>
        <w:t>2</w:t>
      </w:r>
    </w:p>
    <w:p w14:paraId="30A156B2" w14:textId="77777777" w:rsidR="00CB360B" w:rsidRPr="00CB360B" w:rsidRDefault="00CB360B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3975C11A" w14:textId="020D9800" w:rsidR="003F363C" w:rsidRPr="00150FFF" w:rsidRDefault="00150FFF" w:rsidP="003F363C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4.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Вважати таким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щ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 втратил</w:t>
      </w:r>
      <w:r w:rsidR="003F363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и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чинність </w:t>
      </w:r>
      <w:bookmarkStart w:id="3" w:name="_Hlk202341158"/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bookmarkEnd w:id="3"/>
      <w:r w:rsidR="005C66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голови Ратнівської районної державної адміністрації </w:t>
      </w:r>
      <w:r w:rsidR="003F363C">
        <w:rPr>
          <w:rFonts w:ascii="Times New Roman" w:eastAsia="Times New Roman" w:hAnsi="Times New Roman" w:cs="Times New Roman"/>
          <w:sz w:val="28"/>
          <w:szCs w:val="28"/>
          <w:lang w:val="uk-UA"/>
        </w:rPr>
        <w:t>від 16.08.2017 № 215 «Про створення прийомної сім’ї та влаштування дітей на спільне проживання і виховання»</w:t>
      </w:r>
      <w:r w:rsidR="003F363C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та                </w:t>
      </w:r>
      <w:r w:rsidR="003F363C">
        <w:rPr>
          <w:rFonts w:ascii="Times New Roman" w:eastAsia="Times New Roman" w:hAnsi="Times New Roman" w:cs="Times New Roman"/>
          <w:sz w:val="28"/>
          <w:szCs w:val="28"/>
          <w:lang w:val="uk-UA"/>
        </w:rPr>
        <w:t>від 20.04.2018 № 135 «Про влаштування в прийомну сім’ю дитини, позбавленої батьківського піклування»</w:t>
      </w:r>
      <w:r w:rsidR="003F363C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3E19B785" w14:textId="667714F4" w:rsidR="00787452" w:rsidRDefault="00787452" w:rsidP="005C66CA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1160AA29" w14:textId="726D7274" w:rsidR="005C66CA" w:rsidRPr="00150FFF" w:rsidRDefault="00085743" w:rsidP="003F363C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5C66CA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5C66CA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рхівн</w:t>
      </w:r>
      <w:r w:rsidR="005C66C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ому</w:t>
      </w:r>
      <w:r w:rsidR="005C66CA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відділ</w:t>
      </w:r>
      <w:r w:rsidR="005C66C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у</w:t>
      </w:r>
      <w:r w:rsidR="005C66CA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районної державної адміністрації (</w:t>
      </w:r>
      <w:r w:rsidR="004311E6">
        <w:rPr>
          <w:rFonts w:ascii="Times New Roman" w:hAnsi="Times New Roman"/>
          <w:sz w:val="28"/>
          <w:szCs w:val="28"/>
          <w:lang w:val="uk-UA"/>
        </w:rPr>
        <w:t>Ім’я Прізвище</w:t>
      </w:r>
      <w:r w:rsidR="005C66CA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) </w:t>
      </w:r>
      <w:proofErr w:type="spellStart"/>
      <w:r w:rsidR="005C66CA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внести</w:t>
      </w:r>
      <w:proofErr w:type="spellEnd"/>
      <w:r w:rsidR="005C66CA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відповідні  відмітки  в  </w:t>
      </w:r>
      <w:r w:rsidR="005C66CA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 голови</w:t>
      </w:r>
      <w:r w:rsidR="005C66CA" w:rsidRPr="005C66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C66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Ратнівської районної державної адміністрації </w:t>
      </w:r>
      <w:r w:rsidR="003F363C">
        <w:rPr>
          <w:rFonts w:ascii="Times New Roman" w:eastAsia="Times New Roman" w:hAnsi="Times New Roman" w:cs="Times New Roman"/>
          <w:sz w:val="28"/>
          <w:szCs w:val="28"/>
          <w:lang w:val="uk-UA"/>
        </w:rPr>
        <w:t>від 16.08.2017 № 215 «Про створення прийомної сім’ї та влаштування дітей на спільне проживання і виховання»</w:t>
      </w:r>
      <w:r w:rsidR="003F363C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та </w:t>
      </w:r>
      <w:r w:rsidR="003F36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20.04.2018 </w:t>
      </w:r>
      <w:r w:rsidR="00C42A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</w:t>
      </w:r>
      <w:r w:rsidR="003F363C">
        <w:rPr>
          <w:rFonts w:ascii="Times New Roman" w:eastAsia="Times New Roman" w:hAnsi="Times New Roman" w:cs="Times New Roman"/>
          <w:sz w:val="28"/>
          <w:szCs w:val="28"/>
          <w:lang w:val="uk-UA"/>
        </w:rPr>
        <w:t>№ 135 «Про влаштування в прийомну сім’ю дитини, позбавленої батьківського піклування»</w:t>
      </w:r>
      <w:r w:rsidR="003F363C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5B502F2C" w14:textId="77777777" w:rsidR="00CF2F7E" w:rsidRPr="00CF2F7E" w:rsidRDefault="00CF2F7E" w:rsidP="00CB7FD5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</w:p>
    <w:p w14:paraId="5C8C1DFE" w14:textId="06C444B2" w:rsidR="00150FFF" w:rsidRDefault="00085743" w:rsidP="00CF2F7E">
      <w:pPr>
        <w:tabs>
          <w:tab w:val="left" w:pos="1107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.  Контроль за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виконанням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цього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розпорядження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першого заступника голови районної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державної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адміністрації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4311E6">
        <w:rPr>
          <w:rFonts w:ascii="Times New Roman" w:hAnsi="Times New Roman"/>
          <w:sz w:val="28"/>
          <w:szCs w:val="28"/>
          <w:lang w:val="uk-UA"/>
        </w:rPr>
        <w:t>Ім’я Прізвище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8569C7" w14:textId="77777777" w:rsidR="00EF0D95" w:rsidRPr="00150FFF" w:rsidRDefault="00EF0D95" w:rsidP="00CB360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679163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F1E494" w14:textId="77777777" w:rsidR="00004CFC" w:rsidRPr="00150FFF" w:rsidRDefault="00004CFC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413CF5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50FF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14:paraId="7B512B68" w14:textId="77777777" w:rsidR="00EF0D95" w:rsidRPr="00150FFF" w:rsidRDefault="00EF0D95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7CC7379" w14:textId="5ACD3CAB" w:rsidR="00150FFF" w:rsidRPr="00150FFF" w:rsidRDefault="004311E6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1013F">
        <w:rPr>
          <w:rFonts w:ascii="Times New Roman" w:hAnsi="Times New Roman"/>
          <w:sz w:val="24"/>
          <w:szCs w:val="24"/>
          <w:lang w:val="uk-UA"/>
        </w:rPr>
        <w:t>Ім’я Прізвище</w:t>
      </w:r>
      <w:r w:rsidRPr="00D95AD9">
        <w:rPr>
          <w:rFonts w:ascii="Times New Roman" w:hAnsi="Times New Roman" w:cs="Times New Roman"/>
          <w:sz w:val="24"/>
          <w:szCs w:val="24"/>
        </w:rPr>
        <w:t xml:space="preserve"> </w:t>
      </w:r>
      <w:r w:rsidR="00D95AD9" w:rsidRPr="00D95AD9">
        <w:rPr>
          <w:rFonts w:ascii="Times New Roman" w:hAnsi="Times New Roman" w:cs="Times New Roman"/>
          <w:sz w:val="24"/>
          <w:szCs w:val="24"/>
        </w:rPr>
        <w:t>(03352) 5</w:t>
      </w:r>
      <w:r w:rsidR="00D95AD9" w:rsidRPr="00D95AD9">
        <w:rPr>
          <w:rFonts w:ascii="Times New Roman" w:hAnsi="Times New Roman" w:cs="Times New Roman"/>
          <w:sz w:val="24"/>
          <w:szCs w:val="24"/>
          <w:lang w:val="en-US"/>
        </w:rPr>
        <w:t>2216</w:t>
      </w:r>
    </w:p>
    <w:p w14:paraId="3BFF896A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6F7D5C" w14:textId="4242E9D2" w:rsidR="00402467" w:rsidRPr="001C784A" w:rsidRDefault="00402467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402467" w:rsidRPr="001C784A" w:rsidSect="00B71041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93016050">
    <w:abstractNumId w:val="4"/>
  </w:num>
  <w:num w:numId="2" w16cid:durableId="1098328832">
    <w:abstractNumId w:val="2"/>
  </w:num>
  <w:num w:numId="3" w16cid:durableId="92895486">
    <w:abstractNumId w:val="0"/>
  </w:num>
  <w:num w:numId="4" w16cid:durableId="689336621">
    <w:abstractNumId w:val="1"/>
  </w:num>
  <w:num w:numId="5" w16cid:durableId="990256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67"/>
    <w:rsid w:val="0000250F"/>
    <w:rsid w:val="00004CFC"/>
    <w:rsid w:val="00016EFC"/>
    <w:rsid w:val="00045A0F"/>
    <w:rsid w:val="00076B12"/>
    <w:rsid w:val="00085743"/>
    <w:rsid w:val="00086964"/>
    <w:rsid w:val="000A12AD"/>
    <w:rsid w:val="001066D3"/>
    <w:rsid w:val="0012322F"/>
    <w:rsid w:val="00124FFC"/>
    <w:rsid w:val="00150FFF"/>
    <w:rsid w:val="001C2B5F"/>
    <w:rsid w:val="001C784A"/>
    <w:rsid w:val="001E56FF"/>
    <w:rsid w:val="001F6FCA"/>
    <w:rsid w:val="002011EB"/>
    <w:rsid w:val="0023394A"/>
    <w:rsid w:val="00235A22"/>
    <w:rsid w:val="00282609"/>
    <w:rsid w:val="00285123"/>
    <w:rsid w:val="002C1D75"/>
    <w:rsid w:val="002C6F21"/>
    <w:rsid w:val="00323718"/>
    <w:rsid w:val="003B1A8B"/>
    <w:rsid w:val="003B3E75"/>
    <w:rsid w:val="003B45FE"/>
    <w:rsid w:val="003C6539"/>
    <w:rsid w:val="003E5ECC"/>
    <w:rsid w:val="003F0723"/>
    <w:rsid w:val="003F363C"/>
    <w:rsid w:val="00402467"/>
    <w:rsid w:val="004075EE"/>
    <w:rsid w:val="004311E6"/>
    <w:rsid w:val="00446114"/>
    <w:rsid w:val="00452CC5"/>
    <w:rsid w:val="004573EA"/>
    <w:rsid w:val="00473030"/>
    <w:rsid w:val="00480D42"/>
    <w:rsid w:val="00485610"/>
    <w:rsid w:val="00487024"/>
    <w:rsid w:val="004A7F1A"/>
    <w:rsid w:val="004C2CA4"/>
    <w:rsid w:val="005017A6"/>
    <w:rsid w:val="00516F18"/>
    <w:rsid w:val="0052521D"/>
    <w:rsid w:val="00534634"/>
    <w:rsid w:val="005522AF"/>
    <w:rsid w:val="005659B1"/>
    <w:rsid w:val="00574268"/>
    <w:rsid w:val="005B6D69"/>
    <w:rsid w:val="005C6126"/>
    <w:rsid w:val="005C66CA"/>
    <w:rsid w:val="005D1683"/>
    <w:rsid w:val="0061013F"/>
    <w:rsid w:val="0063541A"/>
    <w:rsid w:val="006426DB"/>
    <w:rsid w:val="006572B7"/>
    <w:rsid w:val="00672BDE"/>
    <w:rsid w:val="00673D0D"/>
    <w:rsid w:val="006C47A0"/>
    <w:rsid w:val="006D5405"/>
    <w:rsid w:val="00707694"/>
    <w:rsid w:val="007339A8"/>
    <w:rsid w:val="00744976"/>
    <w:rsid w:val="007524B1"/>
    <w:rsid w:val="007622A1"/>
    <w:rsid w:val="0077281F"/>
    <w:rsid w:val="007760F2"/>
    <w:rsid w:val="007829CE"/>
    <w:rsid w:val="00787452"/>
    <w:rsid w:val="00797B38"/>
    <w:rsid w:val="007A6215"/>
    <w:rsid w:val="008219CD"/>
    <w:rsid w:val="008225DF"/>
    <w:rsid w:val="008273BE"/>
    <w:rsid w:val="008368C9"/>
    <w:rsid w:val="008B34D2"/>
    <w:rsid w:val="008F278F"/>
    <w:rsid w:val="00903FEF"/>
    <w:rsid w:val="00932FD5"/>
    <w:rsid w:val="00936870"/>
    <w:rsid w:val="009509ED"/>
    <w:rsid w:val="009860AA"/>
    <w:rsid w:val="00993C9A"/>
    <w:rsid w:val="009A1076"/>
    <w:rsid w:val="009D3782"/>
    <w:rsid w:val="00AA37C4"/>
    <w:rsid w:val="00AA5F5D"/>
    <w:rsid w:val="00AC35AA"/>
    <w:rsid w:val="00AE1ED7"/>
    <w:rsid w:val="00B11B73"/>
    <w:rsid w:val="00B71041"/>
    <w:rsid w:val="00B75884"/>
    <w:rsid w:val="00B76385"/>
    <w:rsid w:val="00B8082D"/>
    <w:rsid w:val="00B84E49"/>
    <w:rsid w:val="00BA69E1"/>
    <w:rsid w:val="00BB7C2E"/>
    <w:rsid w:val="00C02667"/>
    <w:rsid w:val="00C0778B"/>
    <w:rsid w:val="00C42A39"/>
    <w:rsid w:val="00C60F96"/>
    <w:rsid w:val="00C61ABB"/>
    <w:rsid w:val="00C62557"/>
    <w:rsid w:val="00C83C49"/>
    <w:rsid w:val="00CA3DF3"/>
    <w:rsid w:val="00CA6721"/>
    <w:rsid w:val="00CB360B"/>
    <w:rsid w:val="00CB7FD5"/>
    <w:rsid w:val="00CD205C"/>
    <w:rsid w:val="00CE3042"/>
    <w:rsid w:val="00CF2F7E"/>
    <w:rsid w:val="00D13998"/>
    <w:rsid w:val="00D61AEC"/>
    <w:rsid w:val="00D7224D"/>
    <w:rsid w:val="00D77EE1"/>
    <w:rsid w:val="00D95AD9"/>
    <w:rsid w:val="00DA553D"/>
    <w:rsid w:val="00DB6C9D"/>
    <w:rsid w:val="00DD774D"/>
    <w:rsid w:val="00E05B82"/>
    <w:rsid w:val="00E323F1"/>
    <w:rsid w:val="00E73C5D"/>
    <w:rsid w:val="00E81DF4"/>
    <w:rsid w:val="00E97BD0"/>
    <w:rsid w:val="00EF0D95"/>
    <w:rsid w:val="00EF59D3"/>
    <w:rsid w:val="00F15090"/>
    <w:rsid w:val="00F710CE"/>
    <w:rsid w:val="00F73E3B"/>
    <w:rsid w:val="00F91CAF"/>
    <w:rsid w:val="00FA0857"/>
    <w:rsid w:val="00FA5F15"/>
    <w:rsid w:val="00FA719E"/>
    <w:rsid w:val="00FC1D32"/>
    <w:rsid w:val="00FE1CD1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67A564"/>
  <w15:docId w15:val="{CD1D5202-1750-4ED9-ACE8-9CFEB29F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8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1908</Words>
  <Characters>1088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</dc:creator>
  <cp:lastModifiedBy>N</cp:lastModifiedBy>
  <cp:revision>21</cp:revision>
  <cp:lastPrinted>2025-07-04T11:35:00Z</cp:lastPrinted>
  <dcterms:created xsi:type="dcterms:W3CDTF">2025-07-02T11:32:00Z</dcterms:created>
  <dcterms:modified xsi:type="dcterms:W3CDTF">2025-07-30T07:37:00Z</dcterms:modified>
</cp:coreProperties>
</file>