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D48478" w14:textId="77777777" w:rsidR="00402467" w:rsidRDefault="00402467" w:rsidP="00282609">
      <w:pPr>
        <w:tabs>
          <w:tab w:val="left" w:pos="9355"/>
          <w:tab w:val="left" w:pos="11076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</w:rPr>
      </w:pPr>
      <w:r w:rsidRPr="005522AF">
        <w:rPr>
          <w:rFonts w:ascii="Times New Roman" w:hAnsi="Times New Roman" w:cs="Times New Roman"/>
        </w:rPr>
        <w:object w:dxaOrig="688" w:dyaOrig="951" w14:anchorId="2128DBEF">
          <v:rect id="rectole0000000000" o:spid="_x0000_i1025" style="width:34.5pt;height:47.25pt" o:ole="" o:preferrelative="t" stroked="f">
            <v:imagedata r:id="rId5" o:title=""/>
          </v:rect>
          <o:OLEObject Type="Embed" ProgID="StaticMetafile" ShapeID="rectole0000000000" DrawAspect="Content" ObjectID="_1815376921" r:id="rId6"/>
        </w:object>
      </w:r>
    </w:p>
    <w:p w14:paraId="09EAB55B" w14:textId="77777777" w:rsidR="00402467" w:rsidRDefault="00402467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pacing w:val="8"/>
          <w:sz w:val="24"/>
        </w:rPr>
      </w:pPr>
    </w:p>
    <w:p w14:paraId="0C3C1BA9" w14:textId="77777777" w:rsidR="00402467" w:rsidRDefault="00D13998" w:rsidP="00016EFC">
      <w:pPr>
        <w:keepNext/>
        <w:tabs>
          <w:tab w:val="left" w:pos="11076"/>
        </w:tabs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КОВЕЛЬСЬКА РАЙОННА ДЕРЖАВНА АДМІНІСТРАЦІЯ ВОЛИНСЬКОЇ ОБЛАСТІ</w:t>
      </w:r>
    </w:p>
    <w:p w14:paraId="33D43DC7" w14:textId="77777777" w:rsidR="00323718" w:rsidRDefault="00323718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  <w:lang w:val="uk-UA"/>
        </w:rPr>
      </w:pPr>
    </w:p>
    <w:p w14:paraId="78FDCD53" w14:textId="5572E551" w:rsidR="00402467" w:rsidRDefault="00D13998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КОВЕЛЬСЬКА РАЙОННА ВІЙСЬКОВА АДМІНІСТРАЦІЯ</w:t>
      </w:r>
    </w:p>
    <w:p w14:paraId="3BBAEC6D" w14:textId="77777777" w:rsidR="00402467" w:rsidRDefault="00D13998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ВОЛИНСЬКОЇ ОБЛАСТІ</w:t>
      </w:r>
    </w:p>
    <w:p w14:paraId="0D0CF46E" w14:textId="77777777" w:rsidR="00402467" w:rsidRDefault="00402467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509E9D7" w14:textId="77777777" w:rsidR="00402467" w:rsidRDefault="00D13998" w:rsidP="005522AF">
      <w:pPr>
        <w:tabs>
          <w:tab w:val="left" w:pos="11076"/>
        </w:tabs>
        <w:spacing w:after="0" w:line="435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32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b/>
          <w:sz w:val="32"/>
          <w:shd w:val="clear" w:color="auto" w:fill="FFFFFF"/>
        </w:rPr>
        <w:t>РОЗПОРЯДЖЕННЯ</w:t>
      </w:r>
    </w:p>
    <w:p w14:paraId="285CBAB1" w14:textId="3EB0BC57" w:rsidR="00282609" w:rsidRPr="00282609" w:rsidRDefault="00BF236B" w:rsidP="00EB3F6B">
      <w:pPr>
        <w:tabs>
          <w:tab w:val="left" w:pos="9638"/>
          <w:tab w:val="left" w:pos="11076"/>
        </w:tabs>
        <w:spacing w:after="0" w:line="435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від</w:t>
      </w:r>
      <w:r w:rsidR="0015764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78753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17 </w:t>
      </w:r>
      <w:r w:rsidR="00480D4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липня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202</w:t>
      </w:r>
      <w:r w:rsidR="003B3E7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5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року              </w:t>
      </w:r>
      <w:r w:rsidR="0078753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м. Ковель                                           </w:t>
      </w:r>
      <w:r w:rsidR="00797B3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15764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№</w:t>
      </w:r>
      <w:r w:rsidR="0078753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106</w:t>
      </w:r>
      <w:r w:rsidR="00797B3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</w:p>
    <w:p w14:paraId="09111985" w14:textId="77777777" w:rsidR="00AC35AA" w:rsidRDefault="00AC35AA" w:rsidP="00282609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872ED20" w14:textId="6127959D" w:rsidR="00402467" w:rsidRPr="008225DF" w:rsidRDefault="00D13998" w:rsidP="00282609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gramStart"/>
      <w:r w:rsidRPr="005522AF">
        <w:rPr>
          <w:rFonts w:ascii="Times New Roman" w:eastAsia="Times New Roman" w:hAnsi="Times New Roman" w:cs="Times New Roman"/>
          <w:sz w:val="28"/>
          <w:szCs w:val="28"/>
        </w:rPr>
        <w:t>Про</w:t>
      </w:r>
      <w:r w:rsidR="00572F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522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B3E75">
        <w:rPr>
          <w:rFonts w:ascii="Times New Roman" w:eastAsia="Times New Roman" w:hAnsi="Times New Roman" w:cs="Times New Roman"/>
          <w:sz w:val="28"/>
          <w:szCs w:val="28"/>
          <w:lang w:val="uk-UA"/>
        </w:rPr>
        <w:t>припинення</w:t>
      </w:r>
      <w:proofErr w:type="gramEnd"/>
      <w:r w:rsidR="003B3E7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72F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="003B3E75">
        <w:rPr>
          <w:rFonts w:ascii="Times New Roman" w:eastAsia="Times New Roman" w:hAnsi="Times New Roman" w:cs="Times New Roman"/>
          <w:sz w:val="28"/>
          <w:szCs w:val="28"/>
          <w:lang w:val="uk-UA"/>
        </w:rPr>
        <w:t>функціонування</w:t>
      </w:r>
      <w:r w:rsidRPr="005522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2F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522AF">
        <w:rPr>
          <w:rFonts w:ascii="Times New Roman" w:eastAsia="Times New Roman" w:hAnsi="Times New Roman" w:cs="Times New Roman"/>
          <w:sz w:val="28"/>
          <w:szCs w:val="28"/>
        </w:rPr>
        <w:t>прийомної</w:t>
      </w:r>
      <w:proofErr w:type="spellEnd"/>
      <w:proofErr w:type="gramEnd"/>
      <w:r w:rsidRPr="005522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2F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522AF">
        <w:rPr>
          <w:rFonts w:ascii="Times New Roman" w:eastAsia="Times New Roman" w:hAnsi="Times New Roman" w:cs="Times New Roman"/>
          <w:sz w:val="28"/>
          <w:szCs w:val="28"/>
        </w:rPr>
        <w:t>сім’ї</w:t>
      </w:r>
      <w:proofErr w:type="spellEnd"/>
      <w:r w:rsidR="008225D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3394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C73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87537">
        <w:rPr>
          <w:rFonts w:ascii="Times New Roman" w:eastAsia="Times New Roman" w:hAnsi="Times New Roman" w:cs="Times New Roman"/>
          <w:sz w:val="28"/>
          <w:szCs w:val="28"/>
          <w:lang w:val="uk-UA"/>
        </w:rPr>
        <w:t>Прізвище</w:t>
      </w:r>
    </w:p>
    <w:p w14:paraId="267D53FE" w14:textId="77777777" w:rsidR="00680CFE" w:rsidRDefault="00680CFE" w:rsidP="001B3800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80CF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</w:t>
      </w:r>
    </w:p>
    <w:p w14:paraId="1AFD401B" w14:textId="0D5F9254" w:rsidR="00680CFE" w:rsidRPr="00680CFE" w:rsidRDefault="00680CFE" w:rsidP="00680CFE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80CF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статей 6, 13, 23, 41 Закону України «Про місцеві державні адміністрації», законів України «Про правовий режим воєнного стану», «Про забезпечення організаційно-правових умов соціального захисту дітей-сиріт та дітей, позбавлених батьківського піклування», Указу Президента України                від 24 лютого 2022 року № 68/2022 «Про утворення військових адміністрацій», на виконання постанови Кабінету Міністрів України від 18 червня 2025 року           № 702 «Про </w:t>
      </w:r>
      <w:proofErr w:type="spellStart"/>
      <w:r w:rsidRPr="00680CFE">
        <w:rPr>
          <w:rFonts w:ascii="Times New Roman" w:eastAsia="Times New Roman" w:hAnsi="Times New Roman" w:cs="Times New Roman"/>
          <w:sz w:val="28"/>
          <w:szCs w:val="28"/>
        </w:rPr>
        <w:t>внесення</w:t>
      </w:r>
      <w:proofErr w:type="spellEnd"/>
      <w:r w:rsidRPr="00680CFE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680CFE">
        <w:rPr>
          <w:rFonts w:ascii="Times New Roman" w:eastAsia="Times New Roman" w:hAnsi="Times New Roman" w:cs="Times New Roman"/>
          <w:sz w:val="28"/>
          <w:szCs w:val="28"/>
        </w:rPr>
        <w:t>деяких</w:t>
      </w:r>
      <w:proofErr w:type="spellEnd"/>
      <w:r w:rsidRPr="00680CFE">
        <w:rPr>
          <w:rFonts w:ascii="Times New Roman" w:eastAsia="Times New Roman" w:hAnsi="Times New Roman" w:cs="Times New Roman"/>
          <w:sz w:val="28"/>
          <w:szCs w:val="28"/>
        </w:rPr>
        <w:t xml:space="preserve"> постанов </w:t>
      </w:r>
      <w:proofErr w:type="spellStart"/>
      <w:r w:rsidRPr="00680CFE">
        <w:rPr>
          <w:rFonts w:ascii="Times New Roman" w:eastAsia="Times New Roman" w:hAnsi="Times New Roman" w:cs="Times New Roman"/>
          <w:sz w:val="28"/>
          <w:szCs w:val="28"/>
        </w:rPr>
        <w:t>Кабінету</w:t>
      </w:r>
      <w:proofErr w:type="spellEnd"/>
      <w:r w:rsidRPr="00680C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80CFE">
        <w:rPr>
          <w:rFonts w:ascii="Times New Roman" w:eastAsia="Times New Roman" w:hAnsi="Times New Roman" w:cs="Times New Roman"/>
          <w:sz w:val="28"/>
          <w:szCs w:val="28"/>
        </w:rPr>
        <w:t>Міністрів</w:t>
      </w:r>
      <w:proofErr w:type="spellEnd"/>
      <w:r w:rsidRPr="00680C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80CFE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680C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80CFE">
        <w:rPr>
          <w:rFonts w:ascii="Times New Roman" w:eastAsia="Times New Roman" w:hAnsi="Times New Roman" w:cs="Times New Roman"/>
          <w:sz w:val="28"/>
          <w:szCs w:val="28"/>
        </w:rPr>
        <w:t>змін</w:t>
      </w:r>
      <w:proofErr w:type="spellEnd"/>
      <w:r w:rsidRPr="00680C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80CFE">
        <w:rPr>
          <w:rFonts w:ascii="Times New Roman" w:eastAsia="Times New Roman" w:hAnsi="Times New Roman" w:cs="Times New Roman"/>
          <w:sz w:val="28"/>
          <w:szCs w:val="28"/>
        </w:rPr>
        <w:t>щодо</w:t>
      </w:r>
      <w:proofErr w:type="spellEnd"/>
      <w:r w:rsidRPr="00680C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80CFE">
        <w:rPr>
          <w:rFonts w:ascii="Times New Roman" w:eastAsia="Times New Roman" w:hAnsi="Times New Roman" w:cs="Times New Roman"/>
          <w:sz w:val="28"/>
          <w:szCs w:val="28"/>
        </w:rPr>
        <w:t>здійснення</w:t>
      </w:r>
      <w:proofErr w:type="spellEnd"/>
      <w:r w:rsidRPr="00680CFE">
        <w:rPr>
          <w:rFonts w:ascii="Times New Roman" w:eastAsia="Times New Roman" w:hAnsi="Times New Roman" w:cs="Times New Roman"/>
          <w:sz w:val="28"/>
          <w:szCs w:val="28"/>
        </w:rPr>
        <w:t xml:space="preserve"> органами </w:t>
      </w:r>
      <w:proofErr w:type="spellStart"/>
      <w:r w:rsidRPr="00680CFE">
        <w:rPr>
          <w:rFonts w:ascii="Times New Roman" w:eastAsia="Times New Roman" w:hAnsi="Times New Roman" w:cs="Times New Roman"/>
          <w:sz w:val="28"/>
          <w:szCs w:val="28"/>
        </w:rPr>
        <w:t>опіки</w:t>
      </w:r>
      <w:proofErr w:type="spellEnd"/>
      <w:r w:rsidRPr="00680CFE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680CFE">
        <w:rPr>
          <w:rFonts w:ascii="Times New Roman" w:eastAsia="Times New Roman" w:hAnsi="Times New Roman" w:cs="Times New Roman"/>
          <w:sz w:val="28"/>
          <w:szCs w:val="28"/>
        </w:rPr>
        <w:t>піклування</w:t>
      </w:r>
      <w:proofErr w:type="spellEnd"/>
      <w:r w:rsidRPr="00680CFE">
        <w:rPr>
          <w:rFonts w:ascii="Times New Roman" w:eastAsia="Times New Roman" w:hAnsi="Times New Roman" w:cs="Times New Roman"/>
          <w:sz w:val="28"/>
          <w:szCs w:val="28"/>
        </w:rPr>
        <w:t xml:space="preserve">, службами у справах </w:t>
      </w:r>
      <w:proofErr w:type="spellStart"/>
      <w:r w:rsidRPr="00680CFE">
        <w:rPr>
          <w:rFonts w:ascii="Times New Roman" w:eastAsia="Times New Roman" w:hAnsi="Times New Roman" w:cs="Times New Roman"/>
          <w:sz w:val="28"/>
          <w:szCs w:val="28"/>
        </w:rPr>
        <w:t>дітей</w:t>
      </w:r>
      <w:proofErr w:type="spellEnd"/>
      <w:r w:rsidRPr="00680C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80CFE">
        <w:rPr>
          <w:rFonts w:ascii="Times New Roman" w:eastAsia="Times New Roman" w:hAnsi="Times New Roman" w:cs="Times New Roman"/>
          <w:sz w:val="28"/>
          <w:szCs w:val="28"/>
        </w:rPr>
        <w:t>повноважень</w:t>
      </w:r>
      <w:proofErr w:type="spellEnd"/>
      <w:r w:rsidRPr="00680C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80CFE">
        <w:rPr>
          <w:rFonts w:ascii="Times New Roman" w:eastAsia="Times New Roman" w:hAnsi="Times New Roman" w:cs="Times New Roman"/>
          <w:sz w:val="28"/>
          <w:szCs w:val="28"/>
        </w:rPr>
        <w:t>стосовно</w:t>
      </w:r>
      <w:proofErr w:type="spellEnd"/>
      <w:r w:rsidRPr="00680C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0" w:name="_Hlk202269998"/>
      <w:proofErr w:type="spellStart"/>
      <w:r w:rsidRPr="00680CFE">
        <w:rPr>
          <w:rFonts w:ascii="Times New Roman" w:eastAsia="Times New Roman" w:hAnsi="Times New Roman" w:cs="Times New Roman"/>
          <w:sz w:val="28"/>
          <w:szCs w:val="28"/>
        </w:rPr>
        <w:t>організації</w:t>
      </w:r>
      <w:proofErr w:type="spellEnd"/>
      <w:r w:rsidRPr="00680C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80CFE">
        <w:rPr>
          <w:rFonts w:ascii="Times New Roman" w:eastAsia="Times New Roman" w:hAnsi="Times New Roman" w:cs="Times New Roman"/>
          <w:sz w:val="28"/>
          <w:szCs w:val="28"/>
        </w:rPr>
        <w:t>діяльності</w:t>
      </w:r>
      <w:proofErr w:type="spellEnd"/>
      <w:r w:rsidRPr="00680C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80CFE">
        <w:rPr>
          <w:rFonts w:ascii="Times New Roman" w:eastAsia="Times New Roman" w:hAnsi="Times New Roman" w:cs="Times New Roman"/>
          <w:sz w:val="28"/>
          <w:szCs w:val="28"/>
        </w:rPr>
        <w:t>дитячих</w:t>
      </w:r>
      <w:proofErr w:type="spellEnd"/>
      <w:r w:rsidRPr="00680C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80CFE">
        <w:rPr>
          <w:rFonts w:ascii="Times New Roman" w:eastAsia="Times New Roman" w:hAnsi="Times New Roman" w:cs="Times New Roman"/>
          <w:sz w:val="28"/>
          <w:szCs w:val="28"/>
        </w:rPr>
        <w:t>будинків</w:t>
      </w:r>
      <w:proofErr w:type="spellEnd"/>
      <w:r w:rsidRPr="00680C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80CFE">
        <w:rPr>
          <w:rFonts w:ascii="Times New Roman" w:eastAsia="Times New Roman" w:hAnsi="Times New Roman" w:cs="Times New Roman"/>
          <w:sz w:val="28"/>
          <w:szCs w:val="28"/>
        </w:rPr>
        <w:t>сімейного</w:t>
      </w:r>
      <w:proofErr w:type="spellEnd"/>
      <w:r w:rsidRPr="00680CFE">
        <w:rPr>
          <w:rFonts w:ascii="Times New Roman" w:eastAsia="Times New Roman" w:hAnsi="Times New Roman" w:cs="Times New Roman"/>
          <w:sz w:val="28"/>
          <w:szCs w:val="28"/>
        </w:rPr>
        <w:t xml:space="preserve"> типу та </w:t>
      </w:r>
      <w:proofErr w:type="spellStart"/>
      <w:r w:rsidRPr="00680CFE">
        <w:rPr>
          <w:rFonts w:ascii="Times New Roman" w:eastAsia="Times New Roman" w:hAnsi="Times New Roman" w:cs="Times New Roman"/>
          <w:sz w:val="28"/>
          <w:szCs w:val="28"/>
        </w:rPr>
        <w:t>прийомних</w:t>
      </w:r>
      <w:proofErr w:type="spellEnd"/>
      <w:r w:rsidRPr="00680C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80CFE">
        <w:rPr>
          <w:rFonts w:ascii="Times New Roman" w:eastAsia="Times New Roman" w:hAnsi="Times New Roman" w:cs="Times New Roman"/>
          <w:sz w:val="28"/>
          <w:szCs w:val="28"/>
        </w:rPr>
        <w:t>сімей</w:t>
      </w:r>
      <w:bookmarkEnd w:id="0"/>
      <w:proofErr w:type="spellEnd"/>
      <w:r w:rsidRPr="00680CF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 та у зв’язку з передачею повноважень щодо </w:t>
      </w:r>
      <w:proofErr w:type="spellStart"/>
      <w:r w:rsidRPr="00680CFE">
        <w:rPr>
          <w:rFonts w:ascii="Times New Roman" w:eastAsia="Times New Roman" w:hAnsi="Times New Roman" w:cs="Times New Roman"/>
          <w:sz w:val="28"/>
          <w:szCs w:val="28"/>
        </w:rPr>
        <w:t>організації</w:t>
      </w:r>
      <w:proofErr w:type="spellEnd"/>
      <w:r w:rsidRPr="00680C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80CFE">
        <w:rPr>
          <w:rFonts w:ascii="Times New Roman" w:eastAsia="Times New Roman" w:hAnsi="Times New Roman" w:cs="Times New Roman"/>
          <w:sz w:val="28"/>
          <w:szCs w:val="28"/>
        </w:rPr>
        <w:t>діяльності</w:t>
      </w:r>
      <w:proofErr w:type="spellEnd"/>
      <w:r w:rsidRPr="00680C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80CFE">
        <w:rPr>
          <w:rFonts w:ascii="Times New Roman" w:eastAsia="Times New Roman" w:hAnsi="Times New Roman" w:cs="Times New Roman"/>
          <w:sz w:val="28"/>
          <w:szCs w:val="28"/>
        </w:rPr>
        <w:t>дитячих</w:t>
      </w:r>
      <w:proofErr w:type="spellEnd"/>
      <w:r w:rsidRPr="00680C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80CFE">
        <w:rPr>
          <w:rFonts w:ascii="Times New Roman" w:eastAsia="Times New Roman" w:hAnsi="Times New Roman" w:cs="Times New Roman"/>
          <w:sz w:val="28"/>
          <w:szCs w:val="28"/>
        </w:rPr>
        <w:t>будинків</w:t>
      </w:r>
      <w:proofErr w:type="spellEnd"/>
      <w:r w:rsidRPr="00680C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80CFE">
        <w:rPr>
          <w:rFonts w:ascii="Times New Roman" w:eastAsia="Times New Roman" w:hAnsi="Times New Roman" w:cs="Times New Roman"/>
          <w:sz w:val="28"/>
          <w:szCs w:val="28"/>
        </w:rPr>
        <w:t>сімейного</w:t>
      </w:r>
      <w:proofErr w:type="spellEnd"/>
      <w:r w:rsidRPr="00680CFE">
        <w:rPr>
          <w:rFonts w:ascii="Times New Roman" w:eastAsia="Times New Roman" w:hAnsi="Times New Roman" w:cs="Times New Roman"/>
          <w:sz w:val="28"/>
          <w:szCs w:val="28"/>
        </w:rPr>
        <w:t xml:space="preserve"> типу та </w:t>
      </w:r>
      <w:proofErr w:type="spellStart"/>
      <w:r w:rsidRPr="00680CFE">
        <w:rPr>
          <w:rFonts w:ascii="Times New Roman" w:eastAsia="Times New Roman" w:hAnsi="Times New Roman" w:cs="Times New Roman"/>
          <w:sz w:val="28"/>
          <w:szCs w:val="28"/>
        </w:rPr>
        <w:t>прийомних</w:t>
      </w:r>
      <w:proofErr w:type="spellEnd"/>
      <w:r w:rsidRPr="00680C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80CFE">
        <w:rPr>
          <w:rFonts w:ascii="Times New Roman" w:eastAsia="Times New Roman" w:hAnsi="Times New Roman" w:cs="Times New Roman"/>
          <w:sz w:val="28"/>
          <w:szCs w:val="28"/>
        </w:rPr>
        <w:t>сімей</w:t>
      </w:r>
      <w:proofErr w:type="spellEnd"/>
      <w:r w:rsidRPr="00680CF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органам місцевого самоврядування: </w:t>
      </w:r>
    </w:p>
    <w:p w14:paraId="05769AB4" w14:textId="77777777" w:rsidR="00150FFF" w:rsidRPr="00150FFF" w:rsidRDefault="00150FFF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DAD3ACB" w14:textId="760A956F" w:rsidR="00CB7FD5" w:rsidRPr="00150FFF" w:rsidRDefault="00150FFF" w:rsidP="00CB7FD5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1.</w:t>
      </w:r>
      <w:r w:rsidR="00680CFE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Припинити функціонування</w:t>
      </w:r>
      <w:r w:rsidRPr="00150F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прийомної сім’ї</w:t>
      </w:r>
      <w:r w:rsidR="00B710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65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bookmarkStart w:id="1" w:name="_Hlk203639129"/>
      <w:r w:rsidR="00787537">
        <w:rPr>
          <w:rFonts w:ascii="Times New Roman" w:eastAsia="Times New Roman" w:hAnsi="Times New Roman" w:cs="Times New Roman"/>
          <w:sz w:val="28"/>
          <w:szCs w:val="28"/>
          <w:lang w:val="uk-UA"/>
        </w:rPr>
        <w:t>(Прізвище ім’я по батькові)</w:t>
      </w:r>
      <w:r w:rsidR="00F15AE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bookmarkEnd w:id="1"/>
      <w:r w:rsidR="00F15AE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та </w:t>
      </w:r>
      <w:r w:rsidR="00787537">
        <w:rPr>
          <w:rFonts w:ascii="Times New Roman" w:eastAsia="Times New Roman" w:hAnsi="Times New Roman" w:cs="Times New Roman"/>
          <w:sz w:val="28"/>
          <w:szCs w:val="28"/>
          <w:lang w:val="uk-UA"/>
        </w:rPr>
        <w:t>(Прізвище ім’я по батькові)</w:t>
      </w:r>
      <w:r w:rsidR="0078745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7449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утвореної розпорядженням </w:t>
      </w:r>
      <w:bookmarkStart w:id="2" w:name="_Hlk202338409"/>
      <w:r w:rsidR="00F15AEE">
        <w:rPr>
          <w:rFonts w:ascii="Times New Roman" w:eastAsia="Times New Roman" w:hAnsi="Times New Roman" w:cs="Times New Roman"/>
          <w:sz w:val="28"/>
          <w:szCs w:val="28"/>
          <w:lang w:val="uk-UA"/>
        </w:rPr>
        <w:t>голови</w:t>
      </w:r>
      <w:r w:rsidR="003C65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Ковельської</w:t>
      </w:r>
      <w:r w:rsidR="007449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районної державної адміністрації</w:t>
      </w:r>
      <w:bookmarkEnd w:id="2"/>
      <w:r w:rsidR="00680CF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B7F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 </w:t>
      </w:r>
      <w:r w:rsidR="00F15AEE">
        <w:rPr>
          <w:rFonts w:ascii="Times New Roman" w:eastAsia="Times New Roman" w:hAnsi="Times New Roman" w:cs="Times New Roman"/>
          <w:sz w:val="28"/>
          <w:szCs w:val="28"/>
          <w:lang w:val="uk-UA"/>
        </w:rPr>
        <w:t>21.10.2008</w:t>
      </w:r>
      <w:r w:rsidR="00CB7F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 </w:t>
      </w:r>
      <w:r w:rsidR="00F15AEE">
        <w:rPr>
          <w:rFonts w:ascii="Times New Roman" w:eastAsia="Times New Roman" w:hAnsi="Times New Roman" w:cs="Times New Roman"/>
          <w:sz w:val="28"/>
          <w:szCs w:val="28"/>
          <w:lang w:val="uk-UA"/>
        </w:rPr>
        <w:t>517</w:t>
      </w:r>
      <w:r w:rsidR="00CB7F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«Про </w:t>
      </w:r>
      <w:r w:rsidR="00F15AEE">
        <w:rPr>
          <w:rFonts w:ascii="Times New Roman" w:eastAsia="Times New Roman" w:hAnsi="Times New Roman" w:cs="Times New Roman"/>
          <w:sz w:val="28"/>
          <w:szCs w:val="28"/>
          <w:lang w:val="uk-UA"/>
        </w:rPr>
        <w:t>с</w:t>
      </w:r>
      <w:r w:rsidR="00CB7F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творення прийомної сім’ї та влаштування </w:t>
      </w:r>
      <w:r w:rsidR="00F15AEE">
        <w:rPr>
          <w:rFonts w:ascii="Times New Roman" w:eastAsia="Times New Roman" w:hAnsi="Times New Roman" w:cs="Times New Roman"/>
          <w:sz w:val="28"/>
          <w:szCs w:val="28"/>
          <w:lang w:val="uk-UA"/>
        </w:rPr>
        <w:t>дитини</w:t>
      </w:r>
      <w:r w:rsidR="00CB7F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</w:t>
      </w:r>
      <w:r w:rsidR="00F140C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спільне </w:t>
      </w:r>
      <w:r w:rsidR="00CB7FD5">
        <w:rPr>
          <w:rFonts w:ascii="Times New Roman" w:eastAsia="Times New Roman" w:hAnsi="Times New Roman" w:cs="Times New Roman"/>
          <w:sz w:val="28"/>
          <w:szCs w:val="28"/>
          <w:lang w:val="uk-UA"/>
        </w:rPr>
        <w:t>проживання</w:t>
      </w:r>
      <w:r w:rsidR="00F140CC" w:rsidRPr="00F140C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F140CC">
        <w:rPr>
          <w:rFonts w:ascii="Times New Roman" w:eastAsia="Times New Roman" w:hAnsi="Times New Roman" w:cs="Times New Roman"/>
          <w:sz w:val="28"/>
          <w:szCs w:val="28"/>
          <w:lang w:val="uk-UA"/>
        </w:rPr>
        <w:t>та виховання</w:t>
      </w:r>
      <w:r w:rsidR="00CB7FD5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="00CB7FD5" w:rsidRPr="00150FFF"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>.</w:t>
      </w:r>
    </w:p>
    <w:p w14:paraId="1C049B6B" w14:textId="39B56453" w:rsidR="00150FFF" w:rsidRPr="00150FFF" w:rsidRDefault="00150FFF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</w:p>
    <w:p w14:paraId="77CB1469" w14:textId="74C24A0E" w:rsidR="00150FFF" w:rsidRPr="00150FFF" w:rsidRDefault="00150FFF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2. </w:t>
      </w:r>
      <w:bookmarkStart w:id="3" w:name="_Hlk202339936"/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Припинити дію договор</w:t>
      </w:r>
      <w:r w:rsidR="00E05B82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у</w:t>
      </w: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від </w:t>
      </w:r>
      <w:r w:rsidR="00F15AEE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22.10.2008</w:t>
      </w:r>
      <w:r w:rsidR="00004CFC" w:rsidRPr="00CB360B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№</w:t>
      </w:r>
      <w:r w:rsidR="00E05B82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 1</w:t>
      </w:r>
      <w:r w:rsidR="001F6FCA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004CFC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«Про влаштування д</w:t>
      </w:r>
      <w:r w:rsidR="00F15AEE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итини</w:t>
      </w:r>
      <w:r w:rsidR="00004CFC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на виховання та спільне проживання </w:t>
      </w:r>
      <w:r w:rsidR="00F15AEE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до</w:t>
      </w:r>
      <w:r w:rsidR="00004CFC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прийомн</w:t>
      </w:r>
      <w:r w:rsidR="00F15AEE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ої</w:t>
      </w:r>
      <w:r w:rsidR="00004CFC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сім’</w:t>
      </w:r>
      <w:r w:rsidR="00004CF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ї</w:t>
      </w:r>
      <w:r w:rsidR="00004CFC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»</w:t>
      </w:r>
      <w:r w:rsidR="00A13957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, укладеного</w:t>
      </w:r>
      <w:r w:rsidR="00487024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9675BB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між прийомними батьками </w:t>
      </w:r>
      <w:r w:rsidR="00787537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Прізвище</w:t>
      </w:r>
      <w:r w:rsidR="009675BB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487024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та</w:t>
      </w: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F710CE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Ковельською</w:t>
      </w: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районною </w:t>
      </w:r>
      <w:r w:rsidR="00F15AEE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державною </w:t>
      </w: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адміністрацією</w:t>
      </w:r>
      <w:bookmarkEnd w:id="3"/>
      <w:r w:rsidR="00004CF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.</w:t>
      </w:r>
    </w:p>
    <w:p w14:paraId="44DAF75B" w14:textId="77777777" w:rsidR="00150FFF" w:rsidRPr="00150FFF" w:rsidRDefault="00150FFF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F50379A" w14:textId="66888BFC" w:rsidR="00150FFF" w:rsidRPr="00150FFF" w:rsidRDefault="00150FFF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3.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Рекомендувати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виконавч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ому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комітету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F15AEE">
        <w:rPr>
          <w:rFonts w:ascii="Times New Roman" w:eastAsia="Times New Roman" w:hAnsi="Times New Roman" w:cs="Times New Roman"/>
          <w:sz w:val="28"/>
          <w:szCs w:val="28"/>
          <w:lang w:val="uk-UA"/>
        </w:rPr>
        <w:t>Колодяжненської</w:t>
      </w:r>
      <w:proofErr w:type="spellEnd"/>
      <w:r w:rsidR="004573E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сільської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рад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прийнят</w:t>
      </w:r>
      <w:proofErr w:type="spellEnd"/>
      <w:r w:rsidR="00DD774D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рішен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ня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про </w:t>
      </w:r>
      <w:proofErr w:type="spellStart"/>
      <w:proofErr w:type="gramStart"/>
      <w:r w:rsidRPr="00150FFF">
        <w:rPr>
          <w:rFonts w:ascii="Times New Roman" w:eastAsia="Times New Roman" w:hAnsi="Times New Roman" w:cs="Times New Roman"/>
          <w:sz w:val="28"/>
          <w:szCs w:val="28"/>
        </w:rPr>
        <w:t>забезпечення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функціонування</w:t>
      </w:r>
      <w:proofErr w:type="gram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прийомн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ої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сім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’ї </w:t>
      </w:r>
      <w:proofErr w:type="gramStart"/>
      <w:r w:rsidR="00787537">
        <w:rPr>
          <w:rFonts w:ascii="Times New Roman" w:eastAsia="Times New Roman" w:hAnsi="Times New Roman" w:cs="Times New Roman"/>
          <w:sz w:val="28"/>
          <w:szCs w:val="28"/>
          <w:lang w:val="uk-UA"/>
        </w:rPr>
        <w:t>Прізвище</w:t>
      </w:r>
      <w:r w:rsidR="00F15AE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004C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яка</w:t>
      </w:r>
      <w:proofErr w:type="gramEnd"/>
      <w:r w:rsidR="00004C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проживає за </w:t>
      </w:r>
      <w:proofErr w:type="spellStart"/>
      <w:r w:rsidR="00004CFC">
        <w:rPr>
          <w:rFonts w:ascii="Times New Roman" w:eastAsia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="00004C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: </w:t>
      </w:r>
      <w:r w:rsidR="00787537">
        <w:rPr>
          <w:rFonts w:ascii="Times New Roman" w:eastAsia="Times New Roman" w:hAnsi="Times New Roman" w:cs="Times New Roman"/>
          <w:sz w:val="28"/>
          <w:szCs w:val="28"/>
          <w:lang w:val="uk-UA"/>
        </w:rPr>
        <w:t>****</w:t>
      </w:r>
      <w:proofErr w:type="gramStart"/>
      <w:r w:rsidR="00787537">
        <w:rPr>
          <w:rFonts w:ascii="Times New Roman" w:eastAsia="Times New Roman" w:hAnsi="Times New Roman" w:cs="Times New Roman"/>
          <w:sz w:val="28"/>
          <w:szCs w:val="28"/>
          <w:lang w:val="uk-UA"/>
        </w:rPr>
        <w:t>*</w:t>
      </w:r>
      <w:r w:rsidR="00004C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і</w:t>
      </w:r>
      <w:proofErr w:type="gram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укла</w:t>
      </w:r>
      <w:r w:rsidR="00DD774D">
        <w:rPr>
          <w:rFonts w:ascii="Times New Roman" w:eastAsia="Times New Roman" w:hAnsi="Times New Roman" w:cs="Times New Roman"/>
          <w:sz w:val="28"/>
          <w:szCs w:val="28"/>
          <w:lang w:val="uk-UA"/>
        </w:rPr>
        <w:t>сти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з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прийомними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батьками догов</w:t>
      </w:r>
      <w:r w:rsidR="00DD774D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р про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влаштування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д</w:t>
      </w:r>
      <w:proofErr w:type="spellStart"/>
      <w:r w:rsidR="00F15AEE">
        <w:rPr>
          <w:rFonts w:ascii="Times New Roman" w:eastAsia="Times New Roman" w:hAnsi="Times New Roman" w:cs="Times New Roman"/>
          <w:sz w:val="28"/>
          <w:szCs w:val="28"/>
          <w:lang w:val="uk-UA"/>
        </w:rPr>
        <w:t>итини</w:t>
      </w:r>
      <w:proofErr w:type="spellEnd"/>
      <w:r w:rsidR="00F15AE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виховання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спільне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проживання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прийомній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сім’ї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371C4BE" w14:textId="77777777" w:rsidR="00150FFF" w:rsidRPr="00150FFF" w:rsidRDefault="00150FFF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</w:p>
    <w:p w14:paraId="4D34905B" w14:textId="77777777" w:rsidR="00680CFE" w:rsidRDefault="00680CFE" w:rsidP="00680CFE">
      <w:pPr>
        <w:tabs>
          <w:tab w:val="left" w:pos="11076"/>
        </w:tabs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</w:p>
    <w:p w14:paraId="32A3F5BC" w14:textId="77777777" w:rsidR="001B3800" w:rsidRDefault="001B3800" w:rsidP="00CF2F7E">
      <w:pPr>
        <w:tabs>
          <w:tab w:val="left" w:pos="1107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</w:p>
    <w:p w14:paraId="25A8475C" w14:textId="77777777" w:rsidR="001B3800" w:rsidRDefault="001B3800" w:rsidP="00CF2F7E">
      <w:pPr>
        <w:tabs>
          <w:tab w:val="left" w:pos="1107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</w:p>
    <w:p w14:paraId="06ABFC1A" w14:textId="77777777" w:rsidR="00787537" w:rsidRDefault="00787537" w:rsidP="00CF2F7E">
      <w:pPr>
        <w:tabs>
          <w:tab w:val="left" w:pos="1107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</w:p>
    <w:p w14:paraId="23602670" w14:textId="77777777" w:rsidR="00787537" w:rsidRDefault="00787537" w:rsidP="00CF2F7E">
      <w:pPr>
        <w:tabs>
          <w:tab w:val="left" w:pos="1107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</w:p>
    <w:p w14:paraId="2C015039" w14:textId="0EF335B5" w:rsidR="00CB360B" w:rsidRDefault="00CB360B" w:rsidP="00CF2F7E">
      <w:pPr>
        <w:tabs>
          <w:tab w:val="left" w:pos="1107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  <w:lastRenderedPageBreak/>
        <w:t>2</w:t>
      </w:r>
    </w:p>
    <w:p w14:paraId="30A156B2" w14:textId="77777777" w:rsidR="00CB360B" w:rsidRPr="00CB360B" w:rsidRDefault="00CB360B" w:rsidP="00CB360B">
      <w:pPr>
        <w:tabs>
          <w:tab w:val="left" w:pos="1107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</w:p>
    <w:p w14:paraId="65D3F579" w14:textId="41972506" w:rsidR="00157641" w:rsidRPr="00150FFF" w:rsidRDefault="00680CFE" w:rsidP="00680CFE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       </w:t>
      </w:r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4.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  </w:t>
      </w:r>
      <w:r w:rsidR="0012322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Вважати таким</w:t>
      </w:r>
      <w:r w:rsidR="00B7638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,</w:t>
      </w:r>
      <w:r w:rsidR="0012322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B7638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щ</w:t>
      </w:r>
      <w:r w:rsidR="0012322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о втратил</w:t>
      </w:r>
      <w:r w:rsidR="005C6126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о</w:t>
      </w:r>
      <w:r w:rsidR="0012322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чинність </w:t>
      </w:r>
      <w:bookmarkStart w:id="4" w:name="_Hlk202341158"/>
      <w:r w:rsidR="0012322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розпорядження</w:t>
      </w:r>
      <w:r w:rsidR="00B7638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bookmarkEnd w:id="4"/>
      <w:r w:rsidR="001576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голови Ковельської районної державної адміністрації від 21.10.2008 № 517 </w:t>
      </w:r>
      <w:r w:rsidR="00F140CC">
        <w:rPr>
          <w:rFonts w:ascii="Times New Roman" w:eastAsia="Times New Roman" w:hAnsi="Times New Roman" w:cs="Times New Roman"/>
          <w:sz w:val="28"/>
          <w:szCs w:val="28"/>
          <w:lang w:val="uk-UA"/>
        </w:rPr>
        <w:t>«Про створення прийомної сім’ї та влаштування дитини на спільне проживання</w:t>
      </w:r>
      <w:r w:rsidR="00F140CC" w:rsidRPr="00F140C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F140CC">
        <w:rPr>
          <w:rFonts w:ascii="Times New Roman" w:eastAsia="Times New Roman" w:hAnsi="Times New Roman" w:cs="Times New Roman"/>
          <w:sz w:val="28"/>
          <w:szCs w:val="28"/>
          <w:lang w:val="uk-UA"/>
        </w:rPr>
        <w:t>та виховання»</w:t>
      </w:r>
      <w:r w:rsidR="00F140CC" w:rsidRPr="00150FFF"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>.</w:t>
      </w:r>
    </w:p>
    <w:p w14:paraId="657E28F1" w14:textId="77777777" w:rsidR="00157641" w:rsidRDefault="00157641" w:rsidP="00CB7FD5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</w:p>
    <w:p w14:paraId="5B502F2C" w14:textId="10EB432B" w:rsidR="00CF2F7E" w:rsidRDefault="00085743" w:rsidP="00157641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="00CB360B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680CF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B36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57641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="00157641" w:rsidRPr="00CB360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>рхівн</w:t>
      </w:r>
      <w:r w:rsidR="001576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>ому</w:t>
      </w:r>
      <w:r w:rsidR="00157641" w:rsidRPr="00CB360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відділ</w:t>
      </w:r>
      <w:r w:rsidR="001576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>у</w:t>
      </w:r>
      <w:r w:rsidR="00157641" w:rsidRPr="00CB360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районної державної адміністрації (</w:t>
      </w:r>
      <w:bookmarkStart w:id="5" w:name="_Hlk203639253"/>
      <w:r w:rsidR="007875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>Ім’я Прізвище</w:t>
      </w:r>
      <w:bookmarkEnd w:id="5"/>
      <w:r w:rsidR="00157641" w:rsidRPr="00CB360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) </w:t>
      </w:r>
      <w:proofErr w:type="spellStart"/>
      <w:r w:rsidR="00157641" w:rsidRPr="00CB360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>внести</w:t>
      </w:r>
      <w:proofErr w:type="spellEnd"/>
      <w:r w:rsidR="00157641" w:rsidRPr="00CB360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відповідні  відмітки  в  </w:t>
      </w:r>
      <w:r w:rsidR="00157641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розпорядження голови</w:t>
      </w:r>
      <w:r w:rsidR="00157641" w:rsidRPr="001576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576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Ковельської районної державної адміністрації від 21.10.2008 № 517 </w:t>
      </w:r>
      <w:r w:rsidR="00F140CC">
        <w:rPr>
          <w:rFonts w:ascii="Times New Roman" w:eastAsia="Times New Roman" w:hAnsi="Times New Roman" w:cs="Times New Roman"/>
          <w:sz w:val="28"/>
          <w:szCs w:val="28"/>
          <w:lang w:val="uk-UA"/>
        </w:rPr>
        <w:t>«Про створення прийомної сім’ї та влаштування дитини на спільне проживання</w:t>
      </w:r>
      <w:r w:rsidR="00F140CC" w:rsidRPr="00F140C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F140CC">
        <w:rPr>
          <w:rFonts w:ascii="Times New Roman" w:eastAsia="Times New Roman" w:hAnsi="Times New Roman" w:cs="Times New Roman"/>
          <w:sz w:val="28"/>
          <w:szCs w:val="28"/>
          <w:lang w:val="uk-UA"/>
        </w:rPr>
        <w:t>та виховання»</w:t>
      </w:r>
      <w:r w:rsidR="00F140CC" w:rsidRPr="00150FFF"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>.</w:t>
      </w:r>
    </w:p>
    <w:p w14:paraId="5F761D43" w14:textId="77777777" w:rsidR="00157641" w:rsidRPr="00CF2F7E" w:rsidRDefault="00157641" w:rsidP="00157641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</w:p>
    <w:p w14:paraId="5C8C1DFE" w14:textId="099B394B" w:rsidR="00150FFF" w:rsidRDefault="00085743" w:rsidP="00CF2F7E">
      <w:pPr>
        <w:tabs>
          <w:tab w:val="left" w:pos="11076"/>
        </w:tabs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6</w:t>
      </w:r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.  Контроль за </w:t>
      </w:r>
      <w:proofErr w:type="spellStart"/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</w:rPr>
        <w:t>виконанням</w:t>
      </w:r>
      <w:proofErr w:type="spellEnd"/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 </w:t>
      </w:r>
      <w:proofErr w:type="spellStart"/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</w:rPr>
        <w:t>цього</w:t>
      </w:r>
      <w:proofErr w:type="spellEnd"/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 </w:t>
      </w:r>
      <w:proofErr w:type="spellStart"/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</w:rPr>
        <w:t>розпорядження</w:t>
      </w:r>
      <w:proofErr w:type="spellEnd"/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 </w:t>
      </w:r>
      <w:r w:rsidR="00EF0D9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покласти на першого заступника голови районної </w:t>
      </w:r>
      <w:r w:rsidR="00004CF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державної</w:t>
      </w:r>
      <w:r w:rsidR="00EF0D9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адміністрації</w:t>
      </w:r>
      <w:r w:rsidR="00CB360B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7875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>Ім’я Прізвище</w:t>
      </w:r>
      <w:r w:rsidR="00150FFF" w:rsidRPr="00150FFF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88569C7" w14:textId="77777777" w:rsidR="00EF0D95" w:rsidRPr="00150FFF" w:rsidRDefault="00EF0D95" w:rsidP="00CB360B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6679163" w14:textId="77777777" w:rsidR="00150FFF" w:rsidRDefault="00150FFF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1F1E494" w14:textId="77777777" w:rsidR="00004CFC" w:rsidRPr="00150FFF" w:rsidRDefault="00004CFC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E413CF5" w14:textId="77777777" w:rsidR="00150FFF" w:rsidRDefault="00150FFF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Начальник                                                                        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150FFF">
        <w:rPr>
          <w:rFonts w:ascii="Times New Roman" w:eastAsia="Times New Roman" w:hAnsi="Times New Roman" w:cs="Times New Roman"/>
          <w:b/>
          <w:sz w:val="28"/>
          <w:szCs w:val="28"/>
        </w:rPr>
        <w:t>Ольга ЧЕРЕН</w:t>
      </w:r>
    </w:p>
    <w:p w14:paraId="7B512B68" w14:textId="77777777" w:rsidR="00EF0D95" w:rsidRPr="00150FFF" w:rsidRDefault="00EF0D95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37CC7379" w14:textId="51CD51A2" w:rsidR="00150FFF" w:rsidRPr="00150FFF" w:rsidRDefault="00787537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7E1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uk-UA"/>
        </w:rPr>
        <w:t>Ім’я Прізвище</w:t>
      </w:r>
      <w:r w:rsidRPr="00D95AD9">
        <w:rPr>
          <w:rFonts w:ascii="Times New Roman" w:hAnsi="Times New Roman" w:cs="Times New Roman"/>
          <w:sz w:val="24"/>
          <w:szCs w:val="24"/>
        </w:rPr>
        <w:t xml:space="preserve"> </w:t>
      </w:r>
      <w:r w:rsidR="00D95AD9" w:rsidRPr="00D95AD9">
        <w:rPr>
          <w:rFonts w:ascii="Times New Roman" w:hAnsi="Times New Roman" w:cs="Times New Roman"/>
          <w:sz w:val="24"/>
          <w:szCs w:val="24"/>
        </w:rPr>
        <w:t>(03352) 5</w:t>
      </w:r>
      <w:r w:rsidR="00D95AD9" w:rsidRPr="00D95AD9">
        <w:rPr>
          <w:rFonts w:ascii="Times New Roman" w:hAnsi="Times New Roman" w:cs="Times New Roman"/>
          <w:sz w:val="24"/>
          <w:szCs w:val="24"/>
          <w:lang w:val="en-US"/>
        </w:rPr>
        <w:t>2216</w:t>
      </w:r>
    </w:p>
    <w:p w14:paraId="3BFF896A" w14:textId="77777777" w:rsidR="00AA5F5D" w:rsidRPr="00AA5F5D" w:rsidRDefault="00AA5F5D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56F7D5C" w14:textId="4242E9D2" w:rsidR="00402467" w:rsidRPr="001C784A" w:rsidRDefault="00402467" w:rsidP="005522A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sectPr w:rsidR="00402467" w:rsidRPr="001C784A" w:rsidSect="00B71041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4F67D7"/>
    <w:multiLevelType w:val="hybridMultilevel"/>
    <w:tmpl w:val="8A905584"/>
    <w:lvl w:ilvl="0" w:tplc="407C52F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C760C5C"/>
    <w:multiLevelType w:val="hybridMultilevel"/>
    <w:tmpl w:val="9ED25E86"/>
    <w:lvl w:ilvl="0" w:tplc="1242E14C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EDE029B"/>
    <w:multiLevelType w:val="hybridMultilevel"/>
    <w:tmpl w:val="A642DDE6"/>
    <w:lvl w:ilvl="0" w:tplc="0088E09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5531466"/>
    <w:multiLevelType w:val="hybridMultilevel"/>
    <w:tmpl w:val="81C841B2"/>
    <w:lvl w:ilvl="0" w:tplc="45F2E28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6D7278DB"/>
    <w:multiLevelType w:val="hybridMultilevel"/>
    <w:tmpl w:val="A48AE98A"/>
    <w:lvl w:ilvl="0" w:tplc="DFAC637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793016050">
    <w:abstractNumId w:val="4"/>
  </w:num>
  <w:num w:numId="2" w16cid:durableId="1098328832">
    <w:abstractNumId w:val="2"/>
  </w:num>
  <w:num w:numId="3" w16cid:durableId="92895486">
    <w:abstractNumId w:val="0"/>
  </w:num>
  <w:num w:numId="4" w16cid:durableId="689336621">
    <w:abstractNumId w:val="1"/>
  </w:num>
  <w:num w:numId="5" w16cid:durableId="9902565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467"/>
    <w:rsid w:val="00004CFC"/>
    <w:rsid w:val="00016EFC"/>
    <w:rsid w:val="00085743"/>
    <w:rsid w:val="000A12AD"/>
    <w:rsid w:val="001066D3"/>
    <w:rsid w:val="0012322F"/>
    <w:rsid w:val="00150FFF"/>
    <w:rsid w:val="00157641"/>
    <w:rsid w:val="001B3800"/>
    <w:rsid w:val="001C179A"/>
    <w:rsid w:val="001C197B"/>
    <w:rsid w:val="001C2B5F"/>
    <w:rsid w:val="001C35A4"/>
    <w:rsid w:val="001C784A"/>
    <w:rsid w:val="001F6FCA"/>
    <w:rsid w:val="002011EB"/>
    <w:rsid w:val="0023394A"/>
    <w:rsid w:val="00235A22"/>
    <w:rsid w:val="00282609"/>
    <w:rsid w:val="00285123"/>
    <w:rsid w:val="002C6F21"/>
    <w:rsid w:val="002C739C"/>
    <w:rsid w:val="00323718"/>
    <w:rsid w:val="003B3E75"/>
    <w:rsid w:val="003B45FE"/>
    <w:rsid w:val="003C6539"/>
    <w:rsid w:val="003E5ECC"/>
    <w:rsid w:val="003F0723"/>
    <w:rsid w:val="00402467"/>
    <w:rsid w:val="004075EE"/>
    <w:rsid w:val="00452CC5"/>
    <w:rsid w:val="004573EA"/>
    <w:rsid w:val="00473030"/>
    <w:rsid w:val="00480D42"/>
    <w:rsid w:val="00485610"/>
    <w:rsid w:val="00487024"/>
    <w:rsid w:val="004A7F1A"/>
    <w:rsid w:val="004C2CA4"/>
    <w:rsid w:val="005017A6"/>
    <w:rsid w:val="00516F18"/>
    <w:rsid w:val="0052521D"/>
    <w:rsid w:val="00534634"/>
    <w:rsid w:val="005522AF"/>
    <w:rsid w:val="005659B1"/>
    <w:rsid w:val="00572FFC"/>
    <w:rsid w:val="005C6126"/>
    <w:rsid w:val="005D1683"/>
    <w:rsid w:val="0063541A"/>
    <w:rsid w:val="006426DB"/>
    <w:rsid w:val="006572B7"/>
    <w:rsid w:val="00672BDE"/>
    <w:rsid w:val="00680CFE"/>
    <w:rsid w:val="006A01B3"/>
    <w:rsid w:val="006D5405"/>
    <w:rsid w:val="006F10E4"/>
    <w:rsid w:val="007339A8"/>
    <w:rsid w:val="00744976"/>
    <w:rsid w:val="007476EC"/>
    <w:rsid w:val="007524B1"/>
    <w:rsid w:val="0077281F"/>
    <w:rsid w:val="007760F2"/>
    <w:rsid w:val="00787452"/>
    <w:rsid w:val="00787537"/>
    <w:rsid w:val="00797B38"/>
    <w:rsid w:val="007A6215"/>
    <w:rsid w:val="008225DF"/>
    <w:rsid w:val="008273BE"/>
    <w:rsid w:val="008368C9"/>
    <w:rsid w:val="008B34D2"/>
    <w:rsid w:val="008F278F"/>
    <w:rsid w:val="00903FEF"/>
    <w:rsid w:val="00936870"/>
    <w:rsid w:val="00943900"/>
    <w:rsid w:val="009675BB"/>
    <w:rsid w:val="009860AA"/>
    <w:rsid w:val="00993C9A"/>
    <w:rsid w:val="009A1076"/>
    <w:rsid w:val="009D3782"/>
    <w:rsid w:val="00A13957"/>
    <w:rsid w:val="00A40050"/>
    <w:rsid w:val="00AA37C4"/>
    <w:rsid w:val="00AA5F5D"/>
    <w:rsid w:val="00AC35AA"/>
    <w:rsid w:val="00AD7401"/>
    <w:rsid w:val="00AE1ED7"/>
    <w:rsid w:val="00B71041"/>
    <w:rsid w:val="00B75884"/>
    <w:rsid w:val="00B76385"/>
    <w:rsid w:val="00B8082D"/>
    <w:rsid w:val="00B84E49"/>
    <w:rsid w:val="00BA69E1"/>
    <w:rsid w:val="00BB7C2E"/>
    <w:rsid w:val="00BF236B"/>
    <w:rsid w:val="00C0778B"/>
    <w:rsid w:val="00C60F96"/>
    <w:rsid w:val="00C61ABB"/>
    <w:rsid w:val="00C62557"/>
    <w:rsid w:val="00C83C49"/>
    <w:rsid w:val="00CA6721"/>
    <w:rsid w:val="00CB360B"/>
    <w:rsid w:val="00CB7FD5"/>
    <w:rsid w:val="00CF2F7E"/>
    <w:rsid w:val="00D13998"/>
    <w:rsid w:val="00D61AEC"/>
    <w:rsid w:val="00D7224D"/>
    <w:rsid w:val="00D77EE1"/>
    <w:rsid w:val="00D95AD9"/>
    <w:rsid w:val="00DA553D"/>
    <w:rsid w:val="00DB6C9D"/>
    <w:rsid w:val="00DD774D"/>
    <w:rsid w:val="00E05B82"/>
    <w:rsid w:val="00E323F1"/>
    <w:rsid w:val="00E73C5D"/>
    <w:rsid w:val="00EB3F6B"/>
    <w:rsid w:val="00EE7E14"/>
    <w:rsid w:val="00EF0D95"/>
    <w:rsid w:val="00EF59D3"/>
    <w:rsid w:val="00F140CC"/>
    <w:rsid w:val="00F15090"/>
    <w:rsid w:val="00F15AEE"/>
    <w:rsid w:val="00F408D4"/>
    <w:rsid w:val="00F710CE"/>
    <w:rsid w:val="00F73E3B"/>
    <w:rsid w:val="00F91CAF"/>
    <w:rsid w:val="00FA5F15"/>
    <w:rsid w:val="00FA719E"/>
    <w:rsid w:val="00FC1D32"/>
    <w:rsid w:val="00FF0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567A564"/>
  <w15:docId w15:val="{CD1D5202-1750-4ED9-ACE8-9CFEB29FF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54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6E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38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1789</Words>
  <Characters>1021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</dc:creator>
  <cp:lastModifiedBy>N</cp:lastModifiedBy>
  <cp:revision>21</cp:revision>
  <cp:lastPrinted>2025-07-01T08:51:00Z</cp:lastPrinted>
  <dcterms:created xsi:type="dcterms:W3CDTF">2025-07-02T08:27:00Z</dcterms:created>
  <dcterms:modified xsi:type="dcterms:W3CDTF">2025-07-30T07:36:00Z</dcterms:modified>
</cp:coreProperties>
</file>