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888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0B207C7" w:rsidR="00282609" w:rsidRPr="00282609" w:rsidRDefault="00DF4B96" w:rsidP="00076B12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76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</w:t>
      </w:r>
      <w:r w:rsidR="00D76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76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105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F30A0F" w14:textId="66A0C4FC" w:rsidR="00150FFF" w:rsidRDefault="00D13998" w:rsidP="00D763F1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04CE05B2" w14:textId="77777777" w:rsidR="00D00AB6" w:rsidRDefault="00D00AB6" w:rsidP="00D763F1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0A6423" w14:textId="77777777" w:rsidR="00D00AB6" w:rsidRPr="00150FFF" w:rsidRDefault="00D00AB6" w:rsidP="00D763F1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89AF7B" w14:textId="77777777" w:rsidR="003C44EF" w:rsidRPr="003C44EF" w:rsidRDefault="003C44E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10A476FA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203639420"/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D581C">
        <w:rPr>
          <w:rFonts w:ascii="Times New Roman" w:eastAsia="Times New Roman" w:hAnsi="Times New Roman" w:cs="Times New Roman"/>
          <w:sz w:val="28"/>
          <w:szCs w:val="28"/>
          <w:lang w:val="uk-UA"/>
        </w:rPr>
        <w:t>яку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розпорядженням </w:t>
      </w:r>
      <w:bookmarkStart w:id="2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2"/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>31.01.2024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E05B82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E04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виведення зі складу вихованців дитячого будинку сімейного типу особи з числа дітей</w:t>
      </w:r>
      <w:r w:rsidR="00B30245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піклування, та переведення дитячого будинку сімейного типу в статус прийомної сім’ї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D5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переведено зі статусу дитячого будинку сімейного типу в статус прийомної сім’ї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7C0063B3" w:rsidR="00150FFF" w:rsidRPr="00911D6A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bookmarkStart w:id="3" w:name="_Hlk202339936"/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Припинити дію договор</w:t>
      </w:r>
      <w:r w:rsidR="00E05B82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01.02.2024</w:t>
      </w:r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E05B82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1</w:t>
      </w:r>
      <w:r w:rsidR="001F6FCA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влаштування дітей на виховання та спільне проживання у прийомній сім’ї»</w:t>
      </w:r>
      <w:r w:rsidR="002C223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укладеного</w:t>
      </w:r>
      <w:r w:rsidR="00487024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B5A9B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між прийомними батьками </w:t>
      </w:r>
      <w:r w:rsidR="00D763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Прізвище</w:t>
      </w:r>
      <w:r w:rsidR="007B5A9B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87024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10CE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Ковельською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районною </w:t>
      </w:r>
      <w:r w:rsidR="00F710CE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військовою</w:t>
      </w:r>
      <w:r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адміністрацією</w:t>
      </w:r>
      <w:bookmarkEnd w:id="3"/>
      <w:r w:rsidR="00004CFC" w:rsidRPr="00911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0367CCBE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1A7">
        <w:rPr>
          <w:rFonts w:ascii="Times New Roman" w:eastAsia="Times New Roman" w:hAnsi="Times New Roman" w:cs="Times New Roman"/>
          <w:sz w:val="28"/>
          <w:szCs w:val="28"/>
          <w:lang w:val="uk-UA"/>
        </w:rPr>
        <w:t>Самарівської</w:t>
      </w:r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адресою: </w:t>
      </w:r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дітей на виховання та спільне проживання у прийомній сім’ї.</w:t>
      </w:r>
    </w:p>
    <w:p w14:paraId="3EFEA3B8" w14:textId="77777777" w:rsidR="00CB7FD5" w:rsidRDefault="00CB7FD5" w:rsidP="007D581C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3EECAFE2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56B98C" w14:textId="77777777" w:rsidR="002821A7" w:rsidRPr="00150FFF" w:rsidRDefault="00150FFF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C612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2821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31.01.2024 № 19 «Про 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сім’ї»</w:t>
      </w:r>
      <w:r w:rsidR="002821A7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667714F4" w:rsidR="00787452" w:rsidRDefault="00787452" w:rsidP="002821A7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B502F2C" w14:textId="0C05AA6F" w:rsidR="00CF2F7E" w:rsidRPr="002821A7" w:rsidRDefault="00085743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D763F1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A526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                           </w:t>
      </w:r>
      <w:r w:rsidR="002821A7">
        <w:rPr>
          <w:rFonts w:ascii="Times New Roman" w:eastAsia="Times New Roman" w:hAnsi="Times New Roman" w:cs="Times New Roman"/>
          <w:sz w:val="28"/>
          <w:szCs w:val="28"/>
          <w:lang w:val="uk-UA"/>
        </w:rPr>
        <w:t>від 31.01.2024 № 19 «Про 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сім’ї»</w:t>
      </w:r>
      <w:r w:rsidR="002821A7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BAA7571" w14:textId="77777777" w:rsidR="002821A7" w:rsidRPr="00CF2F7E" w:rsidRDefault="002821A7" w:rsidP="002821A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088569C7" w14:textId="34317C24" w:rsidR="00EF0D95" w:rsidRPr="00150FFF" w:rsidRDefault="00085743" w:rsidP="002821A7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763F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45B115BB" w:rsidR="00150FFF" w:rsidRPr="00150FFF" w:rsidRDefault="00D763F1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="00CB36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 xml:space="preserve"> 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76B12"/>
    <w:rsid w:val="00085743"/>
    <w:rsid w:val="000A12AD"/>
    <w:rsid w:val="001066D3"/>
    <w:rsid w:val="0012322F"/>
    <w:rsid w:val="00150FFF"/>
    <w:rsid w:val="001C2B5F"/>
    <w:rsid w:val="001C784A"/>
    <w:rsid w:val="001E56FF"/>
    <w:rsid w:val="001F3B37"/>
    <w:rsid w:val="001F6FCA"/>
    <w:rsid w:val="002011EB"/>
    <w:rsid w:val="0023394A"/>
    <w:rsid w:val="00235A22"/>
    <w:rsid w:val="002821A7"/>
    <w:rsid w:val="00282609"/>
    <w:rsid w:val="00283FAF"/>
    <w:rsid w:val="00285123"/>
    <w:rsid w:val="002C223C"/>
    <w:rsid w:val="002C6F21"/>
    <w:rsid w:val="00323718"/>
    <w:rsid w:val="003B1A8B"/>
    <w:rsid w:val="003B3E75"/>
    <w:rsid w:val="003B45FE"/>
    <w:rsid w:val="003C44EF"/>
    <w:rsid w:val="003C6539"/>
    <w:rsid w:val="003E5ECC"/>
    <w:rsid w:val="003F0723"/>
    <w:rsid w:val="00402467"/>
    <w:rsid w:val="004075EE"/>
    <w:rsid w:val="00452CC5"/>
    <w:rsid w:val="004573EA"/>
    <w:rsid w:val="0046104B"/>
    <w:rsid w:val="00473030"/>
    <w:rsid w:val="00480D42"/>
    <w:rsid w:val="00485610"/>
    <w:rsid w:val="00487024"/>
    <w:rsid w:val="004A7F1A"/>
    <w:rsid w:val="004B0837"/>
    <w:rsid w:val="004C2CA4"/>
    <w:rsid w:val="005017A6"/>
    <w:rsid w:val="00516F18"/>
    <w:rsid w:val="0052521D"/>
    <w:rsid w:val="00534634"/>
    <w:rsid w:val="005522AF"/>
    <w:rsid w:val="005659B1"/>
    <w:rsid w:val="005C6126"/>
    <w:rsid w:val="005D1683"/>
    <w:rsid w:val="0063541A"/>
    <w:rsid w:val="006426DB"/>
    <w:rsid w:val="00645DBF"/>
    <w:rsid w:val="006572B7"/>
    <w:rsid w:val="00672BDE"/>
    <w:rsid w:val="006B5450"/>
    <w:rsid w:val="006D5405"/>
    <w:rsid w:val="007339A8"/>
    <w:rsid w:val="00744976"/>
    <w:rsid w:val="007524B1"/>
    <w:rsid w:val="0077281F"/>
    <w:rsid w:val="007760F2"/>
    <w:rsid w:val="00787452"/>
    <w:rsid w:val="00797B38"/>
    <w:rsid w:val="007A6215"/>
    <w:rsid w:val="007B5A9B"/>
    <w:rsid w:val="007D581C"/>
    <w:rsid w:val="00800A9E"/>
    <w:rsid w:val="008225DF"/>
    <w:rsid w:val="008273BE"/>
    <w:rsid w:val="008368C9"/>
    <w:rsid w:val="008B34D2"/>
    <w:rsid w:val="008F278F"/>
    <w:rsid w:val="00903FEF"/>
    <w:rsid w:val="00911D6A"/>
    <w:rsid w:val="00936870"/>
    <w:rsid w:val="009860AA"/>
    <w:rsid w:val="00993C9A"/>
    <w:rsid w:val="009A1076"/>
    <w:rsid w:val="009D3782"/>
    <w:rsid w:val="00A526C8"/>
    <w:rsid w:val="00AA37C4"/>
    <w:rsid w:val="00AA5F5D"/>
    <w:rsid w:val="00AC35AA"/>
    <w:rsid w:val="00AE1ED7"/>
    <w:rsid w:val="00B30245"/>
    <w:rsid w:val="00B71041"/>
    <w:rsid w:val="00B75884"/>
    <w:rsid w:val="00B76385"/>
    <w:rsid w:val="00B8082D"/>
    <w:rsid w:val="00B84E49"/>
    <w:rsid w:val="00BA69E1"/>
    <w:rsid w:val="00BB7C2E"/>
    <w:rsid w:val="00C0778B"/>
    <w:rsid w:val="00C60F96"/>
    <w:rsid w:val="00C61ABB"/>
    <w:rsid w:val="00C62557"/>
    <w:rsid w:val="00C83C49"/>
    <w:rsid w:val="00C85387"/>
    <w:rsid w:val="00CA6721"/>
    <w:rsid w:val="00CB360B"/>
    <w:rsid w:val="00CB7FD5"/>
    <w:rsid w:val="00CD205C"/>
    <w:rsid w:val="00CF2F7E"/>
    <w:rsid w:val="00D00AB6"/>
    <w:rsid w:val="00D13998"/>
    <w:rsid w:val="00D61AEC"/>
    <w:rsid w:val="00D7224D"/>
    <w:rsid w:val="00D763F1"/>
    <w:rsid w:val="00D77EE1"/>
    <w:rsid w:val="00D95AD9"/>
    <w:rsid w:val="00DA553D"/>
    <w:rsid w:val="00DB6C9D"/>
    <w:rsid w:val="00DD774D"/>
    <w:rsid w:val="00DF4B96"/>
    <w:rsid w:val="00E046E6"/>
    <w:rsid w:val="00E05B82"/>
    <w:rsid w:val="00E323F1"/>
    <w:rsid w:val="00E4133B"/>
    <w:rsid w:val="00E73C5D"/>
    <w:rsid w:val="00EF0D95"/>
    <w:rsid w:val="00EF59D3"/>
    <w:rsid w:val="00F1273F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10</cp:revision>
  <cp:lastPrinted>2025-07-04T08:01:00Z</cp:lastPrinted>
  <dcterms:created xsi:type="dcterms:W3CDTF">2025-07-04T07:12:00Z</dcterms:created>
  <dcterms:modified xsi:type="dcterms:W3CDTF">2025-07-30T07:35:00Z</dcterms:modified>
</cp:coreProperties>
</file>