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48478" w14:textId="77777777" w:rsidR="00402467" w:rsidRDefault="00402467" w:rsidP="00282609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 w:rsidRPr="005522AF">
        <w:rPr>
          <w:rFonts w:ascii="Times New Roman" w:hAnsi="Times New Roman" w:cs="Times New Roman"/>
        </w:rPr>
        <w:object w:dxaOrig="688" w:dyaOrig="951" w14:anchorId="2128DBEF">
          <v:rect id="rectole0000000000" o:spid="_x0000_i1025" style="width:34.5pt;height:47.25pt" o:ole="" o:preferrelative="t" stroked="f">
            <v:imagedata r:id="rId5" o:title=""/>
          </v:rect>
          <o:OLEObject Type="Embed" ProgID="StaticMetafile" ShapeID="rectole0000000000" DrawAspect="Content" ObjectID="_1815376800" r:id="rId6"/>
        </w:object>
      </w:r>
    </w:p>
    <w:p w14:paraId="09EAB55B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pacing w:val="8"/>
          <w:sz w:val="24"/>
        </w:rPr>
      </w:pPr>
    </w:p>
    <w:p w14:paraId="0C3C1BA9" w14:textId="77777777" w:rsidR="00402467" w:rsidRDefault="00D13998" w:rsidP="00016EFC">
      <w:pPr>
        <w:keepNext/>
        <w:tabs>
          <w:tab w:val="left" w:pos="11076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КОВЕЛЬСЬКА РАЙОННА ДЕРЖАВНА АДМІНІСТРАЦІЯ ВОЛИНСЬКОЇ ОБЛАСТІ</w:t>
      </w:r>
    </w:p>
    <w:p w14:paraId="4C11BA42" w14:textId="77777777" w:rsidR="0035420B" w:rsidRDefault="0035420B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78FDCD53" w14:textId="77A9E70C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КОВЕЛЬСЬКА РАЙОННА ВІЙСЬКОВА АДМІНІСТРАЦІЯ</w:t>
      </w:r>
    </w:p>
    <w:p w14:paraId="3BBAEC6D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ВОЛИНСЬКОЇ ОБЛАСТІ</w:t>
      </w:r>
    </w:p>
    <w:p w14:paraId="0D0CF46E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509E9D7" w14:textId="77777777" w:rsidR="00402467" w:rsidRDefault="00D13998" w:rsidP="005522AF">
      <w:pPr>
        <w:tabs>
          <w:tab w:val="left" w:pos="11076"/>
        </w:tabs>
        <w:spacing w:after="0" w:line="435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32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hd w:val="clear" w:color="auto" w:fill="FFFFFF"/>
        </w:rPr>
        <w:t>РОЗПОРЯДЖЕННЯ</w:t>
      </w:r>
    </w:p>
    <w:p w14:paraId="285CBAB1" w14:textId="099C14BB" w:rsidR="00282609" w:rsidRPr="00282609" w:rsidRDefault="006B6C95" w:rsidP="00C06C1A">
      <w:pPr>
        <w:tabs>
          <w:tab w:val="left" w:pos="9638"/>
          <w:tab w:val="left" w:pos="11076"/>
        </w:tabs>
        <w:spacing w:after="0" w:line="435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в</w:t>
      </w:r>
      <w:r w:rsidR="00C06C1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ід</w:t>
      </w:r>
      <w:r w:rsidR="00F74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14 </w:t>
      </w:r>
      <w:r w:rsidR="00480D4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липня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202</w:t>
      </w:r>
      <w:r w:rsidR="003B3E7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5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року              м. Ковель                                           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№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F74D6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101</w:t>
      </w:r>
    </w:p>
    <w:p w14:paraId="09111985" w14:textId="77777777" w:rsidR="00AC35AA" w:rsidRDefault="00AC35AA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26F027F" w14:textId="466B6858" w:rsidR="00B75B65" w:rsidRDefault="00D13998" w:rsidP="00B75B65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3B3E75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припинення функціонування</w:t>
      </w:r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5B65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дитячого будинку сімейного типу </w:t>
      </w:r>
      <w:r w:rsidR="00F74D6B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</w:t>
      </w:r>
    </w:p>
    <w:p w14:paraId="51BFF4BB" w14:textId="77777777" w:rsidR="00D1460C" w:rsidRDefault="00D1460C" w:rsidP="00B75B65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DC9EB28" w14:textId="77777777" w:rsidR="00D1460C" w:rsidRPr="004257EC" w:rsidRDefault="00D1460C" w:rsidP="00B75B65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4AA39BA" w14:textId="13BC807F" w:rsidR="002B5ADF" w:rsidRPr="004257EC" w:rsidRDefault="002B5ADF" w:rsidP="002B5AD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Відповідно до статей 6, 13, 23, 41 Закону України «Про місцеві державні адміністрації», законів України «Про правовий режим воєнного стану», «Про забезпечення організаційно-правових умов соціального захисту дітей-сиріт та дітей, позбавлених батьківського піклування», Указу Президента України                від 24</w:t>
      </w:r>
      <w:r w:rsidR="007E716A">
        <w:rPr>
          <w:rFonts w:ascii="Times New Roman" w:eastAsia="Times New Roman" w:hAnsi="Times New Roman" w:cs="Times New Roman"/>
          <w:sz w:val="28"/>
          <w:szCs w:val="28"/>
          <w:lang w:val="uk-UA"/>
        </w:rPr>
        <w:t>.02.</w:t>
      </w:r>
      <w:r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2022 № 68/2022 «Про утворення військових адміністрацій», на виконання постанови Кабінету Міністрів України від 18</w:t>
      </w:r>
      <w:r w:rsidR="007E716A">
        <w:rPr>
          <w:rFonts w:ascii="Times New Roman" w:eastAsia="Times New Roman" w:hAnsi="Times New Roman" w:cs="Times New Roman"/>
          <w:sz w:val="28"/>
          <w:szCs w:val="28"/>
          <w:lang w:val="uk-UA"/>
        </w:rPr>
        <w:t>. 06.</w:t>
      </w:r>
      <w:r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2025 № 702 «Про </w:t>
      </w:r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внесення до деяких постанов Кабінету Міністрів України змін щодо здійснення органами опіки та піклування, службами у справах дітей повноважень стосовно </w:t>
      </w:r>
      <w:bookmarkStart w:id="0" w:name="_Hlk202269998"/>
      <w:r w:rsidRPr="004257EC">
        <w:rPr>
          <w:rFonts w:ascii="Times New Roman" w:eastAsia="Times New Roman" w:hAnsi="Times New Roman" w:cs="Times New Roman"/>
          <w:sz w:val="28"/>
          <w:szCs w:val="28"/>
        </w:rPr>
        <w:t>організації діяльності дитячих будинків сімейного типу та прийомних сімей</w:t>
      </w:r>
      <w:bookmarkEnd w:id="0"/>
      <w:r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та у зв’язку з передачею повноважень щодо </w:t>
      </w:r>
      <w:r w:rsidRPr="004257EC">
        <w:rPr>
          <w:rFonts w:ascii="Times New Roman" w:eastAsia="Times New Roman" w:hAnsi="Times New Roman" w:cs="Times New Roman"/>
          <w:sz w:val="28"/>
          <w:szCs w:val="28"/>
        </w:rPr>
        <w:t>організації діяльності дитячих будинків сімейного типу та прийомних сімей</w:t>
      </w:r>
      <w:r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органам місцевого самоврядування: </w:t>
      </w:r>
    </w:p>
    <w:p w14:paraId="05769AB4" w14:textId="77777777" w:rsidR="00150FFF" w:rsidRPr="004257EC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C049B6B" w14:textId="70BE3F3E" w:rsidR="00150FFF" w:rsidRPr="004257EC" w:rsidRDefault="00150FFF" w:rsidP="00A8516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="002B5ADF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функціонування</w:t>
      </w:r>
      <w:r w:rsidRPr="004257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A8516D" w:rsidRPr="004257EC">
        <w:rPr>
          <w:rFonts w:ascii="Times New Roman" w:eastAsia="Times New Roman" w:hAnsi="Times New Roman" w:cs="Times New Roman"/>
          <w:color w:val="000000"/>
          <w:sz w:val="28"/>
          <w:szCs w:val="28"/>
        </w:rPr>
        <w:t>дитяч</w:t>
      </w:r>
      <w:r w:rsidR="00A8516D" w:rsidRPr="004257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ого</w:t>
      </w:r>
      <w:r w:rsidR="00A8516D" w:rsidRPr="004257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будин</w:t>
      </w:r>
      <w:r w:rsidR="00A8516D" w:rsidRPr="004257E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ку</w:t>
      </w:r>
      <w:r w:rsidR="00A8516D" w:rsidRPr="004257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сімейного типу </w:t>
      </w:r>
      <w:r w:rsidR="00F74D6B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</w:t>
      </w:r>
      <w:r w:rsidR="00A8516D" w:rsidRPr="004257EC">
        <w:rPr>
          <w:rFonts w:ascii="Times New Roman" w:eastAsia="Times New Roman" w:hAnsi="Times New Roman" w:cs="Times New Roman"/>
          <w:sz w:val="28"/>
          <w:szCs w:val="28"/>
        </w:rPr>
        <w:t>,</w:t>
      </w:r>
      <w:r w:rsidR="00A8516D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="00A8516D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т</w:t>
      </w:r>
      <w:r w:rsidR="00744976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ворен</w:t>
      </w:r>
      <w:r w:rsidR="00A8516D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ого</w:t>
      </w:r>
      <w:r w:rsidR="00744976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розпорядженням </w:t>
      </w:r>
      <w:bookmarkStart w:id="1" w:name="_Hlk202338409"/>
      <w:bookmarkStart w:id="2" w:name="_Hlk202951629"/>
      <w:r w:rsidR="00A8516D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начальника Ковельської</w:t>
      </w:r>
      <w:r w:rsidR="00744976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районної державної</w:t>
      </w:r>
      <w:r w:rsidR="00A8516D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/військової</w:t>
      </w:r>
      <w:r w:rsidR="00744976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адміністрації </w:t>
      </w:r>
      <w:bookmarkEnd w:id="1"/>
      <w:r w:rsidR="00A8516D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 w:rsidR="00D1460C">
        <w:rPr>
          <w:rFonts w:ascii="Times New Roman" w:eastAsia="Times New Roman" w:hAnsi="Times New Roman" w:cs="Times New Roman"/>
          <w:sz w:val="28"/>
          <w:szCs w:val="28"/>
          <w:lang w:val="uk-UA"/>
        </w:rPr>
        <w:t>21.12.2023</w:t>
      </w:r>
      <w:r w:rsidR="00A8516D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</w:t>
      </w:r>
      <w:r w:rsidR="00D1460C">
        <w:rPr>
          <w:rFonts w:ascii="Times New Roman" w:eastAsia="Times New Roman" w:hAnsi="Times New Roman" w:cs="Times New Roman"/>
          <w:sz w:val="28"/>
          <w:szCs w:val="28"/>
          <w:lang w:val="uk-UA"/>
        </w:rPr>
        <w:t>224</w:t>
      </w:r>
      <w:r w:rsidR="00A8516D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</w:t>
      </w:r>
      <w:r w:rsidR="00A8516D" w:rsidRPr="004257EC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/>
        </w:rPr>
        <w:t>Про с</w:t>
      </w:r>
      <w:r w:rsidR="00A8516D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творення дитячого будинку сімейного типу на </w:t>
      </w:r>
      <w:r w:rsidR="00D146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базі прийомної сім’ї </w:t>
      </w:r>
      <w:r w:rsidR="00F74D6B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</w:t>
      </w:r>
      <w:r w:rsidR="00A8516D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8516D" w:rsidRPr="004257EC">
        <w:rPr>
          <w:rFonts w:ascii="Times New Roman" w:eastAsia="Times New Roman" w:hAnsi="Times New Roman" w:cs="Times New Roman"/>
          <w:sz w:val="28"/>
          <w:szCs w:val="28"/>
        </w:rPr>
        <w:t>та влаштування</w:t>
      </w:r>
      <w:r w:rsidR="00A8516D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дітей на виховання та спільне проживання».</w:t>
      </w:r>
      <w:bookmarkEnd w:id="2"/>
    </w:p>
    <w:p w14:paraId="77CB1469" w14:textId="6472014E" w:rsidR="00150FFF" w:rsidRPr="004257EC" w:rsidRDefault="00FF30C7" w:rsidP="0080437A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       </w:t>
      </w:r>
      <w:r w:rsidR="00150FFF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2. </w:t>
      </w:r>
      <w:bookmarkStart w:id="3" w:name="_Hlk202339936"/>
      <w:r w:rsidR="00150FFF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дію договор</w:t>
      </w:r>
      <w:r w:rsidR="00A8516D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у</w:t>
      </w:r>
      <w:r w:rsidR="00150FFF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A8516D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від </w:t>
      </w:r>
      <w:r w:rsidR="00D1460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26.12.2023</w:t>
      </w:r>
      <w:r w:rsidR="00A8516D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№ </w:t>
      </w:r>
      <w:r w:rsidR="00D1460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1</w:t>
      </w:r>
      <w:r w:rsidR="00A8516D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1 «Про організацію діяльності дитячого будинку сімейного типу» </w:t>
      </w:r>
      <w:r w:rsidR="002B5ADF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укладен</w:t>
      </w:r>
      <w:r w:rsidR="00A8516D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ого</w:t>
      </w:r>
      <w:r w:rsidR="002B5ADF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004CFC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між батьками</w:t>
      </w:r>
      <w:r w:rsidR="00B75B65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-вихователями</w:t>
      </w:r>
      <w:r w:rsidR="00004CFC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F74D6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Прізвище Ім’я по батькові</w:t>
      </w:r>
      <w:r w:rsidR="00D1460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, </w:t>
      </w:r>
      <w:r w:rsidR="00F74D6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Прізвище Ім’я по батькові </w:t>
      </w:r>
      <w:r w:rsidR="00F34EE2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та</w:t>
      </w:r>
      <w:r w:rsidR="00004CFC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6578B2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Ковельс</w:t>
      </w:r>
      <w:r w:rsidR="00004CFC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ькою районною </w:t>
      </w:r>
      <w:r w:rsidR="006578B2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державною/військовою</w:t>
      </w:r>
      <w:r w:rsidR="00004CFC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адміністраціє</w:t>
      </w:r>
      <w:r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ю</w:t>
      </w:r>
      <w:r w:rsidR="00DB152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.</w:t>
      </w:r>
      <w:r w:rsidR="00004CFC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bookmarkEnd w:id="3"/>
    </w:p>
    <w:p w14:paraId="44DAF75B" w14:textId="77777777" w:rsidR="00150FFF" w:rsidRPr="004257EC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F50379A" w14:textId="0C5A9017" w:rsidR="00150FFF" w:rsidRPr="004257EC" w:rsidRDefault="00150FFF" w:rsidP="00150FF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  <w:r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 </w:t>
      </w:r>
      <w:r w:rsidRPr="004257EC">
        <w:rPr>
          <w:rFonts w:ascii="Times New Roman" w:eastAsia="Times New Roman" w:hAnsi="Times New Roman" w:cs="Times New Roman"/>
          <w:sz w:val="28"/>
          <w:szCs w:val="28"/>
        </w:rPr>
        <w:t>Рекомендувати виконавч</w:t>
      </w:r>
      <w:r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ому</w:t>
      </w:r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комітету</w:t>
      </w:r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460C">
        <w:rPr>
          <w:rFonts w:ascii="Times New Roman" w:eastAsia="Times New Roman" w:hAnsi="Times New Roman" w:cs="Times New Roman"/>
          <w:sz w:val="28"/>
          <w:szCs w:val="28"/>
          <w:lang w:val="uk-UA"/>
        </w:rPr>
        <w:t>Дубечненської</w:t>
      </w:r>
      <w:r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257EC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1460C">
        <w:rPr>
          <w:rFonts w:ascii="Times New Roman" w:eastAsia="Times New Roman" w:hAnsi="Times New Roman" w:cs="Times New Roman"/>
          <w:sz w:val="28"/>
          <w:szCs w:val="28"/>
          <w:lang w:val="uk-UA"/>
        </w:rPr>
        <w:t>ільськ</w:t>
      </w:r>
      <w:r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рад</w:t>
      </w:r>
      <w:r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прийнят</w:t>
      </w:r>
      <w:r w:rsidR="00DD774D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рішен</w:t>
      </w:r>
      <w:r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ня</w:t>
      </w:r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про забезпечення </w:t>
      </w:r>
      <w:r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продовження функціонування</w:t>
      </w:r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78B2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дитячого будинку сімейного типу </w:t>
      </w:r>
      <w:r w:rsidR="00F74D6B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</w:t>
      </w:r>
      <w:r w:rsidR="00004CFC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, як</w:t>
      </w:r>
      <w:r w:rsidR="006578B2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004CFC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прожива</w:t>
      </w:r>
      <w:r w:rsidR="006578B2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ють</w:t>
      </w:r>
      <w:r w:rsidR="00004CFC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адресою: </w:t>
      </w:r>
      <w:r w:rsidR="00F74D6B">
        <w:rPr>
          <w:rFonts w:ascii="Times New Roman" w:eastAsia="Times New Roman" w:hAnsi="Times New Roman" w:cs="Times New Roman"/>
          <w:sz w:val="28"/>
          <w:szCs w:val="28"/>
          <w:lang w:val="uk-UA"/>
        </w:rPr>
        <w:t>*****</w:t>
      </w:r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і укла</w:t>
      </w:r>
      <w:r w:rsidR="00DD774D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сти</w:t>
      </w:r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r w:rsidR="006578B2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батьками-вихователями</w:t>
      </w:r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 догов</w:t>
      </w:r>
      <w:r w:rsidR="00DD774D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4257EC">
        <w:rPr>
          <w:rFonts w:ascii="Times New Roman" w:eastAsia="Times New Roman" w:hAnsi="Times New Roman" w:cs="Times New Roman"/>
          <w:sz w:val="28"/>
          <w:szCs w:val="28"/>
        </w:rPr>
        <w:t xml:space="preserve">р про влаштування дітей на виховання та спільне проживання у </w:t>
      </w:r>
      <w:r w:rsidR="006578B2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>дитячий будинок сімейного типу</w:t>
      </w:r>
      <w:r w:rsidRPr="004257E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809BA7C" w14:textId="77777777" w:rsidR="00F74D6B" w:rsidRDefault="00F74D6B" w:rsidP="0080437A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</w:p>
    <w:p w14:paraId="2C015039" w14:textId="09568A71" w:rsidR="00CB360B" w:rsidRPr="004257EC" w:rsidRDefault="00CB360B" w:rsidP="0080437A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</w:pPr>
      <w:r w:rsidRPr="004257EC">
        <w:rPr>
          <w:rFonts w:ascii="Times New Roman" w:eastAsia="Times New Roman" w:hAnsi="Times New Roman" w:cs="Times New Roman"/>
          <w:color w:val="1D1D1B"/>
          <w:sz w:val="24"/>
          <w:szCs w:val="24"/>
          <w:lang w:val="uk-UA"/>
        </w:rPr>
        <w:lastRenderedPageBreak/>
        <w:t>2</w:t>
      </w:r>
    </w:p>
    <w:p w14:paraId="30A156B2" w14:textId="77777777" w:rsidR="00CB360B" w:rsidRPr="004257EC" w:rsidRDefault="00CB360B" w:rsidP="00CB360B">
      <w:pPr>
        <w:tabs>
          <w:tab w:val="left" w:pos="1107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745EF2B7" w14:textId="06DCB4A7" w:rsidR="006578B2" w:rsidRPr="004257EC" w:rsidRDefault="00150FFF" w:rsidP="002E47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4.</w:t>
      </w:r>
      <w:r w:rsidR="0012322F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Вважати таким</w:t>
      </w:r>
      <w:r w:rsidR="00B76385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,</w:t>
      </w:r>
      <w:r w:rsidR="0012322F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B76385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щ</w:t>
      </w:r>
      <w:r w:rsidR="0012322F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 втратил</w:t>
      </w:r>
      <w:r w:rsidR="00D1460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</w:t>
      </w:r>
      <w:r w:rsidR="0012322F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чинність </w:t>
      </w:r>
      <w:bookmarkStart w:id="4" w:name="_Hlk202341158"/>
      <w:r w:rsidR="00D1460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розпорядження </w:t>
      </w:r>
      <w:r w:rsidR="00D1460C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начальника Ковельської районної державної/військової адміністрації від </w:t>
      </w:r>
      <w:r w:rsidR="00D1460C">
        <w:rPr>
          <w:rFonts w:ascii="Times New Roman" w:eastAsia="Times New Roman" w:hAnsi="Times New Roman" w:cs="Times New Roman"/>
          <w:sz w:val="28"/>
          <w:szCs w:val="28"/>
          <w:lang w:val="uk-UA"/>
        </w:rPr>
        <w:t>21.12.2023</w:t>
      </w:r>
      <w:r w:rsidR="00D1460C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</w:t>
      </w:r>
      <w:r w:rsidR="00D1460C">
        <w:rPr>
          <w:rFonts w:ascii="Times New Roman" w:eastAsia="Times New Roman" w:hAnsi="Times New Roman" w:cs="Times New Roman"/>
          <w:sz w:val="28"/>
          <w:szCs w:val="28"/>
          <w:lang w:val="uk-UA"/>
        </w:rPr>
        <w:t>224</w:t>
      </w:r>
      <w:r w:rsidR="00D1460C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</w:t>
      </w:r>
      <w:r w:rsidR="00D1460C" w:rsidRPr="004257EC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/>
        </w:rPr>
        <w:t>Про с</w:t>
      </w:r>
      <w:r w:rsidR="00D1460C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творення дитячого будинку сімейного типу на </w:t>
      </w:r>
      <w:r w:rsidR="00D146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базі прийомної сім’ї </w:t>
      </w:r>
      <w:r w:rsidR="00F74D6B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</w:t>
      </w:r>
      <w:r w:rsidR="00D1460C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1460C" w:rsidRPr="004257EC">
        <w:rPr>
          <w:rFonts w:ascii="Times New Roman" w:eastAsia="Times New Roman" w:hAnsi="Times New Roman" w:cs="Times New Roman"/>
          <w:sz w:val="28"/>
          <w:szCs w:val="28"/>
        </w:rPr>
        <w:t>та влаштування</w:t>
      </w:r>
      <w:r w:rsidR="00D1460C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дітей на виховання та спільне проживання».</w:t>
      </w:r>
    </w:p>
    <w:p w14:paraId="7C7EFBA1" w14:textId="77777777" w:rsidR="006578B2" w:rsidRPr="004257EC" w:rsidRDefault="006578B2" w:rsidP="006578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bookmarkEnd w:id="4"/>
    <w:p w14:paraId="4F03F730" w14:textId="182A6D38" w:rsidR="004257EC" w:rsidRPr="004257EC" w:rsidRDefault="005017A6" w:rsidP="004257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5. </w:t>
      </w:r>
      <w:r w:rsidR="00CB360B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Відділу документообігу та контролю </w:t>
      </w:r>
      <w:r w:rsidR="00004CFC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апарату </w:t>
      </w:r>
      <w:r w:rsidR="00CB360B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районної державної адміністрації </w:t>
      </w:r>
      <w:r w:rsidR="00CB360B" w:rsidRPr="004257E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внести відповідні  відмітки  в  </w:t>
      </w:r>
      <w:r w:rsidR="00CB360B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розпорядження </w:t>
      </w:r>
      <w:r w:rsidR="004257EC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начальника Ковельської </w:t>
      </w:r>
      <w:r w:rsidR="004257EC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районної </w:t>
      </w:r>
      <w:r w:rsidR="00D1460C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державної/</w:t>
      </w:r>
      <w:r w:rsidR="004257EC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військової адміністрації </w:t>
      </w:r>
      <w:r w:rsidR="008E65DD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 w:rsidR="008E65DD">
        <w:rPr>
          <w:rFonts w:ascii="Times New Roman" w:eastAsia="Times New Roman" w:hAnsi="Times New Roman" w:cs="Times New Roman"/>
          <w:sz w:val="28"/>
          <w:szCs w:val="28"/>
          <w:lang w:val="uk-UA"/>
        </w:rPr>
        <w:t>21.12.2023</w:t>
      </w:r>
      <w:r w:rsidR="008E65DD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</w:t>
      </w:r>
      <w:r w:rsidR="008E65DD">
        <w:rPr>
          <w:rFonts w:ascii="Times New Roman" w:eastAsia="Times New Roman" w:hAnsi="Times New Roman" w:cs="Times New Roman"/>
          <w:sz w:val="28"/>
          <w:szCs w:val="28"/>
          <w:lang w:val="uk-UA"/>
        </w:rPr>
        <w:t>224</w:t>
      </w:r>
      <w:r w:rsidR="008E65DD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</w:t>
      </w:r>
      <w:r w:rsidR="008E65DD" w:rsidRPr="004257EC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uk-UA"/>
        </w:rPr>
        <w:t>Про с</w:t>
      </w:r>
      <w:r w:rsidR="008E65DD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творення дитячого будинку сімейного типу на </w:t>
      </w:r>
      <w:r w:rsidR="008E65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базі прийомної сім’ї </w:t>
      </w:r>
      <w:r w:rsidR="00F74D6B">
        <w:rPr>
          <w:rFonts w:ascii="Times New Roman" w:eastAsia="Times New Roman" w:hAnsi="Times New Roman" w:cs="Times New Roman"/>
          <w:sz w:val="28"/>
          <w:szCs w:val="28"/>
          <w:lang w:val="uk-UA"/>
        </w:rPr>
        <w:t>Прізвище</w:t>
      </w:r>
      <w:r w:rsidR="008E65DD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E65DD" w:rsidRPr="004257EC">
        <w:rPr>
          <w:rFonts w:ascii="Times New Roman" w:eastAsia="Times New Roman" w:hAnsi="Times New Roman" w:cs="Times New Roman"/>
          <w:sz w:val="28"/>
          <w:szCs w:val="28"/>
        </w:rPr>
        <w:t>та влаштування</w:t>
      </w:r>
      <w:r w:rsidR="008E65DD" w:rsidRPr="004257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дітей на виховання та спільне проживання».</w:t>
      </w:r>
    </w:p>
    <w:p w14:paraId="0421197A" w14:textId="77777777" w:rsidR="000F1183" w:rsidRDefault="000F1183" w:rsidP="004257EC">
      <w:pPr>
        <w:tabs>
          <w:tab w:val="left" w:pos="11076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C8C1DFE" w14:textId="24E1E282" w:rsidR="00150FFF" w:rsidRPr="004257EC" w:rsidRDefault="004257EC" w:rsidP="004257EC">
      <w:pPr>
        <w:tabs>
          <w:tab w:val="left" w:pos="11076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="00150FFF" w:rsidRPr="004257EC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.  Контроль за виконанням цього розпорядження </w:t>
      </w:r>
      <w:r w:rsidR="00EF0D95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покласти на першого заступника голови районної </w:t>
      </w:r>
      <w:r w:rsidR="00004CFC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державної</w:t>
      </w:r>
      <w:r w:rsidR="00EF0D95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адміністрації</w:t>
      </w:r>
      <w:r w:rsidR="00CB360B" w:rsidRPr="004257E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F74D6B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Ім’я Прізвище</w:t>
      </w:r>
      <w:r w:rsidR="00150FFF" w:rsidRPr="004257E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6679163" w14:textId="77777777" w:rsidR="00150FFF" w:rsidRPr="004257EC" w:rsidRDefault="00150FF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1F1E494" w14:textId="77777777" w:rsidR="00004CFC" w:rsidRPr="004257EC" w:rsidRDefault="00004CFC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E413CF5" w14:textId="77777777" w:rsidR="00150FFF" w:rsidRDefault="00150FFF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257EC">
        <w:rPr>
          <w:rFonts w:ascii="Times New Roman" w:eastAsia="Times New Roman" w:hAnsi="Times New Roman" w:cs="Times New Roman"/>
          <w:sz w:val="28"/>
          <w:szCs w:val="28"/>
        </w:rPr>
        <w:t>Начальник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150F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150FF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150FFF">
        <w:rPr>
          <w:rFonts w:ascii="Times New Roman" w:eastAsia="Times New Roman" w:hAnsi="Times New Roman" w:cs="Times New Roman"/>
          <w:b/>
          <w:sz w:val="28"/>
          <w:szCs w:val="28"/>
        </w:rPr>
        <w:t>Ольга ЧЕРЕН</w:t>
      </w:r>
    </w:p>
    <w:p w14:paraId="7B512B68" w14:textId="77777777" w:rsidR="00EF0D95" w:rsidRPr="00150FFF" w:rsidRDefault="00EF0D95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14:paraId="37CC7379" w14:textId="0D107AB9" w:rsidR="00150FFF" w:rsidRPr="00150FFF" w:rsidRDefault="00F74D6B" w:rsidP="00150FF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Ім’я Прізвище</w:t>
      </w:r>
      <w:r w:rsidR="00CB36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95AD9" w:rsidRPr="00D95AD9">
        <w:rPr>
          <w:rFonts w:ascii="Times New Roman" w:hAnsi="Times New Roman" w:cs="Times New Roman"/>
          <w:sz w:val="24"/>
          <w:szCs w:val="24"/>
        </w:rPr>
        <w:t xml:space="preserve"> (03352) 5</w:t>
      </w:r>
      <w:r w:rsidR="00D95AD9" w:rsidRPr="00D95AD9">
        <w:rPr>
          <w:rFonts w:ascii="Times New Roman" w:hAnsi="Times New Roman" w:cs="Times New Roman"/>
          <w:sz w:val="24"/>
          <w:szCs w:val="24"/>
          <w:lang w:val="en-US"/>
        </w:rPr>
        <w:t>2216</w:t>
      </w:r>
    </w:p>
    <w:p w14:paraId="3BFF896A" w14:textId="77777777" w:rsidR="00AA5F5D" w:rsidRPr="00AA5F5D" w:rsidRDefault="00AA5F5D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56F7D5C" w14:textId="4242E9D2" w:rsidR="00402467" w:rsidRPr="001C784A" w:rsidRDefault="00402467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402467" w:rsidRPr="001C784A" w:rsidSect="00F91CAF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F67D7"/>
    <w:multiLevelType w:val="hybridMultilevel"/>
    <w:tmpl w:val="8A905584"/>
    <w:lvl w:ilvl="0" w:tplc="407C52F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760C5C"/>
    <w:multiLevelType w:val="hybridMultilevel"/>
    <w:tmpl w:val="9ED25E86"/>
    <w:lvl w:ilvl="0" w:tplc="1242E14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DE029B"/>
    <w:multiLevelType w:val="hybridMultilevel"/>
    <w:tmpl w:val="A642DDE6"/>
    <w:lvl w:ilvl="0" w:tplc="0088E09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5531466"/>
    <w:multiLevelType w:val="hybridMultilevel"/>
    <w:tmpl w:val="81C841B2"/>
    <w:lvl w:ilvl="0" w:tplc="45F2E28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D7278DB"/>
    <w:multiLevelType w:val="hybridMultilevel"/>
    <w:tmpl w:val="A48AE98A"/>
    <w:lvl w:ilvl="0" w:tplc="DFAC637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93016050">
    <w:abstractNumId w:val="4"/>
  </w:num>
  <w:num w:numId="2" w16cid:durableId="1098328832">
    <w:abstractNumId w:val="2"/>
  </w:num>
  <w:num w:numId="3" w16cid:durableId="92895486">
    <w:abstractNumId w:val="0"/>
  </w:num>
  <w:num w:numId="4" w16cid:durableId="689336621">
    <w:abstractNumId w:val="1"/>
  </w:num>
  <w:num w:numId="5" w16cid:durableId="9902565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467"/>
    <w:rsid w:val="00004CFC"/>
    <w:rsid w:val="00016EFC"/>
    <w:rsid w:val="00034E40"/>
    <w:rsid w:val="000A12AD"/>
    <w:rsid w:val="000F1183"/>
    <w:rsid w:val="001066D3"/>
    <w:rsid w:val="0012322F"/>
    <w:rsid w:val="00150FFF"/>
    <w:rsid w:val="001811CE"/>
    <w:rsid w:val="001C5D85"/>
    <w:rsid w:val="001C784A"/>
    <w:rsid w:val="00282609"/>
    <w:rsid w:val="00285123"/>
    <w:rsid w:val="002B39D5"/>
    <w:rsid w:val="002B5ADF"/>
    <w:rsid w:val="002C6F21"/>
    <w:rsid w:val="002E4768"/>
    <w:rsid w:val="00307AE5"/>
    <w:rsid w:val="0035420B"/>
    <w:rsid w:val="00363C13"/>
    <w:rsid w:val="003B3E75"/>
    <w:rsid w:val="003B45FE"/>
    <w:rsid w:val="003C22CF"/>
    <w:rsid w:val="003E5ECC"/>
    <w:rsid w:val="003F0723"/>
    <w:rsid w:val="00402467"/>
    <w:rsid w:val="004075EE"/>
    <w:rsid w:val="0041521D"/>
    <w:rsid w:val="004257EC"/>
    <w:rsid w:val="00452CC5"/>
    <w:rsid w:val="00473030"/>
    <w:rsid w:val="00480D42"/>
    <w:rsid w:val="004A7F1A"/>
    <w:rsid w:val="004B7571"/>
    <w:rsid w:val="004C2CA4"/>
    <w:rsid w:val="005017A6"/>
    <w:rsid w:val="00516F18"/>
    <w:rsid w:val="0052521D"/>
    <w:rsid w:val="00534634"/>
    <w:rsid w:val="005522AF"/>
    <w:rsid w:val="005659B1"/>
    <w:rsid w:val="005801A7"/>
    <w:rsid w:val="005917D6"/>
    <w:rsid w:val="005D1683"/>
    <w:rsid w:val="0063541A"/>
    <w:rsid w:val="006426DB"/>
    <w:rsid w:val="006572B7"/>
    <w:rsid w:val="006578B2"/>
    <w:rsid w:val="00672BDE"/>
    <w:rsid w:val="006B6C95"/>
    <w:rsid w:val="006C2ABF"/>
    <w:rsid w:val="006D5405"/>
    <w:rsid w:val="00744976"/>
    <w:rsid w:val="007524B1"/>
    <w:rsid w:val="0077281F"/>
    <w:rsid w:val="007760F2"/>
    <w:rsid w:val="00797B38"/>
    <w:rsid w:val="007A6215"/>
    <w:rsid w:val="007E716A"/>
    <w:rsid w:val="0080437A"/>
    <w:rsid w:val="008225DF"/>
    <w:rsid w:val="008273BE"/>
    <w:rsid w:val="008368C9"/>
    <w:rsid w:val="008B34D2"/>
    <w:rsid w:val="008E65DD"/>
    <w:rsid w:val="008F278F"/>
    <w:rsid w:val="00903FEF"/>
    <w:rsid w:val="00936870"/>
    <w:rsid w:val="009860AA"/>
    <w:rsid w:val="009A1076"/>
    <w:rsid w:val="009D3782"/>
    <w:rsid w:val="009F3E33"/>
    <w:rsid w:val="00A15AF7"/>
    <w:rsid w:val="00A36DF1"/>
    <w:rsid w:val="00A8516D"/>
    <w:rsid w:val="00AA5F5D"/>
    <w:rsid w:val="00AC35AA"/>
    <w:rsid w:val="00AE1ED7"/>
    <w:rsid w:val="00B12743"/>
    <w:rsid w:val="00B30338"/>
    <w:rsid w:val="00B53913"/>
    <w:rsid w:val="00B75884"/>
    <w:rsid w:val="00B75B65"/>
    <w:rsid w:val="00B76385"/>
    <w:rsid w:val="00B8082D"/>
    <w:rsid w:val="00B84E49"/>
    <w:rsid w:val="00B94C67"/>
    <w:rsid w:val="00BA69E1"/>
    <w:rsid w:val="00BC5932"/>
    <w:rsid w:val="00BD31C9"/>
    <w:rsid w:val="00C06C1A"/>
    <w:rsid w:val="00C0778B"/>
    <w:rsid w:val="00C60F96"/>
    <w:rsid w:val="00C62557"/>
    <w:rsid w:val="00CB360B"/>
    <w:rsid w:val="00D02837"/>
    <w:rsid w:val="00D13998"/>
    <w:rsid w:val="00D1460C"/>
    <w:rsid w:val="00D61AEC"/>
    <w:rsid w:val="00D7224D"/>
    <w:rsid w:val="00D77EE1"/>
    <w:rsid w:val="00D95AD9"/>
    <w:rsid w:val="00DA553D"/>
    <w:rsid w:val="00DB152F"/>
    <w:rsid w:val="00DB6C9D"/>
    <w:rsid w:val="00DD774D"/>
    <w:rsid w:val="00E323F1"/>
    <w:rsid w:val="00E73C5D"/>
    <w:rsid w:val="00EA01C6"/>
    <w:rsid w:val="00EE63C2"/>
    <w:rsid w:val="00EF0D95"/>
    <w:rsid w:val="00EF59D3"/>
    <w:rsid w:val="00F15090"/>
    <w:rsid w:val="00F34EE2"/>
    <w:rsid w:val="00F710CE"/>
    <w:rsid w:val="00F73E3B"/>
    <w:rsid w:val="00F74D6B"/>
    <w:rsid w:val="00F91CAF"/>
    <w:rsid w:val="00FA5F15"/>
    <w:rsid w:val="00FA719E"/>
    <w:rsid w:val="00FB4CA9"/>
    <w:rsid w:val="00FC1D32"/>
    <w:rsid w:val="00FF01B4"/>
    <w:rsid w:val="00FF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567A564"/>
  <w15:docId w15:val="{CD1D5202-1750-4ED9-ACE8-9CFEB29FF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26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2</Pages>
  <Words>1924</Words>
  <Characters>1097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</cp:lastModifiedBy>
  <cp:revision>81</cp:revision>
  <cp:lastPrinted>2025-07-09T08:13:00Z</cp:lastPrinted>
  <dcterms:created xsi:type="dcterms:W3CDTF">2023-02-09T08:10:00Z</dcterms:created>
  <dcterms:modified xsi:type="dcterms:W3CDTF">2025-07-30T07:34:00Z</dcterms:modified>
</cp:coreProperties>
</file>