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B9CC8A" w14:textId="594DB0EE" w:rsidR="002E6067" w:rsidRDefault="00E04719" w:rsidP="00BA718E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  <w:lang w:val="uk-UA"/>
        </w:rPr>
      </w:pPr>
      <w:r w:rsidRPr="0033012C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 w:rsidR="006F4332" w:rsidRPr="0033012C">
        <w:rPr>
          <w:rFonts w:ascii="Times New Roman" w:hAnsi="Times New Roman" w:cs="Times New Roman"/>
          <w:sz w:val="28"/>
          <w:szCs w:val="28"/>
          <w:lang w:val="uk-UA"/>
        </w:rPr>
        <w:t>1</w:t>
      </w:r>
    </w:p>
    <w:p w14:paraId="6F8945CE" w14:textId="5C903FB0" w:rsidR="007B3D0B" w:rsidRPr="007B3D0B" w:rsidRDefault="00743180" w:rsidP="007B3D0B">
      <w:pPr>
        <w:pStyle w:val="1"/>
        <w:ind w:left="10348"/>
        <w:jc w:val="left"/>
        <w:rPr>
          <w:b w:val="0"/>
          <w:bCs w:val="0"/>
        </w:rPr>
      </w:pPr>
      <w:r w:rsidRPr="00743180">
        <w:rPr>
          <w:b w:val="0"/>
          <w:bCs w:val="0"/>
        </w:rPr>
        <w:t xml:space="preserve">до </w:t>
      </w:r>
      <w:r w:rsidR="007B3D0B" w:rsidRPr="007B3D0B">
        <w:rPr>
          <w:b w:val="0"/>
          <w:bCs w:val="0"/>
        </w:rPr>
        <w:t>Порядку взаємодії  уповноваженої особи з питань запобігання  та виявлення корупції</w:t>
      </w:r>
      <w:r w:rsidR="007B3D0B">
        <w:rPr>
          <w:b w:val="0"/>
          <w:bCs w:val="0"/>
        </w:rPr>
        <w:t xml:space="preserve"> </w:t>
      </w:r>
      <w:r w:rsidR="007B3D0B" w:rsidRPr="007B3D0B">
        <w:rPr>
          <w:b w:val="0"/>
          <w:bCs w:val="0"/>
        </w:rPr>
        <w:t>Ковельської районної державної адміністрації з відділом управління персоналом апарату</w:t>
      </w:r>
      <w:r w:rsidR="00FD3B35">
        <w:rPr>
          <w:b w:val="0"/>
          <w:bCs w:val="0"/>
        </w:rPr>
        <w:t xml:space="preserve"> Ковельської районної державної адміністрації </w:t>
      </w:r>
      <w:r w:rsidR="007B3D0B" w:rsidRPr="007B3D0B">
        <w:rPr>
          <w:b w:val="0"/>
          <w:bCs w:val="0"/>
        </w:rPr>
        <w:t xml:space="preserve">  та  структурними підрозділами  Ковельської районної державної адміністрації (суб’єктами публічного права)</w:t>
      </w:r>
      <w:r w:rsidR="00DD2832">
        <w:rPr>
          <w:b w:val="0"/>
          <w:bCs w:val="0"/>
        </w:rPr>
        <w:t xml:space="preserve"> у</w:t>
      </w:r>
      <w:r w:rsidR="007B3D0B" w:rsidRPr="007B3D0B">
        <w:rPr>
          <w:b w:val="0"/>
          <w:bCs w:val="0"/>
        </w:rPr>
        <w:t xml:space="preserve"> сфері запобігання корупції</w:t>
      </w:r>
    </w:p>
    <w:p w14:paraId="3A476CFB" w14:textId="77777777" w:rsidR="00DD2832" w:rsidRDefault="00DD2832" w:rsidP="007B3D0B">
      <w:pPr>
        <w:pStyle w:val="1"/>
        <w:ind w:left="10348"/>
        <w:jc w:val="left"/>
        <w:rPr>
          <w:b w:val="0"/>
          <w:bCs w:val="0"/>
        </w:rPr>
      </w:pPr>
    </w:p>
    <w:p w14:paraId="782D1F38" w14:textId="08F50181" w:rsidR="00743180" w:rsidRPr="00BA718E" w:rsidRDefault="00BA718E" w:rsidP="007B3D0B">
      <w:pPr>
        <w:pStyle w:val="1"/>
        <w:ind w:left="10348"/>
        <w:jc w:val="left"/>
        <w:rPr>
          <w:b w:val="0"/>
          <w:bCs w:val="0"/>
        </w:rPr>
      </w:pPr>
      <w:r w:rsidRPr="00BA718E">
        <w:rPr>
          <w:b w:val="0"/>
          <w:bCs w:val="0"/>
        </w:rPr>
        <w:t>(підпункт 2 пункту 1 розділу ІІ)</w:t>
      </w:r>
    </w:p>
    <w:p w14:paraId="143D9C2F" w14:textId="7613A898" w:rsidR="00F940B6" w:rsidRPr="00BA718E" w:rsidRDefault="00F940B6" w:rsidP="007B3D0B">
      <w:pPr>
        <w:spacing w:line="240" w:lineRule="auto"/>
        <w:ind w:left="11340"/>
        <w:rPr>
          <w:rFonts w:ascii="Times New Roman" w:hAnsi="Times New Roman" w:cs="Times New Roman"/>
          <w:sz w:val="28"/>
          <w:szCs w:val="28"/>
          <w:lang w:val="en-US"/>
        </w:rPr>
      </w:pPr>
    </w:p>
    <w:p w14:paraId="7473E989" w14:textId="5230CCF4" w:rsidR="00730B30" w:rsidRDefault="009E7A7F" w:rsidP="00E0471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33012C">
        <w:rPr>
          <w:rFonts w:ascii="Times New Roman" w:hAnsi="Times New Roman" w:cs="Times New Roman"/>
          <w:sz w:val="28"/>
          <w:szCs w:val="28"/>
          <w:lang w:val="uk-UA"/>
        </w:rPr>
        <w:t>Інформація про осіб, які припили трудові відносини</w:t>
      </w:r>
      <w:r w:rsidR="0033012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15C08297" w14:textId="77777777" w:rsidR="007B77B9" w:rsidRPr="0033012C" w:rsidRDefault="007B77B9" w:rsidP="00E0471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080"/>
        <w:gridCol w:w="2080"/>
        <w:gridCol w:w="2080"/>
        <w:gridCol w:w="2080"/>
        <w:gridCol w:w="2448"/>
        <w:gridCol w:w="1712"/>
        <w:gridCol w:w="2683"/>
      </w:tblGrid>
      <w:tr w:rsidR="00543D7D" w:rsidRPr="0033012C" w14:paraId="61E98A52" w14:textId="77777777" w:rsidTr="0033012C">
        <w:tc>
          <w:tcPr>
            <w:tcW w:w="2080" w:type="dxa"/>
          </w:tcPr>
          <w:p w14:paraId="1A151F2C" w14:textId="77777777" w:rsidR="007D7773" w:rsidRPr="007E5BAC" w:rsidRDefault="00543D7D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Назва структурного підрозділу</w:t>
            </w:r>
            <w:r w:rsidR="007D7773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апарату/</w:t>
            </w:r>
          </w:p>
          <w:p w14:paraId="6BFD1A9A" w14:textId="77777777" w:rsidR="007D7773" w:rsidRPr="007E5BAC" w:rsidRDefault="007D7773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структурного підрозділу</w:t>
            </w:r>
          </w:p>
          <w:p w14:paraId="1AEBAB91" w14:textId="6530FDE7" w:rsidR="007D7773" w:rsidRPr="007E5BAC" w:rsidRDefault="007B3D0B" w:rsidP="007D777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районної </w:t>
            </w:r>
            <w:r w:rsidR="007D7773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державної адміністрації</w:t>
            </w:r>
          </w:p>
        </w:tc>
        <w:tc>
          <w:tcPr>
            <w:tcW w:w="2080" w:type="dxa"/>
          </w:tcPr>
          <w:p w14:paraId="695D880B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ПІБ, </w:t>
            </w:r>
          </w:p>
          <w:p w14:paraId="4438F266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дата народження </w:t>
            </w:r>
          </w:p>
          <w:p w14:paraId="5E2191A5" w14:textId="658A29E8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14:paraId="4801B381" w14:textId="2AC24AA6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Посада</w:t>
            </w:r>
            <w:r w:rsidR="007D7773"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14:paraId="1462897B" w14:textId="14340576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звільнення із займаної посади (дата)</w:t>
            </w:r>
          </w:p>
          <w:p w14:paraId="48DD5B14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80" w:type="dxa"/>
          </w:tcPr>
          <w:p w14:paraId="30A25E96" w14:textId="77777777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Реєстраційний номер облікової</w:t>
            </w:r>
          </w:p>
          <w:p w14:paraId="6EFBFCEF" w14:textId="60136713" w:rsidR="00543D7D" w:rsidRPr="007E5BAC" w:rsidRDefault="00543D7D" w:rsidP="00543D7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картки платника податків, серія та номер паспорта, ким і коли видано паспорт</w:t>
            </w:r>
          </w:p>
        </w:tc>
        <w:tc>
          <w:tcPr>
            <w:tcW w:w="2448" w:type="dxa"/>
          </w:tcPr>
          <w:p w14:paraId="21F8FD97" w14:textId="49CF6D87" w:rsidR="00543D7D" w:rsidRPr="007E5BAC" w:rsidRDefault="00543D7D" w:rsidP="00543D7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Адреса місця проживання суб’єкта декларування (місце реєстрації та фактичного проживання)</w:t>
            </w:r>
            <w:r w:rsidR="001A4BAA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, індекс</w:t>
            </w:r>
          </w:p>
          <w:p w14:paraId="54234187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712" w:type="dxa"/>
          </w:tcPr>
          <w:p w14:paraId="6795B6AD" w14:textId="429AC9B6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Контактні номери телефонів</w:t>
            </w:r>
          </w:p>
        </w:tc>
        <w:tc>
          <w:tcPr>
            <w:tcW w:w="2683" w:type="dxa"/>
          </w:tcPr>
          <w:p w14:paraId="43D192C4" w14:textId="7F7C8AE2" w:rsidR="00543D7D" w:rsidRPr="007E5BAC" w:rsidRDefault="00543D7D" w:rsidP="00543D7D">
            <w:pPr>
              <w:spacing w:line="259" w:lineRule="auto"/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</w:pP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>Адреса електронної пошти</w:t>
            </w:r>
            <w:r w:rsidR="00D204CE"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, </w:t>
            </w:r>
            <w:r w:rsidRPr="007E5BAC">
              <w:rPr>
                <w:rFonts w:ascii="Times New Roman" w:hAnsi="Times New Roman" w:cs="Times New Roman"/>
                <w:sz w:val="28"/>
                <w:szCs w:val="28"/>
                <w:lang w:val="uk-UA" w:eastAsia="ru-RU"/>
              </w:rPr>
              <w:t xml:space="preserve"> про яку повідомлено при вступі на державну службу (особиста, не внутрішня робоча) </w:t>
            </w:r>
          </w:p>
          <w:p w14:paraId="758DF47E" w14:textId="77777777" w:rsidR="00543D7D" w:rsidRPr="007E5BAC" w:rsidRDefault="00543D7D" w:rsidP="000A2FB6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543D7D" w:rsidRPr="0033012C" w14:paraId="7A0A87A6" w14:textId="77777777" w:rsidTr="0033012C">
        <w:tc>
          <w:tcPr>
            <w:tcW w:w="2080" w:type="dxa"/>
          </w:tcPr>
          <w:p w14:paraId="576C5211" w14:textId="48DC3669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2080" w:type="dxa"/>
          </w:tcPr>
          <w:p w14:paraId="71952DB0" w14:textId="432046A4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2080" w:type="dxa"/>
          </w:tcPr>
          <w:p w14:paraId="0306BF23" w14:textId="4842DC04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2080" w:type="dxa"/>
          </w:tcPr>
          <w:p w14:paraId="34DF617B" w14:textId="47FF6882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2448" w:type="dxa"/>
          </w:tcPr>
          <w:p w14:paraId="78AB7543" w14:textId="2C592203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12" w:type="dxa"/>
          </w:tcPr>
          <w:p w14:paraId="64BE8A6B" w14:textId="727A9E4F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6</w:t>
            </w:r>
          </w:p>
        </w:tc>
        <w:tc>
          <w:tcPr>
            <w:tcW w:w="2683" w:type="dxa"/>
          </w:tcPr>
          <w:p w14:paraId="7CD1071B" w14:textId="65183901" w:rsidR="00543D7D" w:rsidRPr="0033012C" w:rsidRDefault="00543D7D" w:rsidP="000A2FB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33012C">
              <w:rPr>
                <w:rFonts w:ascii="Times New Roman" w:hAnsi="Times New Roman" w:cs="Times New Roman"/>
                <w:lang w:val="uk-UA"/>
              </w:rPr>
              <w:t>7</w:t>
            </w:r>
          </w:p>
        </w:tc>
      </w:tr>
      <w:tr w:rsidR="00543D7D" w:rsidRPr="0033012C" w14:paraId="47947091" w14:textId="77777777" w:rsidTr="0033012C">
        <w:tc>
          <w:tcPr>
            <w:tcW w:w="2080" w:type="dxa"/>
          </w:tcPr>
          <w:p w14:paraId="717758FF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0A9E1225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6D2AD14F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080" w:type="dxa"/>
          </w:tcPr>
          <w:p w14:paraId="1EACA290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448" w:type="dxa"/>
          </w:tcPr>
          <w:p w14:paraId="5FE5204A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1712" w:type="dxa"/>
          </w:tcPr>
          <w:p w14:paraId="741496A3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  <w:tc>
          <w:tcPr>
            <w:tcW w:w="2683" w:type="dxa"/>
          </w:tcPr>
          <w:p w14:paraId="54E3F0A9" w14:textId="77777777" w:rsidR="00543D7D" w:rsidRPr="0033012C" w:rsidRDefault="00543D7D" w:rsidP="000A2FB6">
            <w:pPr>
              <w:jc w:val="center"/>
              <w:rPr>
                <w:lang w:val="uk-UA"/>
              </w:rPr>
            </w:pPr>
          </w:p>
        </w:tc>
      </w:tr>
    </w:tbl>
    <w:p w14:paraId="70E1C4C6" w14:textId="0D7B7C9C" w:rsidR="00543D7D" w:rsidRDefault="0073397B" w:rsidP="0073397B">
      <w:pPr>
        <w:rPr>
          <w:lang w:val="uk-UA"/>
        </w:rPr>
      </w:pPr>
      <w:r>
        <w:rPr>
          <w:lang w:val="uk-UA"/>
        </w:rPr>
        <w:t xml:space="preserve">  </w:t>
      </w:r>
    </w:p>
    <w:p w14:paraId="1D6FE390" w14:textId="0FED890C" w:rsidR="0073397B" w:rsidRPr="0073397B" w:rsidRDefault="0073397B" w:rsidP="0073397B">
      <w:pPr>
        <w:tabs>
          <w:tab w:val="left" w:pos="6345"/>
        </w:tabs>
        <w:rPr>
          <w:lang w:val="uk-UA"/>
        </w:rPr>
      </w:pPr>
      <w:r>
        <w:rPr>
          <w:lang w:val="uk-UA"/>
        </w:rPr>
        <w:tab/>
        <w:t>__________________________________________________</w:t>
      </w:r>
    </w:p>
    <w:sectPr w:rsidR="0073397B" w:rsidRPr="0073397B" w:rsidSect="0073397B">
      <w:headerReference w:type="default" r:id="rId6"/>
      <w:pgSz w:w="16838" w:h="11906" w:orient="landscape" w:code="9"/>
      <w:pgMar w:top="709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AE84B" w14:textId="77777777" w:rsidR="001F1F48" w:rsidRDefault="001F1F48" w:rsidP="00730B30">
      <w:pPr>
        <w:spacing w:after="0" w:line="240" w:lineRule="auto"/>
      </w:pPr>
      <w:r>
        <w:separator/>
      </w:r>
    </w:p>
  </w:endnote>
  <w:endnote w:type="continuationSeparator" w:id="0">
    <w:p w14:paraId="2D997886" w14:textId="77777777" w:rsidR="001F1F48" w:rsidRDefault="001F1F48" w:rsidP="00730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0D5013" w14:textId="77777777" w:rsidR="001F1F48" w:rsidRDefault="001F1F48" w:rsidP="00730B30">
      <w:pPr>
        <w:spacing w:after="0" w:line="240" w:lineRule="auto"/>
      </w:pPr>
      <w:r>
        <w:separator/>
      </w:r>
    </w:p>
  </w:footnote>
  <w:footnote w:type="continuationSeparator" w:id="0">
    <w:p w14:paraId="5ABE6557" w14:textId="77777777" w:rsidR="001F1F48" w:rsidRDefault="001F1F48" w:rsidP="00730B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761448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60918D08" w14:textId="77777777" w:rsidR="00730B30" w:rsidRPr="00730B30" w:rsidRDefault="00730B30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30B3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30B3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30B3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1DC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30B3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ADC45D2" w14:textId="77777777" w:rsidR="00730B30" w:rsidRDefault="00730B30" w:rsidP="00730B30">
    <w:pPr>
      <w:pStyle w:val="a3"/>
      <w:jc w:val="right"/>
      <w:rPr>
        <w:rFonts w:ascii="Times New Roman" w:hAnsi="Times New Roman" w:cs="Times New Roman"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uk-UA"/>
      </w:rPr>
      <w:t xml:space="preserve">    </w:t>
    </w:r>
    <w:r w:rsidRPr="00730B30">
      <w:rPr>
        <w:rFonts w:ascii="Times New Roman" w:hAnsi="Times New Roman" w:cs="Times New Roman"/>
        <w:sz w:val="24"/>
        <w:szCs w:val="24"/>
        <w:lang w:val="uk-UA"/>
      </w:rPr>
      <w:t>Продовження додатка</w:t>
    </w:r>
  </w:p>
  <w:p w14:paraId="7F6F61ED" w14:textId="77777777" w:rsidR="00730B30" w:rsidRPr="00D53EC0" w:rsidRDefault="00730B30" w:rsidP="00730B30">
    <w:pPr>
      <w:pStyle w:val="a3"/>
      <w:jc w:val="right"/>
      <w:rPr>
        <w:rFonts w:ascii="Times New Roman" w:hAnsi="Times New Roman" w:cs="Times New Roman"/>
        <w:sz w:val="10"/>
        <w:szCs w:val="24"/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4C06"/>
    <w:rsid w:val="00065FF3"/>
    <w:rsid w:val="000A2FB6"/>
    <w:rsid w:val="000A48E7"/>
    <w:rsid w:val="00144A3A"/>
    <w:rsid w:val="001A4BAA"/>
    <w:rsid w:val="001F1F48"/>
    <w:rsid w:val="0021335D"/>
    <w:rsid w:val="00275A6C"/>
    <w:rsid w:val="002E2A02"/>
    <w:rsid w:val="002E6067"/>
    <w:rsid w:val="0033012C"/>
    <w:rsid w:val="003B0E8A"/>
    <w:rsid w:val="003B5B7C"/>
    <w:rsid w:val="003C0226"/>
    <w:rsid w:val="004179C1"/>
    <w:rsid w:val="004354A5"/>
    <w:rsid w:val="00463DDA"/>
    <w:rsid w:val="00543D7D"/>
    <w:rsid w:val="00564541"/>
    <w:rsid w:val="00586E75"/>
    <w:rsid w:val="005A62A9"/>
    <w:rsid w:val="005E6389"/>
    <w:rsid w:val="006278EF"/>
    <w:rsid w:val="00643BE5"/>
    <w:rsid w:val="00653CBC"/>
    <w:rsid w:val="00661DC1"/>
    <w:rsid w:val="006F4332"/>
    <w:rsid w:val="00730B30"/>
    <w:rsid w:val="0073397B"/>
    <w:rsid w:val="00743180"/>
    <w:rsid w:val="007B3D0B"/>
    <w:rsid w:val="007B44D2"/>
    <w:rsid w:val="007B77B9"/>
    <w:rsid w:val="007D7773"/>
    <w:rsid w:val="007E5BAC"/>
    <w:rsid w:val="00893EA9"/>
    <w:rsid w:val="008F3C1D"/>
    <w:rsid w:val="009D05C1"/>
    <w:rsid w:val="009E7A7F"/>
    <w:rsid w:val="00A729A8"/>
    <w:rsid w:val="00A72ED2"/>
    <w:rsid w:val="00AD6316"/>
    <w:rsid w:val="00B632F0"/>
    <w:rsid w:val="00B77BEF"/>
    <w:rsid w:val="00B84C64"/>
    <w:rsid w:val="00BA718E"/>
    <w:rsid w:val="00BD74AF"/>
    <w:rsid w:val="00C07E84"/>
    <w:rsid w:val="00C16399"/>
    <w:rsid w:val="00C77C9A"/>
    <w:rsid w:val="00C8301E"/>
    <w:rsid w:val="00CA27D1"/>
    <w:rsid w:val="00CD4708"/>
    <w:rsid w:val="00D204CE"/>
    <w:rsid w:val="00D53EC0"/>
    <w:rsid w:val="00DD2832"/>
    <w:rsid w:val="00DD2E27"/>
    <w:rsid w:val="00DE06AD"/>
    <w:rsid w:val="00E04719"/>
    <w:rsid w:val="00E44C06"/>
    <w:rsid w:val="00E4756E"/>
    <w:rsid w:val="00E77635"/>
    <w:rsid w:val="00EE72A3"/>
    <w:rsid w:val="00F42E90"/>
    <w:rsid w:val="00F46504"/>
    <w:rsid w:val="00F778D7"/>
    <w:rsid w:val="00F940B6"/>
    <w:rsid w:val="00F94EF9"/>
    <w:rsid w:val="00FB213C"/>
    <w:rsid w:val="00FC0D46"/>
    <w:rsid w:val="00FC5C3C"/>
    <w:rsid w:val="00FD3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48C162"/>
  <w15:chartTrackingRefBased/>
  <w15:docId w15:val="{2C5B1E2B-FB81-4293-B9B5-7FE438E961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9"/>
    <w:qFormat/>
    <w:rsid w:val="00743180"/>
    <w:pPr>
      <w:widowControl w:val="0"/>
      <w:autoSpaceDE w:val="0"/>
      <w:autoSpaceDN w:val="0"/>
      <w:spacing w:after="0" w:line="240" w:lineRule="auto"/>
      <w:ind w:left="417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730B30"/>
  </w:style>
  <w:style w:type="paragraph" w:styleId="a5">
    <w:name w:val="footer"/>
    <w:basedOn w:val="a"/>
    <w:link w:val="a6"/>
    <w:uiPriority w:val="99"/>
    <w:unhideWhenUsed/>
    <w:rsid w:val="0073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730B30"/>
  </w:style>
  <w:style w:type="paragraph" w:styleId="a7">
    <w:name w:val="Balloon Text"/>
    <w:basedOn w:val="a"/>
    <w:link w:val="a8"/>
    <w:uiPriority w:val="99"/>
    <w:semiHidden/>
    <w:unhideWhenUsed/>
    <w:rsid w:val="00275A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275A6C"/>
    <w:rPr>
      <w:rFonts w:ascii="Segoe UI" w:hAnsi="Segoe UI" w:cs="Segoe UI"/>
      <w:sz w:val="18"/>
      <w:szCs w:val="18"/>
    </w:rPr>
  </w:style>
  <w:style w:type="table" w:styleId="a9">
    <w:name w:val="Table Grid"/>
    <w:basedOn w:val="a1"/>
    <w:uiPriority w:val="39"/>
    <w:rsid w:val="00543D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9"/>
    <w:rsid w:val="00743180"/>
    <w:rPr>
      <w:rFonts w:ascii="Times New Roman" w:eastAsia="Times New Roman" w:hAnsi="Times New Roman" w:cs="Times New Roman"/>
      <w:b/>
      <w:bCs/>
      <w:sz w:val="28"/>
      <w:szCs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346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664</Words>
  <Characters>379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V.O.D.A.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Inna-Zagal</dc:creator>
  <cp:keywords/>
  <dc:description/>
  <cp:lastModifiedBy>Іванівна</cp:lastModifiedBy>
  <cp:revision>8</cp:revision>
  <cp:lastPrinted>2024-06-13T12:09:00Z</cp:lastPrinted>
  <dcterms:created xsi:type="dcterms:W3CDTF">2024-06-12T08:38:00Z</dcterms:created>
  <dcterms:modified xsi:type="dcterms:W3CDTF">2024-06-18T11:58:00Z</dcterms:modified>
</cp:coreProperties>
</file>