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A1817F" w14:textId="77777777" w:rsidR="00BC17B9" w:rsidRPr="008478E4" w:rsidRDefault="00BC17B9" w:rsidP="00680ECB">
      <w:pPr>
        <w:widowControl w:val="0"/>
        <w:autoSpaceDE w:val="0"/>
        <w:autoSpaceDN w:val="0"/>
        <w:spacing w:after="0" w:line="240" w:lineRule="auto"/>
        <w:ind w:left="538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Додаток</w:t>
      </w:r>
      <w:r w:rsidRPr="008478E4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</w:t>
      </w:r>
    </w:p>
    <w:p w14:paraId="75AAFC1A" w14:textId="72E5DE07" w:rsidR="00D577F8" w:rsidRPr="00D577F8" w:rsidRDefault="00BC17B9" w:rsidP="00D577F8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до </w:t>
      </w:r>
      <w:r w:rsidR="00D577F8" w:rsidRPr="00D577F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Порядку взаємодії  уповноваженої особи з питань запобігання  та виявлення корупції Ковельської районної державної адміністрації з відділом управління персоналом апарату </w:t>
      </w:r>
      <w:r w:rsidR="008D2D47" w:rsidRPr="008D2D47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Ковельської районної державної адміністрації   </w:t>
      </w:r>
      <w:r w:rsidR="00D577F8" w:rsidRPr="00D577F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та  структурними підрозділами  Ковельської районної державної адміністрації (суб’єктами публічного права)</w:t>
      </w:r>
    </w:p>
    <w:p w14:paraId="3B966283" w14:textId="77777777" w:rsidR="00D577F8" w:rsidRPr="00D577F8" w:rsidRDefault="00D577F8" w:rsidP="00D577F8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D577F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 сфері запобігання корупції</w:t>
      </w:r>
    </w:p>
    <w:p w14:paraId="2E0340E3" w14:textId="77777777" w:rsidR="00D577F8" w:rsidRDefault="00D577F8" w:rsidP="00680EC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04F1A9DA" w14:textId="50C844C6" w:rsidR="00BC17B9" w:rsidRPr="008478E4" w:rsidRDefault="00BC17B9" w:rsidP="00680ECB">
      <w:pPr>
        <w:widowControl w:val="0"/>
        <w:autoSpaceDE w:val="0"/>
        <w:autoSpaceDN w:val="0"/>
        <w:spacing w:after="0" w:line="240" w:lineRule="auto"/>
        <w:ind w:left="5387" w:right="-113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(підпункт 2 пункту 1</w:t>
      </w:r>
      <w:r w:rsidR="00680ECB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розділу ІІ</w:t>
      </w:r>
      <w:r w:rsidRPr="008478E4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)</w:t>
      </w:r>
    </w:p>
    <w:p w14:paraId="0E2644C1" w14:textId="77777777" w:rsidR="00680ECB" w:rsidRDefault="00680ECB" w:rsidP="00BC17B9">
      <w:pPr>
        <w:widowControl w:val="0"/>
        <w:autoSpaceDE w:val="0"/>
        <w:autoSpaceDN w:val="0"/>
        <w:spacing w:before="73" w:after="0" w:line="240" w:lineRule="auto"/>
        <w:ind w:left="417" w:right="3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</w:p>
    <w:p w14:paraId="16976C00" w14:textId="297F27CA" w:rsidR="00BC17B9" w:rsidRPr="008478E4" w:rsidRDefault="00BC17B9" w:rsidP="00BC17B9">
      <w:pPr>
        <w:widowControl w:val="0"/>
        <w:autoSpaceDE w:val="0"/>
        <w:autoSpaceDN w:val="0"/>
        <w:spacing w:before="73" w:after="0" w:line="240" w:lineRule="auto"/>
        <w:ind w:left="417" w:right="319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b/>
          <w:kern w:val="0"/>
          <w:sz w:val="28"/>
          <w:szCs w:val="28"/>
          <w14:ligatures w14:val="none"/>
        </w:rPr>
        <w:t>ПОПЕРЕДЖЕННЯ</w:t>
      </w:r>
    </w:p>
    <w:p w14:paraId="4A16ED4D" w14:textId="77777777" w:rsidR="00BC17B9" w:rsidRDefault="00BC17B9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про</w:t>
      </w:r>
      <w:r w:rsidRPr="008478E4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недопущення</w:t>
      </w:r>
      <w:r w:rsidRPr="008478E4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корупційних</w:t>
      </w:r>
      <w:r w:rsidRPr="008478E4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та</w:t>
      </w:r>
      <w:r w:rsidRPr="008478E4">
        <w:rPr>
          <w:rFonts w:ascii="Times New Roman" w:eastAsia="Times New Roman" w:hAnsi="Times New Roman" w:cs="Times New Roman"/>
          <w:b/>
          <w:bCs/>
          <w:spacing w:val="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пов’язаних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з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корупцією</w:t>
      </w:r>
      <w:r w:rsidRPr="008478E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14:ligatures w14:val="none"/>
        </w:rPr>
        <w:t xml:space="preserve"> </w:t>
      </w:r>
      <w:r w:rsidRPr="008478E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>правопорушень</w:t>
      </w:r>
    </w:p>
    <w:p w14:paraId="0FF6CE64" w14:textId="77777777" w:rsidR="00900408" w:rsidRDefault="00900408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7FA7D1CD" w14:textId="14D77836" w:rsidR="00900408" w:rsidRDefault="00900408" w:rsidP="00900408">
      <w:pPr>
        <w:widowControl w:val="0"/>
        <w:autoSpaceDE w:val="0"/>
        <w:autoSpaceDN w:val="0"/>
        <w:spacing w:before="25" w:after="0" w:line="240" w:lineRule="auto"/>
        <w:ind w:right="332" w:firstLine="284"/>
        <w:jc w:val="both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90040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Я,</w:t>
      </w:r>
      <w:r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  <w:t xml:space="preserve"> __________________________________________________________________</w:t>
      </w:r>
    </w:p>
    <w:p w14:paraId="6EB6F2A4" w14:textId="3E130186" w:rsidR="00900408" w:rsidRDefault="00900408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(спеціальне</w:t>
      </w:r>
      <w:r w:rsidRPr="00F976D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звання</w:t>
      </w:r>
      <w:r w:rsidRPr="00F976DC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(якщо</w:t>
      </w:r>
      <w:r w:rsidRPr="00F976DC">
        <w:rPr>
          <w:rFonts w:ascii="Times New Roman" w:eastAsia="Times New Roman" w:hAnsi="Times New Roman" w:cs="Times New Roman"/>
          <w:spacing w:val="-6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є),</w:t>
      </w:r>
      <w:r w:rsidRPr="00F976DC">
        <w:rPr>
          <w:rFonts w:ascii="Times New Roman" w:eastAsia="Times New Roman" w:hAnsi="Times New Roman" w:cs="Times New Roman"/>
          <w:spacing w:val="-3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прізвище</w:t>
      </w:r>
      <w:r w:rsidRPr="00F976DC">
        <w:rPr>
          <w:rFonts w:ascii="Times New Roman" w:eastAsia="Times New Roman" w:hAnsi="Times New Roman" w:cs="Times New Roman"/>
          <w:spacing w:val="-4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ім’я</w:t>
      </w:r>
      <w:r w:rsidRPr="00F976DC">
        <w:rPr>
          <w:rFonts w:ascii="Times New Roman" w:eastAsia="Times New Roman" w:hAnsi="Times New Roman" w:cs="Times New Roman"/>
          <w:spacing w:val="-2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по</w:t>
      </w:r>
      <w:r w:rsidRPr="00F976DC">
        <w:rPr>
          <w:rFonts w:ascii="Times New Roman" w:eastAsia="Times New Roman" w:hAnsi="Times New Roman" w:cs="Times New Roman"/>
          <w:spacing w:val="-5"/>
          <w:kern w:val="0"/>
          <w:sz w:val="24"/>
          <w:szCs w:val="24"/>
          <w14:ligatures w14:val="none"/>
        </w:rPr>
        <w:t xml:space="preserve"> </w:t>
      </w:r>
      <w:r w:rsidRPr="00F976DC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батькові, посада)</w:t>
      </w:r>
    </w:p>
    <w:p w14:paraId="407A5EF1" w14:textId="77777777" w:rsidR="00F976DC" w:rsidRDefault="00F976DC" w:rsidP="00BC17B9">
      <w:pPr>
        <w:widowControl w:val="0"/>
        <w:autoSpaceDE w:val="0"/>
        <w:autoSpaceDN w:val="0"/>
        <w:spacing w:before="25" w:after="0" w:line="240" w:lineRule="auto"/>
        <w:ind w:left="417" w:right="332"/>
        <w:jc w:val="center"/>
        <w:outlineLvl w:val="0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14:ligatures w14:val="none"/>
        </w:rPr>
      </w:pPr>
    </w:p>
    <w:p w14:paraId="3D6672C4" w14:textId="77777777" w:rsidR="00BC17B9" w:rsidRPr="003B28BD" w:rsidRDefault="00BC17B9" w:rsidP="00F976DC">
      <w:pPr>
        <w:widowControl w:val="0"/>
        <w:autoSpaceDE w:val="0"/>
        <w:autoSpaceDN w:val="0"/>
        <w:spacing w:after="0" w:line="287" w:lineRule="exact"/>
        <w:ind w:left="142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попереджений(а)</w:t>
      </w:r>
      <w:r w:rsidRPr="003B28BD">
        <w:rPr>
          <w:rFonts w:ascii="Times New Roman" w:eastAsia="Times New Roman" w:hAnsi="Times New Roman" w:cs="Times New Roman"/>
          <w:spacing w:val="8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про</w:t>
      </w:r>
      <w:r w:rsidRPr="003B28BD">
        <w:rPr>
          <w:rFonts w:ascii="Times New Roman" w:eastAsia="Times New Roman" w:hAnsi="Times New Roman" w:cs="Times New Roman"/>
          <w:spacing w:val="1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недопущення мною</w: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CF7E5C" wp14:editId="2B2F7301">
                <wp:simplePos x="0" y="0"/>
                <wp:positionH relativeFrom="page">
                  <wp:posOffset>1009015</wp:posOffset>
                </wp:positionH>
                <wp:positionV relativeFrom="paragraph">
                  <wp:posOffset>-626745</wp:posOffset>
                </wp:positionV>
                <wp:extent cx="6259830" cy="6350"/>
                <wp:effectExtent l="0" t="0" r="0" b="0"/>
                <wp:wrapNone/>
                <wp:docPr id="18" name="Прямокут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F8E857" id="Прямокутник 19" o:spid="_x0000_s1026" style="position:absolute;margin-left:79.45pt;margin-top:-49.35pt;width:492.9pt;height: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ATcvvC4QAAAAwBAAAPAAAAAAAAAAAAAAAAAEAEAABkcnMvZG93bnJl&#10;di54bWxQSwUGAAAAAAQABADzAAAATgUAAAAA&#10;" fillcolor="black" stroked="f">
                <w10:wrap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корупційних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правопорушень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та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правопорушень,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пов’язаних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корупцією,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відповідно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до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Закону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України</w:t>
      </w:r>
      <w:r w:rsidRPr="003B28BD">
        <w:rPr>
          <w:rFonts w:ascii="Times New Roman" w:eastAsia="Times New Roman" w:hAnsi="Times New Roman" w:cs="Times New Roman"/>
          <w:spacing w:val="7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від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14 жовтня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2014 р.</w:t>
      </w:r>
      <w:r w:rsidRPr="003B28BD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№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1700-VII «Про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запобігання</w:t>
      </w:r>
      <w:r w:rsidRPr="003B28BD">
        <w:rPr>
          <w:rFonts w:ascii="Times New Roman" w:eastAsia="Times New Roman" w:hAnsi="Times New Roman" w:cs="Times New Roman"/>
          <w:spacing w:val="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корупції».</w:t>
      </w:r>
    </w:p>
    <w:p w14:paraId="1E4D94CF" w14:textId="77777777" w:rsidR="00BC17B9" w:rsidRPr="003B28BD" w:rsidRDefault="00BC17B9" w:rsidP="00F976DC">
      <w:pPr>
        <w:widowControl w:val="0"/>
        <w:autoSpaceDE w:val="0"/>
        <w:autoSpaceDN w:val="0"/>
        <w:spacing w:before="3" w:after="0" w:line="240" w:lineRule="auto"/>
        <w:ind w:left="142" w:right="-284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2152873E" w14:textId="2E3EC469" w:rsidR="00BC17B9" w:rsidRPr="003B28BD" w:rsidRDefault="00BC17B9" w:rsidP="00F976DC">
      <w:pPr>
        <w:widowControl w:val="0"/>
        <w:autoSpaceDE w:val="0"/>
        <w:autoSpaceDN w:val="0"/>
        <w:spacing w:after="0" w:line="240" w:lineRule="auto"/>
        <w:ind w:left="142" w:right="-284" w:firstLine="425"/>
        <w:jc w:val="both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Повідомляю про наявність (відсутність) у мене близьких осіб (у значенні</w:t>
      </w:r>
      <w:r w:rsidR="00F976DC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67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статті</w:t>
      </w:r>
      <w:r w:rsidR="00F976DC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 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1</w:t>
      </w:r>
      <w:r w:rsidRPr="003B28BD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Закону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України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«Про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запобігання</w:t>
      </w:r>
      <w:r w:rsidRPr="003B28BD">
        <w:rPr>
          <w:rFonts w:ascii="Times New Roman" w:eastAsia="Times New Roman" w:hAnsi="Times New Roman" w:cs="Times New Roman"/>
          <w:spacing w:val="-11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корупції»),</w:t>
      </w:r>
      <w:r w:rsidRPr="003B28BD">
        <w:rPr>
          <w:rFonts w:ascii="Times New Roman" w:eastAsia="Times New Roman" w:hAnsi="Times New Roman" w:cs="Times New Roman"/>
          <w:spacing w:val="-10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що</w:t>
      </w:r>
      <w:r w:rsidRPr="003B28BD">
        <w:rPr>
          <w:rFonts w:ascii="Times New Roman" w:eastAsia="Times New Roman" w:hAnsi="Times New Roman" w:cs="Times New Roman"/>
          <w:spacing w:val="-12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spacing w:val="-1"/>
          <w:kern w:val="0"/>
          <w:sz w:val="28"/>
          <w:szCs w:val="28"/>
          <w14:ligatures w14:val="none"/>
        </w:rPr>
        <w:t>працюють</w:t>
      </w:r>
      <w:r w:rsidRPr="003B28BD">
        <w:rPr>
          <w:rFonts w:ascii="Times New Roman" w:eastAsia="Times New Roman" w:hAnsi="Times New Roman" w:cs="Times New Roman"/>
          <w:spacing w:val="-1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у </w:t>
      </w:r>
      <w:r w:rsidR="00D577F8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‘Ковельській районній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 xml:space="preserve"> державній адміністрації,</w:t>
      </w:r>
      <w:r w:rsidRPr="003B28BD">
        <w:rPr>
          <w:rFonts w:ascii="Times New Roman" w:eastAsia="Times New Roman" w:hAnsi="Times New Roman" w:cs="Times New Roman"/>
          <w:spacing w:val="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а</w:t>
      </w:r>
      <w:r w:rsidRPr="003B28BD">
        <w:rPr>
          <w:rFonts w:ascii="Times New Roman" w:eastAsia="Times New Roman" w:hAnsi="Times New Roman" w:cs="Times New Roman"/>
          <w:spacing w:val="-3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саме:</w:t>
      </w:r>
    </w:p>
    <w:p w14:paraId="087F7C4B" w14:textId="08995855" w:rsidR="00BC17B9" w:rsidRPr="003B28BD" w:rsidRDefault="00BC17B9" w:rsidP="00BC17B9">
      <w:pPr>
        <w:widowControl w:val="0"/>
        <w:autoSpaceDE w:val="0"/>
        <w:autoSpaceDN w:val="0"/>
        <w:spacing w:before="2"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65BB033" wp14:editId="16836F45">
                <wp:simplePos x="0" y="0"/>
                <wp:positionH relativeFrom="page">
                  <wp:posOffset>1009015</wp:posOffset>
                </wp:positionH>
                <wp:positionV relativeFrom="paragraph">
                  <wp:posOffset>208915</wp:posOffset>
                </wp:positionV>
                <wp:extent cx="6259830" cy="6350"/>
                <wp:effectExtent l="0" t="0" r="0" b="0"/>
                <wp:wrapTopAndBottom/>
                <wp:docPr id="17" name="Прямокут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272428" id="Прямокутник 18" o:spid="_x0000_s1026" style="position:absolute;margin-left:79.45pt;margin-top:16.45pt;width:492.9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C1nHY3gAAAACg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4B505C45" wp14:editId="0FF782F8">
                <wp:simplePos x="0" y="0"/>
                <wp:positionH relativeFrom="page">
                  <wp:posOffset>1009015</wp:posOffset>
                </wp:positionH>
                <wp:positionV relativeFrom="paragraph">
                  <wp:posOffset>419100</wp:posOffset>
                </wp:positionV>
                <wp:extent cx="6259830" cy="6350"/>
                <wp:effectExtent l="0" t="0" r="0" b="0"/>
                <wp:wrapTopAndBottom/>
                <wp:docPr id="16" name="Прямокут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E9FE50" id="Прямокутник 17" o:spid="_x0000_s1026" style="position:absolute;margin-left:79.45pt;margin-top:33pt;width:492.9pt;height:.5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C0595DE" wp14:editId="7D5353DD">
                <wp:simplePos x="0" y="0"/>
                <wp:positionH relativeFrom="page">
                  <wp:posOffset>1009015</wp:posOffset>
                </wp:positionH>
                <wp:positionV relativeFrom="paragraph">
                  <wp:posOffset>629285</wp:posOffset>
                </wp:positionV>
                <wp:extent cx="6259830" cy="6350"/>
                <wp:effectExtent l="0" t="0" r="0" b="0"/>
                <wp:wrapTopAndBottom/>
                <wp:docPr id="15" name="Прямокут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C3F265" id="Прямокутник 16" o:spid="_x0000_s1026" style="position:absolute;margin-left:79.45pt;margin-top:49.55pt;width:492.9pt;height:.5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ImHt6XgAAAACw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00C54CFC" wp14:editId="2C27113A">
                <wp:simplePos x="0" y="0"/>
                <wp:positionH relativeFrom="page">
                  <wp:posOffset>1009015</wp:posOffset>
                </wp:positionH>
                <wp:positionV relativeFrom="paragraph">
                  <wp:posOffset>840105</wp:posOffset>
                </wp:positionV>
                <wp:extent cx="6259830" cy="6350"/>
                <wp:effectExtent l="0" t="0" r="0" b="0"/>
                <wp:wrapTopAndBottom/>
                <wp:docPr id="14" name="Прямокут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DF95FE" id="Прямокутник 15" o:spid="_x0000_s1026" style="position:absolute;margin-left:79.45pt;margin-top:66.15pt;width:492.9pt;height:.5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BSl5qp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1CCA1F4" wp14:editId="526E08B6">
                <wp:simplePos x="0" y="0"/>
                <wp:positionH relativeFrom="page">
                  <wp:posOffset>1009015</wp:posOffset>
                </wp:positionH>
                <wp:positionV relativeFrom="paragraph">
                  <wp:posOffset>1050290</wp:posOffset>
                </wp:positionV>
                <wp:extent cx="6259830" cy="6350"/>
                <wp:effectExtent l="0" t="0" r="0" b="0"/>
                <wp:wrapTopAndBottom/>
                <wp:docPr id="13" name="Прямокут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EDE321" id="Прямокутник 14" o:spid="_x0000_s1026" style="position:absolute;margin-left:79.45pt;margin-top:82.7pt;width:492.9pt;height:.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IlTXh7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6251021C" wp14:editId="58CADDC3">
                <wp:simplePos x="0" y="0"/>
                <wp:positionH relativeFrom="page">
                  <wp:posOffset>1009015</wp:posOffset>
                </wp:positionH>
                <wp:positionV relativeFrom="paragraph">
                  <wp:posOffset>1263650</wp:posOffset>
                </wp:positionV>
                <wp:extent cx="6259830" cy="6350"/>
                <wp:effectExtent l="0" t="0" r="0" b="0"/>
                <wp:wrapTopAndBottom/>
                <wp:docPr id="12" name="Прямокут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0AFAC4" id="Прямокутник 13" o:spid="_x0000_s1026" style="position:absolute;margin-left:79.45pt;margin-top:99.5pt;width:492.9pt;height:.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79AA69C3" wp14:editId="19A85B92">
                <wp:simplePos x="0" y="0"/>
                <wp:positionH relativeFrom="page">
                  <wp:posOffset>1009015</wp:posOffset>
                </wp:positionH>
                <wp:positionV relativeFrom="paragraph">
                  <wp:posOffset>1473835</wp:posOffset>
                </wp:positionV>
                <wp:extent cx="6259830" cy="6350"/>
                <wp:effectExtent l="0" t="0" r="0" b="0"/>
                <wp:wrapTopAndBottom/>
                <wp:docPr id="11" name="Прямокутник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78CC99D" id="Прямокутник 12" o:spid="_x0000_s1026" style="position:absolute;margin-left:79.45pt;margin-top:116.05pt;width:492.9pt;height:.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DEdn/H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6ACDC215" wp14:editId="729B9BDB">
                <wp:simplePos x="0" y="0"/>
                <wp:positionH relativeFrom="page">
                  <wp:posOffset>1009015</wp:posOffset>
                </wp:positionH>
                <wp:positionV relativeFrom="paragraph">
                  <wp:posOffset>1684655</wp:posOffset>
                </wp:positionV>
                <wp:extent cx="6259830" cy="6350"/>
                <wp:effectExtent l="0" t="0" r="0" b="0"/>
                <wp:wrapTopAndBottom/>
                <wp:docPr id="10" name="Прямокут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52E671" id="Прямокутник 11" o:spid="_x0000_s1026" style="position:absolute;margin-left:79.45pt;margin-top:132.65pt;width:492.9pt;height:.5pt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Aw/CZj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56B7270E" wp14:editId="4B621FB9">
                <wp:simplePos x="0" y="0"/>
                <wp:positionH relativeFrom="page">
                  <wp:posOffset>1009015</wp:posOffset>
                </wp:positionH>
                <wp:positionV relativeFrom="paragraph">
                  <wp:posOffset>2105025</wp:posOffset>
                </wp:positionV>
                <wp:extent cx="6259830" cy="6350"/>
                <wp:effectExtent l="0" t="0" r="0" b="0"/>
                <wp:wrapTopAndBottom/>
                <wp:docPr id="8" name="Прямокут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359501" id="Прямокутник 10" o:spid="_x0000_s1026" style="position:absolute;margin-left:79.45pt;margin-top:165.75pt;width:492.9pt;height:.5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LFVZDz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0E67DBAB" wp14:editId="4162F255">
                <wp:simplePos x="0" y="0"/>
                <wp:positionH relativeFrom="page">
                  <wp:posOffset>1009015</wp:posOffset>
                </wp:positionH>
                <wp:positionV relativeFrom="paragraph">
                  <wp:posOffset>2315210</wp:posOffset>
                </wp:positionV>
                <wp:extent cx="6259830" cy="6350"/>
                <wp:effectExtent l="0" t="0" r="0" b="0"/>
                <wp:wrapTopAndBottom/>
                <wp:docPr id="7" name="Прямокут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372F2C" id="Прямокутник 9" o:spid="_x0000_s1026" style="position:absolute;margin-left:79.45pt;margin-top:182.3pt;width:492.9pt;height:.5pt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AdAKRu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0BF77E19" wp14:editId="30AD490B">
                <wp:simplePos x="0" y="0"/>
                <wp:positionH relativeFrom="page">
                  <wp:posOffset>1009015</wp:posOffset>
                </wp:positionH>
                <wp:positionV relativeFrom="paragraph">
                  <wp:posOffset>2525395</wp:posOffset>
                </wp:positionV>
                <wp:extent cx="6259830" cy="6350"/>
                <wp:effectExtent l="0" t="0" r="0" b="0"/>
                <wp:wrapTopAndBottom/>
                <wp:docPr id="6" name="Прямокут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BF7C6" id="Прямокутник 8" o:spid="_x0000_s1026" style="position:absolute;margin-left:79.45pt;margin-top:198.85pt;width:492.9pt;height:.5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" fillcolor="black" stroked="f">
                <w10:wrap type="topAndBottom" anchorx="page"/>
              </v:rect>
            </w:pict>
          </mc:Fallback>
        </mc:AlternateContent>
      </w:r>
      <w:r w:rsidRPr="003B28BD">
        <w:rPr>
          <w:rFonts w:ascii="Times New Roman" w:eastAsia="Times New Roman" w:hAnsi="Times New Roman" w:cs="Times New Roman"/>
          <w:noProof/>
          <w:kern w:val="0"/>
          <w:sz w:val="28"/>
          <w:szCs w:val="28"/>
          <w:lang w:val="en-US"/>
          <w14:ligatures w14:val="none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02D7FB2C" wp14:editId="32CB8819">
                <wp:simplePos x="0" y="0"/>
                <wp:positionH relativeFrom="page">
                  <wp:posOffset>1009015</wp:posOffset>
                </wp:positionH>
                <wp:positionV relativeFrom="paragraph">
                  <wp:posOffset>2739390</wp:posOffset>
                </wp:positionV>
                <wp:extent cx="6259830" cy="6350"/>
                <wp:effectExtent l="0" t="0" r="0" b="0"/>
                <wp:wrapTopAndBottom/>
                <wp:docPr id="5" name="Прямокут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598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5845E" id="Прямокутник 7" o:spid="_x0000_s1026" style="position:absolute;margin-left:79.45pt;margin-top:215.7pt;width:492.9pt;height:.5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" fillcolor="black" stroked="f">
                <w10:wrap type="topAndBottom" anchorx="page"/>
              </v:rect>
            </w:pict>
          </mc:Fallback>
        </mc:AlternateContent>
      </w:r>
    </w:p>
    <w:p w14:paraId="1DCFFFB9" w14:textId="77777777" w:rsidR="00BC17B9" w:rsidRPr="003B28BD" w:rsidRDefault="00BC17B9" w:rsidP="00BC17B9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4F9211B5" w14:textId="577D9A67" w:rsidR="00BC17B9" w:rsidRPr="003B28BD" w:rsidRDefault="00BC17B9" w:rsidP="00BC17B9">
      <w:pPr>
        <w:widowControl w:val="0"/>
        <w:autoSpaceDE w:val="0"/>
        <w:autoSpaceDN w:val="0"/>
        <w:spacing w:after="0" w:line="240" w:lineRule="auto"/>
        <w:ind w:left="158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</w:p>
    <w:p w14:paraId="31BE1AC1" w14:textId="77777777" w:rsidR="00BC17B9" w:rsidRPr="003B28BD" w:rsidRDefault="00BC17B9" w:rsidP="00F976DC">
      <w:pPr>
        <w:widowControl w:val="0"/>
        <w:autoSpaceDE w:val="0"/>
        <w:autoSpaceDN w:val="0"/>
        <w:spacing w:before="86" w:after="0" w:line="240" w:lineRule="auto"/>
        <w:ind w:firstLine="567"/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</w:pP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Другий</w:t>
      </w:r>
      <w:r w:rsidRPr="003B28BD">
        <w:rPr>
          <w:rFonts w:ascii="Times New Roman" w:eastAsia="Times New Roman" w:hAnsi="Times New Roman" w:cs="Times New Roman"/>
          <w:spacing w:val="-7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примірник</w:t>
      </w:r>
      <w:r w:rsidRPr="003B28BD">
        <w:rPr>
          <w:rFonts w:ascii="Times New Roman" w:eastAsia="Times New Roman" w:hAnsi="Times New Roman" w:cs="Times New Roman"/>
          <w:spacing w:val="-6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Попередження</w:t>
      </w:r>
      <w:r w:rsidRPr="003B28BD">
        <w:rPr>
          <w:rFonts w:ascii="Times New Roman" w:eastAsia="Times New Roman" w:hAnsi="Times New Roman" w:cs="Times New Roman"/>
          <w:spacing w:val="-4"/>
          <w:kern w:val="0"/>
          <w:sz w:val="28"/>
          <w:szCs w:val="28"/>
          <w14:ligatures w14:val="none"/>
        </w:rPr>
        <w:t xml:space="preserve"> </w:t>
      </w:r>
      <w:r w:rsidRPr="003B28BD">
        <w:rPr>
          <w:rFonts w:ascii="Times New Roman" w:eastAsia="Times New Roman" w:hAnsi="Times New Roman" w:cs="Times New Roman"/>
          <w:kern w:val="0"/>
          <w:sz w:val="28"/>
          <w:szCs w:val="28"/>
          <w14:ligatures w14:val="none"/>
        </w:rPr>
        <w:t>отримав(ла)</w:t>
      </w:r>
    </w:p>
    <w:tbl>
      <w:tblPr>
        <w:tblW w:w="9512" w:type="dxa"/>
        <w:tblInd w:w="-2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12"/>
      </w:tblGrid>
      <w:tr w:rsidR="00BC17B9" w:rsidRPr="008478E4" w14:paraId="19768878" w14:textId="77777777" w:rsidTr="00A95002">
        <w:trPr>
          <w:trHeight w:val="317"/>
        </w:trPr>
        <w:tc>
          <w:tcPr>
            <w:tcW w:w="9512" w:type="dxa"/>
          </w:tcPr>
          <w:p w14:paraId="59DA4B45" w14:textId="77777777" w:rsidR="00677D80" w:rsidRDefault="00677D80" w:rsidP="00BC17B9">
            <w:pPr>
              <w:widowControl w:val="0"/>
              <w:tabs>
                <w:tab w:val="left" w:pos="725"/>
                <w:tab w:val="left" w:pos="2375"/>
                <w:tab w:val="left" w:pos="3887"/>
                <w:tab w:val="left" w:pos="10012"/>
              </w:tabs>
              <w:autoSpaceDE w:val="0"/>
              <w:autoSpaceDN w:val="0"/>
              <w:spacing w:after="0" w:line="298" w:lineRule="exact"/>
              <w:ind w:left="200" w:right="-1412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</w:p>
          <w:p w14:paraId="32F5C440" w14:textId="51A6882A" w:rsidR="00BC17B9" w:rsidRPr="009306EF" w:rsidRDefault="00BC17B9" w:rsidP="00BC17B9">
            <w:pPr>
              <w:widowControl w:val="0"/>
              <w:tabs>
                <w:tab w:val="left" w:pos="725"/>
                <w:tab w:val="left" w:pos="2375"/>
                <w:tab w:val="left" w:pos="3887"/>
                <w:tab w:val="left" w:pos="10012"/>
              </w:tabs>
              <w:autoSpaceDE w:val="0"/>
              <w:autoSpaceDN w:val="0"/>
              <w:spacing w:after="0" w:line="298" w:lineRule="exact"/>
              <w:ind w:left="200" w:right="-1412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</w:pP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lastRenderedPageBreak/>
              <w:t>"</w:t>
            </w:r>
            <w:r w:rsidR="00F976DC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 xml:space="preserve"> 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="00A95002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>_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"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20_</w:t>
            </w:r>
            <w:r w:rsidR="00F976DC"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__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>_ р.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14:ligatures w14:val="none"/>
              </w:rPr>
              <w:tab/>
            </w:r>
            <w:r w:rsidRPr="009306EF">
              <w:rPr>
                <w:rFonts w:ascii="Times New Roman" w:eastAsia="Times New Roman" w:hAnsi="Times New Roman" w:cs="Times New Roman"/>
                <w:w w:val="99"/>
                <w:kern w:val="0"/>
                <w:sz w:val="28"/>
                <w:szCs w:val="28"/>
                <w:u w:val="single"/>
                <w14:ligatures w14:val="none"/>
              </w:rPr>
              <w:t xml:space="preserve"> </w:t>
            </w:r>
            <w:r w:rsidRPr="009306E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u w:val="single"/>
                <w14:ligatures w14:val="none"/>
              </w:rPr>
              <w:tab/>
            </w:r>
          </w:p>
        </w:tc>
      </w:tr>
      <w:tr w:rsidR="00BC17B9" w:rsidRPr="008478E4" w14:paraId="7DF524B2" w14:textId="77777777" w:rsidTr="00A95002">
        <w:trPr>
          <w:trHeight w:val="232"/>
        </w:trPr>
        <w:tc>
          <w:tcPr>
            <w:tcW w:w="9512" w:type="dxa"/>
          </w:tcPr>
          <w:p w14:paraId="735E266D" w14:textId="438DCD1A" w:rsidR="00BC17B9" w:rsidRPr="008478E4" w:rsidRDefault="00BC17B9" w:rsidP="00F976DC">
            <w:pPr>
              <w:widowControl w:val="0"/>
              <w:autoSpaceDE w:val="0"/>
              <w:autoSpaceDN w:val="0"/>
              <w:spacing w:before="2" w:after="0" w:line="210" w:lineRule="exact"/>
              <w:ind w:left="4700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</w:pP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lastRenderedPageBreak/>
              <w:t>(прізвище</w:t>
            </w:r>
            <w:r w:rsidRPr="008478E4">
              <w:rPr>
                <w:rFonts w:ascii="Times New Roman" w:eastAsia="Times New Roman" w:hAnsi="Times New Roman" w:cs="Times New Roman"/>
                <w:spacing w:val="-4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ім’я</w:t>
            </w:r>
            <w:r w:rsidRPr="008478E4">
              <w:rPr>
                <w:rFonts w:ascii="Times New Roman" w:eastAsia="Times New Roman" w:hAnsi="Times New Roman" w:cs="Times New Roman"/>
                <w:spacing w:val="-6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по</w:t>
            </w:r>
            <w:r w:rsidRPr="008478E4">
              <w:rPr>
                <w:rFonts w:ascii="Times New Roman" w:eastAsia="Times New Roman" w:hAnsi="Times New Roman" w:cs="Times New Roman"/>
                <w:spacing w:val="-5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батькові,</w:t>
            </w:r>
            <w:r w:rsidRPr="008478E4">
              <w:rPr>
                <w:rFonts w:ascii="Times New Roman" w:eastAsia="Times New Roman" w:hAnsi="Times New Roman" w:cs="Times New Roman"/>
                <w:spacing w:val="1"/>
                <w:kern w:val="0"/>
                <w:sz w:val="24"/>
                <w:szCs w:val="24"/>
                <w14:ligatures w14:val="none"/>
              </w:rPr>
              <w:t xml:space="preserve"> </w:t>
            </w:r>
            <w:r w:rsidRPr="008478E4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14:ligatures w14:val="none"/>
              </w:rPr>
              <w:t>підпис)</w:t>
            </w:r>
          </w:p>
        </w:tc>
      </w:tr>
    </w:tbl>
    <w:p w14:paraId="701AD694" w14:textId="631BE782" w:rsidR="00BC17B9" w:rsidRDefault="00BC17B9" w:rsidP="00677D8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114E88A0" w14:textId="0778F624" w:rsidR="00677D80" w:rsidRPr="00BC17B9" w:rsidRDefault="00677D80" w:rsidP="00677D8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kern w:val="0"/>
          <w14:ligatures w14:val="none"/>
        </w:rPr>
      </w:pPr>
      <w:r>
        <w:rPr>
          <w:rFonts w:ascii="Times New Roman" w:eastAsia="Times New Roman" w:hAnsi="Times New Roman" w:cs="Times New Roman"/>
          <w:kern w:val="0"/>
          <w14:ligatures w14:val="none"/>
        </w:rPr>
        <w:t>___________________________________________________________________</w:t>
      </w:r>
    </w:p>
    <w:sectPr w:rsidR="00677D80" w:rsidRPr="00BC17B9" w:rsidSect="005D08C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BEA8D7" w14:textId="77777777" w:rsidR="00323BF7" w:rsidRDefault="00323BF7" w:rsidP="005D08C7">
      <w:pPr>
        <w:spacing w:after="0" w:line="240" w:lineRule="auto"/>
      </w:pPr>
      <w:r>
        <w:separator/>
      </w:r>
    </w:p>
  </w:endnote>
  <w:endnote w:type="continuationSeparator" w:id="0">
    <w:p w14:paraId="0B18B565" w14:textId="77777777" w:rsidR="00323BF7" w:rsidRDefault="00323BF7" w:rsidP="005D08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02B2BD" w14:textId="77777777" w:rsidR="00323BF7" w:rsidRDefault="00323BF7" w:rsidP="005D08C7">
      <w:pPr>
        <w:spacing w:after="0" w:line="240" w:lineRule="auto"/>
      </w:pPr>
      <w:r>
        <w:separator/>
      </w:r>
    </w:p>
  </w:footnote>
  <w:footnote w:type="continuationSeparator" w:id="0">
    <w:p w14:paraId="2213AA76" w14:textId="77777777" w:rsidR="00323BF7" w:rsidRDefault="00323BF7" w:rsidP="005D08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9250143"/>
      <w:docPartObj>
        <w:docPartGallery w:val="Page Numbers (Top of Page)"/>
        <w:docPartUnique/>
      </w:docPartObj>
    </w:sdtPr>
    <w:sdtContent>
      <w:p w14:paraId="3F02F5ED" w14:textId="19517691" w:rsidR="005D08C7" w:rsidRDefault="005D08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4B4F253" w14:textId="77777777" w:rsidR="005D08C7" w:rsidRDefault="005D08C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7B9"/>
    <w:rsid w:val="000301A5"/>
    <w:rsid w:val="001C275F"/>
    <w:rsid w:val="00223E42"/>
    <w:rsid w:val="002E2A02"/>
    <w:rsid w:val="00317070"/>
    <w:rsid w:val="00323BF7"/>
    <w:rsid w:val="00372910"/>
    <w:rsid w:val="003B28BD"/>
    <w:rsid w:val="005D08C7"/>
    <w:rsid w:val="00677D80"/>
    <w:rsid w:val="00680ECB"/>
    <w:rsid w:val="0070568F"/>
    <w:rsid w:val="00760D7B"/>
    <w:rsid w:val="008478E4"/>
    <w:rsid w:val="008D2D47"/>
    <w:rsid w:val="00900408"/>
    <w:rsid w:val="009306EF"/>
    <w:rsid w:val="009A5E26"/>
    <w:rsid w:val="00A95002"/>
    <w:rsid w:val="00BC17B9"/>
    <w:rsid w:val="00D577F8"/>
    <w:rsid w:val="00E02D09"/>
    <w:rsid w:val="00EE72A3"/>
    <w:rsid w:val="00F74DB2"/>
    <w:rsid w:val="00F9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BA282"/>
  <w15:chartTrackingRefBased/>
  <w15:docId w15:val="{C5118CEE-D0AF-4D11-8297-F95F47725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8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5D08C7"/>
  </w:style>
  <w:style w:type="paragraph" w:styleId="a5">
    <w:name w:val="footer"/>
    <w:basedOn w:val="a"/>
    <w:link w:val="a6"/>
    <w:uiPriority w:val="99"/>
    <w:unhideWhenUsed/>
    <w:rsid w:val="005D08C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5D08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760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Іванівна</cp:lastModifiedBy>
  <cp:revision>6</cp:revision>
  <cp:lastPrinted>2024-06-13T12:45:00Z</cp:lastPrinted>
  <dcterms:created xsi:type="dcterms:W3CDTF">2024-06-12T08:40:00Z</dcterms:created>
  <dcterms:modified xsi:type="dcterms:W3CDTF">2024-06-13T12:45:00Z</dcterms:modified>
</cp:coreProperties>
</file>