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773E77C9" w14:textId="77777777" w:rsidR="00477DC8" w:rsidRPr="009617F6" w:rsidRDefault="00477DC8" w:rsidP="009617F6">
      <w:pPr>
        <w:jc w:val="center"/>
        <w:rPr>
          <w:b/>
          <w:bCs/>
          <w:sz w:val="32"/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0ECAF7E9" w:rsidR="00C42AB1" w:rsidRPr="00D4545B" w:rsidRDefault="00882063" w:rsidP="00D4545B">
            <w:pPr>
              <w:ind w:right="-443"/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  </w:t>
            </w:r>
            <w:r w:rsidR="002B69D7">
              <w:rPr>
                <w:sz w:val="28"/>
                <w:szCs w:val="28"/>
                <w:lang w:val="uk-UA"/>
              </w:rPr>
              <w:t>18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</w:t>
            </w:r>
            <w:r w:rsidR="00A33E00">
              <w:rPr>
                <w:sz w:val="28"/>
                <w:szCs w:val="28"/>
                <w:lang w:val="uk-UA"/>
              </w:rPr>
              <w:t>квітня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EB7916">
              <w:rPr>
                <w:sz w:val="28"/>
                <w:szCs w:val="28"/>
                <w:lang w:val="uk-UA"/>
              </w:rPr>
              <w:t>4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46A22941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2B69D7">
              <w:rPr>
                <w:sz w:val="28"/>
                <w:szCs w:val="28"/>
                <w:lang w:val="uk-UA"/>
              </w:rPr>
              <w:t xml:space="preserve"> 60</w:t>
            </w:r>
          </w:p>
        </w:tc>
      </w:tr>
    </w:tbl>
    <w:p w14:paraId="6B1D4DED" w14:textId="77777777" w:rsidR="008B1210" w:rsidRDefault="008B1210" w:rsidP="00D4545B">
      <w:pPr>
        <w:jc w:val="both"/>
        <w:rPr>
          <w:sz w:val="28"/>
          <w:szCs w:val="28"/>
          <w:lang w:val="uk-UA"/>
        </w:rPr>
      </w:pPr>
    </w:p>
    <w:p w14:paraId="7738FF54" w14:textId="77777777" w:rsidR="00133218" w:rsidRPr="00D4545B" w:rsidRDefault="00133218" w:rsidP="00D4545B">
      <w:pPr>
        <w:jc w:val="both"/>
        <w:rPr>
          <w:sz w:val="28"/>
          <w:szCs w:val="28"/>
          <w:lang w:val="uk-UA"/>
        </w:rPr>
      </w:pPr>
    </w:p>
    <w:p w14:paraId="357874BC" w14:textId="77777777" w:rsidR="000876CF" w:rsidRPr="00D4545B" w:rsidRDefault="000876CF" w:rsidP="00D4545B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земельної ділянки з державної </w:t>
      </w:r>
    </w:p>
    <w:p w14:paraId="1A2C1250" w14:textId="3286471E" w:rsidR="008B1210" w:rsidRDefault="000876CF" w:rsidP="00477DC8">
      <w:pPr>
        <w:jc w:val="center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>у комунальну власність</w:t>
      </w:r>
    </w:p>
    <w:p w14:paraId="2F62291C" w14:textId="77777777" w:rsidR="00133218" w:rsidRPr="00D4545B" w:rsidRDefault="00133218" w:rsidP="00D4545B">
      <w:pPr>
        <w:jc w:val="both"/>
        <w:rPr>
          <w:sz w:val="28"/>
          <w:szCs w:val="28"/>
          <w:lang w:val="uk-UA"/>
        </w:rPr>
      </w:pPr>
    </w:p>
    <w:p w14:paraId="10ADF714" w14:textId="4088367A" w:rsidR="008B31E3" w:rsidRPr="001E70DE" w:rsidRDefault="008B31E3" w:rsidP="00C91F9E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33E00" w:rsidRPr="00D4545B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A33E00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A33E00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117</w:t>
      </w:r>
      <w:r w:rsidR="00A33E00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A33E00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A33E00">
        <w:rPr>
          <w:rFonts w:ascii="Times New Roman" w:hAnsi="Times New Roman" w:cs="Times New Roman"/>
          <w:sz w:val="28"/>
          <w:szCs w:val="28"/>
          <w:lang w:val="uk-UA"/>
        </w:rPr>
        <w:t>, статей</w:t>
      </w:r>
      <w:r w:rsidR="00883E5C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E5C" w:rsidRPr="00D4545B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883E5C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>Закону України «Про правовий режим воєнного стану», Указ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 w:rsidR="006C29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>№ 68/2022</w:t>
      </w:r>
      <w:r w:rsidR="006C29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«Про утворення військових адміністрацій», </w:t>
      </w:r>
      <w:r w:rsidR="006C29C8" w:rsidRPr="006C29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6C29C8" w:rsidRPr="006C29C8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E00" w:rsidRPr="006C29C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876CF" w:rsidRPr="006C29C8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A33E00" w:rsidRPr="006C29C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proofErr w:type="spellStart"/>
      <w:r w:rsidR="00000C7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Забродівської</w:t>
      </w:r>
      <w:proofErr w:type="spellEnd"/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</w:t>
      </w:r>
      <w:r w:rsidR="00883E5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ільської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 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>9.04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 № 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>397/02-28</w:t>
      </w:r>
      <w:r w:rsidR="000876CF"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6CF" w:rsidRPr="00C91F9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передачу земельної ділянки у комунальну власність</w:t>
      </w:r>
      <w:r w:rsidR="00A150B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(з додатками)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земельного кадастру про </w:t>
      </w:r>
      <w:r w:rsidR="00000C7B">
        <w:rPr>
          <w:rFonts w:ascii="Times New Roman" w:hAnsi="Times New Roman" w:cs="Times New Roman"/>
          <w:sz w:val="28"/>
          <w:szCs w:val="28"/>
          <w:lang w:val="uk-UA"/>
        </w:rPr>
        <w:t xml:space="preserve">право власності та речові права на 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1F9E" w:rsidRPr="003906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A63B9">
        <w:rPr>
          <w:rFonts w:ascii="Times New Roman" w:hAnsi="Times New Roman" w:cs="Times New Roman"/>
          <w:sz w:val="28"/>
          <w:szCs w:val="28"/>
          <w:lang w:val="uk-UA"/>
        </w:rPr>
        <w:t>витяги з Державного реєстру речових прав на нерухоме майно про реєстрацію права власності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EC6246" w14:textId="77777777" w:rsidR="008B31E3" w:rsidRPr="009617F6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047600" w14:textId="0BAA798B" w:rsidR="002D21DA" w:rsidRPr="00D4545B" w:rsidRDefault="002D21DA" w:rsidP="00D4545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Передати з державної у комунальну власність </w:t>
      </w:r>
      <w:proofErr w:type="spellStart"/>
      <w:r w:rsidR="00352755">
        <w:rPr>
          <w:rStyle w:val="a8"/>
          <w:color w:val="000000"/>
          <w:sz w:val="28"/>
          <w:szCs w:val="28"/>
          <w:lang w:val="uk-UA" w:eastAsia="uk-UA"/>
        </w:rPr>
        <w:t>Забродівської</w:t>
      </w:r>
      <w:proofErr w:type="spellEnd"/>
      <w:r w:rsidR="00025157">
        <w:rPr>
          <w:rStyle w:val="a8"/>
          <w:color w:val="000000"/>
          <w:sz w:val="28"/>
          <w:szCs w:val="28"/>
          <w:lang w:val="uk-UA" w:eastAsia="uk-UA"/>
        </w:rPr>
        <w:t xml:space="preserve"> сільської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ради (код ЄДРПОУ</w:t>
      </w:r>
      <w:r w:rsidR="00352755">
        <w:rPr>
          <w:rStyle w:val="a8"/>
          <w:color w:val="000000"/>
          <w:sz w:val="28"/>
          <w:szCs w:val="28"/>
          <w:lang w:val="uk-UA" w:eastAsia="uk-UA"/>
        </w:rPr>
        <w:t xml:space="preserve"> 04334583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) земельну ділянку площею </w:t>
      </w:r>
      <w:r w:rsidR="00A4385E">
        <w:rPr>
          <w:rStyle w:val="a8"/>
          <w:color w:val="000000"/>
          <w:sz w:val="28"/>
          <w:szCs w:val="28"/>
          <w:lang w:val="uk-UA" w:eastAsia="uk-UA"/>
        </w:rPr>
        <w:t>0,1652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га,</w:t>
      </w:r>
      <w:r w:rsidRPr="00D4545B">
        <w:rPr>
          <w:sz w:val="28"/>
          <w:szCs w:val="28"/>
          <w:lang w:val="uk-UA"/>
        </w:rPr>
        <w:t xml:space="preserve"> кадастровий номер</w:t>
      </w:r>
      <w:r w:rsidR="00A4385E">
        <w:rPr>
          <w:sz w:val="28"/>
          <w:szCs w:val="28"/>
          <w:lang w:val="uk-UA"/>
        </w:rPr>
        <w:t xml:space="preserve"> 0724284200:01:000:0015</w:t>
      </w:r>
      <w:r w:rsidR="002046CE">
        <w:rPr>
          <w:sz w:val="28"/>
          <w:szCs w:val="28"/>
          <w:lang w:val="uk-UA"/>
        </w:rPr>
        <w:t>, цільове призначення -</w:t>
      </w:r>
      <w:r w:rsidR="00494A82">
        <w:rPr>
          <w:sz w:val="28"/>
          <w:szCs w:val="28"/>
          <w:lang w:val="uk-UA"/>
        </w:rPr>
        <w:t xml:space="preserve"> </w:t>
      </w:r>
      <w:r w:rsidR="00D241F3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</w:t>
      </w:r>
      <w:r w:rsidR="00494A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розміщення та експлуатації </w:t>
      </w:r>
      <w:r w:rsidR="00025157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>об</w:t>
      </w:r>
      <w:r w:rsidR="00025157" w:rsidRPr="00174F61">
        <w:rPr>
          <w:color w:val="000000" w:themeColor="text1"/>
          <w:sz w:val="28"/>
          <w:szCs w:val="28"/>
          <w:shd w:val="clear" w:color="auto" w:fill="FFFFFF"/>
          <w:lang w:val="en-US"/>
        </w:rPr>
        <w:t>’</w:t>
      </w:r>
      <w:proofErr w:type="spellStart"/>
      <w:r w:rsidR="00025157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025157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трубопровідного транспорту</w:t>
      </w:r>
      <w:r w:rsidR="0072677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(КВЦПЗ 12.06)</w:t>
      </w:r>
      <w:r w:rsidRPr="00174F61">
        <w:rPr>
          <w:sz w:val="28"/>
          <w:szCs w:val="28"/>
          <w:lang w:val="uk-UA"/>
        </w:rPr>
        <w:t>,</w:t>
      </w:r>
      <w:r w:rsidRPr="00D4545B">
        <w:rPr>
          <w:sz w:val="28"/>
          <w:szCs w:val="28"/>
          <w:lang w:val="uk-UA"/>
        </w:rPr>
        <w:t xml:space="preserve"> яка розташована за </w:t>
      </w:r>
      <w:proofErr w:type="spellStart"/>
      <w:r w:rsidRPr="00D4545B">
        <w:rPr>
          <w:sz w:val="28"/>
          <w:szCs w:val="28"/>
          <w:lang w:val="uk-UA"/>
        </w:rPr>
        <w:t>адресою</w:t>
      </w:r>
      <w:proofErr w:type="spellEnd"/>
      <w:r w:rsidRPr="00D4545B">
        <w:rPr>
          <w:sz w:val="28"/>
          <w:szCs w:val="28"/>
          <w:lang w:val="uk-UA"/>
        </w:rPr>
        <w:t xml:space="preserve">: Волинська область, Ковельський </w:t>
      </w:r>
      <w:r w:rsidRPr="004324D0">
        <w:rPr>
          <w:sz w:val="28"/>
          <w:szCs w:val="28"/>
          <w:lang w:val="uk-UA"/>
        </w:rPr>
        <w:t>райо</w:t>
      </w:r>
      <w:r w:rsidR="00025157">
        <w:rPr>
          <w:sz w:val="28"/>
          <w:szCs w:val="28"/>
          <w:lang w:val="uk-UA"/>
        </w:rPr>
        <w:t>н</w:t>
      </w:r>
      <w:r w:rsidR="00267E43">
        <w:rPr>
          <w:sz w:val="28"/>
          <w:szCs w:val="28"/>
          <w:lang w:val="uk-UA"/>
        </w:rPr>
        <w:t xml:space="preserve"> (колишній Ратнівський район)</w:t>
      </w:r>
      <w:r w:rsidRPr="004324D0">
        <w:rPr>
          <w:sz w:val="28"/>
          <w:szCs w:val="28"/>
          <w:lang w:val="uk-UA"/>
        </w:rPr>
        <w:t>, с</w:t>
      </w:r>
      <w:r w:rsidR="00D241F3" w:rsidRPr="004324D0">
        <w:rPr>
          <w:sz w:val="28"/>
          <w:szCs w:val="28"/>
          <w:lang w:val="uk-UA"/>
        </w:rPr>
        <w:t>.</w:t>
      </w:r>
      <w:r w:rsidR="00CA3F35">
        <w:rPr>
          <w:sz w:val="28"/>
          <w:szCs w:val="28"/>
          <w:lang w:val="uk-UA"/>
        </w:rPr>
        <w:t> </w:t>
      </w:r>
      <w:proofErr w:type="spellStart"/>
      <w:r w:rsidR="00267E43">
        <w:rPr>
          <w:sz w:val="28"/>
          <w:szCs w:val="28"/>
          <w:lang w:val="uk-UA"/>
        </w:rPr>
        <w:t>Замшани</w:t>
      </w:r>
      <w:proofErr w:type="spellEnd"/>
      <w:r w:rsidR="00267E43">
        <w:rPr>
          <w:sz w:val="28"/>
          <w:szCs w:val="28"/>
          <w:lang w:val="uk-UA"/>
        </w:rPr>
        <w:t>.</w:t>
      </w:r>
    </w:p>
    <w:p w14:paraId="3B2FCCAB" w14:textId="77777777" w:rsidR="002D21DA" w:rsidRPr="009617F6" w:rsidRDefault="002D21DA" w:rsidP="00D4545B">
      <w:pPr>
        <w:ind w:firstLine="708"/>
        <w:jc w:val="both"/>
        <w:rPr>
          <w:lang w:val="uk-UA"/>
        </w:rPr>
      </w:pPr>
    </w:p>
    <w:p w14:paraId="33CBA0E7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 Передача земельної ділянки, зазначеної в пункті 1 цього розпорядження, здійснюється за актом приймання-передачі. </w:t>
      </w:r>
    </w:p>
    <w:p w14:paraId="25E87D29" w14:textId="77777777" w:rsidR="002D21DA" w:rsidRPr="009617F6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3164D0F" w14:textId="6FC6D459" w:rsidR="002D21DA" w:rsidRDefault="002D21DA" w:rsidP="00D4545B">
      <w:pPr>
        <w:pStyle w:val="a3"/>
        <w:tabs>
          <w:tab w:val="left" w:pos="709"/>
          <w:tab w:val="left" w:pos="851"/>
        </w:tabs>
        <w:jc w:val="both"/>
        <w:rPr>
          <w:rStyle w:val="a8"/>
          <w:color w:val="000000"/>
          <w:sz w:val="28"/>
          <w:szCs w:val="28"/>
          <w:lang w:eastAsia="uk-UA"/>
        </w:rPr>
      </w:pPr>
      <w:r w:rsidRPr="00D4545B">
        <w:rPr>
          <w:rStyle w:val="a8"/>
          <w:color w:val="000000"/>
          <w:sz w:val="28"/>
          <w:szCs w:val="28"/>
          <w:lang w:eastAsia="uk-UA"/>
        </w:rPr>
        <w:t xml:space="preserve">        3. Рекомендувати </w:t>
      </w:r>
      <w:proofErr w:type="spellStart"/>
      <w:r w:rsidR="00267E43">
        <w:rPr>
          <w:rStyle w:val="a8"/>
          <w:color w:val="000000"/>
          <w:sz w:val="28"/>
          <w:szCs w:val="28"/>
          <w:lang w:eastAsia="uk-UA"/>
        </w:rPr>
        <w:t>Забродівській</w:t>
      </w:r>
      <w:proofErr w:type="spellEnd"/>
      <w:r w:rsidR="009A0AD9">
        <w:rPr>
          <w:rStyle w:val="a8"/>
          <w:color w:val="000000"/>
          <w:sz w:val="28"/>
          <w:szCs w:val="28"/>
          <w:lang w:eastAsia="uk-UA"/>
        </w:rPr>
        <w:t xml:space="preserve"> сільській</w:t>
      </w:r>
      <w:r w:rsidRPr="00D4545B">
        <w:rPr>
          <w:rStyle w:val="a8"/>
          <w:color w:val="000000"/>
          <w:sz w:val="28"/>
          <w:szCs w:val="28"/>
          <w:lang w:eastAsia="uk-UA"/>
        </w:rPr>
        <w:t xml:space="preserve"> раді</w:t>
      </w:r>
      <w:r w:rsidR="008B1210">
        <w:rPr>
          <w:rStyle w:val="a8"/>
          <w:color w:val="000000"/>
          <w:sz w:val="28"/>
          <w:szCs w:val="28"/>
          <w:lang w:eastAsia="uk-UA"/>
        </w:rPr>
        <w:t xml:space="preserve"> (</w:t>
      </w:r>
      <w:proofErr w:type="spellStart"/>
      <w:r w:rsidR="00410933" w:rsidRPr="00410933">
        <w:rPr>
          <w:color w:val="000000"/>
          <w:szCs w:val="28"/>
          <w:shd w:val="clear" w:color="auto" w:fill="FFFFFF"/>
          <w:lang w:val="ru-RU" w:eastAsia="uk-UA"/>
        </w:rPr>
        <w:t>Ім’я</w:t>
      </w:r>
      <w:proofErr w:type="spellEnd"/>
      <w:r w:rsidR="00410933" w:rsidRPr="00410933">
        <w:rPr>
          <w:color w:val="000000"/>
          <w:szCs w:val="28"/>
          <w:shd w:val="clear" w:color="auto" w:fill="FFFFFF"/>
          <w:lang w:val="ru-RU" w:eastAsia="uk-UA"/>
        </w:rPr>
        <w:t xml:space="preserve"> </w:t>
      </w:r>
      <w:proofErr w:type="spellStart"/>
      <w:r w:rsidR="00410933" w:rsidRPr="00410933">
        <w:rPr>
          <w:color w:val="000000"/>
          <w:szCs w:val="28"/>
          <w:shd w:val="clear" w:color="auto" w:fill="FFFFFF"/>
          <w:lang w:val="ru-RU" w:eastAsia="uk-UA"/>
        </w:rPr>
        <w:t>Прізвище</w:t>
      </w:r>
      <w:proofErr w:type="spellEnd"/>
      <w:r w:rsidR="008B1210">
        <w:rPr>
          <w:rStyle w:val="a8"/>
          <w:color w:val="000000"/>
          <w:sz w:val="28"/>
          <w:szCs w:val="28"/>
          <w:lang w:eastAsia="uk-UA"/>
        </w:rPr>
        <w:t>)</w:t>
      </w:r>
      <w:r w:rsidRPr="00D4545B">
        <w:rPr>
          <w:rStyle w:val="a8"/>
          <w:color w:val="000000"/>
          <w:sz w:val="28"/>
          <w:szCs w:val="28"/>
          <w:lang w:eastAsia="uk-UA"/>
        </w:rPr>
        <w:t xml:space="preserve"> вжити заходів щодо прийняття земельної ділянки, зазначеної в пункті 1 цього розпорядження, у комунальну власність та оформлення речових прав на неї в установленому законодавством порядку. </w:t>
      </w:r>
    </w:p>
    <w:p w14:paraId="02661961" w14:textId="77777777" w:rsidR="008B1210" w:rsidRDefault="008B1210" w:rsidP="00DA3F09">
      <w:pPr>
        <w:tabs>
          <w:tab w:val="left" w:pos="567"/>
        </w:tabs>
        <w:contextualSpacing/>
        <w:jc w:val="both"/>
        <w:rPr>
          <w:lang w:val="uk-UA"/>
        </w:rPr>
      </w:pPr>
    </w:p>
    <w:p w14:paraId="3BB6EDC1" w14:textId="77777777" w:rsidR="00133218" w:rsidRPr="009617F6" w:rsidRDefault="00133218" w:rsidP="00DA3F09">
      <w:pPr>
        <w:tabs>
          <w:tab w:val="left" w:pos="567"/>
        </w:tabs>
        <w:contextualSpacing/>
        <w:jc w:val="both"/>
        <w:rPr>
          <w:lang w:val="uk-UA"/>
        </w:rPr>
      </w:pPr>
    </w:p>
    <w:p w14:paraId="672A01F0" w14:textId="7550625F" w:rsidR="008126D6" w:rsidRPr="00D4545B" w:rsidRDefault="00DA3F09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FE6EF3" w:rsidRPr="00D4545B">
        <w:rPr>
          <w:sz w:val="28"/>
          <w:szCs w:val="28"/>
          <w:lang w:val="uk-UA"/>
        </w:rPr>
        <w:t>4</w:t>
      </w:r>
      <w:r w:rsidR="008126D6" w:rsidRPr="00D4545B">
        <w:rPr>
          <w:sz w:val="28"/>
          <w:szCs w:val="28"/>
          <w:lang w:val="uk-UA"/>
        </w:rPr>
        <w:t>. Координацію</w:t>
      </w:r>
      <w:r w:rsidR="004E4877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дій за виконанням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цього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розпорядження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покласти на</w:t>
      </w:r>
      <w:r w:rsidR="00DA436A" w:rsidRPr="00D4545B">
        <w:rPr>
          <w:sz w:val="28"/>
          <w:szCs w:val="28"/>
          <w:lang w:val="uk-UA"/>
        </w:rPr>
        <w:t xml:space="preserve">   </w:t>
      </w:r>
      <w:r w:rsidR="00BD0BF6" w:rsidRPr="00D4545B">
        <w:rPr>
          <w:sz w:val="28"/>
          <w:szCs w:val="28"/>
          <w:lang w:val="uk-UA"/>
        </w:rPr>
        <w:t xml:space="preserve">    </w:t>
      </w:r>
      <w:r w:rsidR="00DA436A" w:rsidRPr="00D4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1210">
        <w:rPr>
          <w:sz w:val="28"/>
          <w:szCs w:val="28"/>
          <w:lang w:val="uk-UA"/>
        </w:rPr>
        <w:t xml:space="preserve">першого заступника голови </w:t>
      </w:r>
      <w:r w:rsidR="00DA436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410933" w:rsidRPr="00410933">
        <w:rPr>
          <w:sz w:val="28"/>
          <w:szCs w:val="28"/>
          <w:lang w:val="uk-UA"/>
        </w:rPr>
        <w:t>Ім</w:t>
      </w:r>
      <w:proofErr w:type="spellEnd"/>
      <w:r w:rsidR="00410933" w:rsidRPr="00410933">
        <w:rPr>
          <w:sz w:val="28"/>
          <w:szCs w:val="28"/>
        </w:rPr>
        <w:t>’</w:t>
      </w:r>
      <w:r w:rsidR="00410933" w:rsidRPr="00410933">
        <w:rPr>
          <w:sz w:val="28"/>
          <w:szCs w:val="28"/>
          <w:lang w:val="uk-UA"/>
        </w:rPr>
        <w:t>я Прізвище</w:t>
      </w:r>
      <w:r w:rsidR="00DA436A" w:rsidRPr="00D4545B">
        <w:rPr>
          <w:sz w:val="28"/>
          <w:szCs w:val="28"/>
          <w:lang w:val="uk-UA"/>
        </w:rPr>
        <w:t xml:space="preserve">, </w:t>
      </w:r>
      <w:r w:rsidR="008126D6" w:rsidRPr="00D4545B">
        <w:rPr>
          <w:sz w:val="28"/>
          <w:szCs w:val="28"/>
          <w:lang w:val="uk-UA"/>
        </w:rPr>
        <w:t>контроль – залишаю за собою.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6D3DFEF1" w14:textId="77777777" w:rsidR="00133218" w:rsidRDefault="00133218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5255758A" w14:textId="77777777" w:rsidR="009617F6" w:rsidRDefault="009617F6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14B42D4" w14:textId="77777777" w:rsidR="00133218" w:rsidRPr="00D4545B" w:rsidRDefault="00133218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582081" w:rsidRDefault="003B68FD" w:rsidP="00D4545B">
      <w:pPr>
        <w:jc w:val="both"/>
        <w:rPr>
          <w:rFonts w:eastAsia="Arial Unicode MS"/>
          <w:lang w:val="uk-UA"/>
        </w:rPr>
      </w:pPr>
      <w:r w:rsidRPr="00582081">
        <w:rPr>
          <w:rFonts w:eastAsia="Arial Unicode MS"/>
          <w:lang w:val="uk-UA"/>
        </w:rPr>
        <w:t xml:space="preserve">Інна </w:t>
      </w:r>
      <w:proofErr w:type="spellStart"/>
      <w:r w:rsidRPr="00582081">
        <w:rPr>
          <w:rFonts w:eastAsia="Arial Unicode MS"/>
          <w:lang w:val="uk-UA"/>
        </w:rPr>
        <w:t>Боць</w:t>
      </w:r>
      <w:proofErr w:type="spellEnd"/>
      <w:r w:rsidR="007D013B" w:rsidRPr="00582081">
        <w:rPr>
          <w:rFonts w:eastAsia="Arial Unicode MS"/>
          <w:lang w:val="uk-UA"/>
        </w:rPr>
        <w:t xml:space="preserve"> </w:t>
      </w:r>
      <w:r w:rsidR="00C42AB1" w:rsidRPr="00582081">
        <w:rPr>
          <w:rFonts w:eastAsia="Arial Unicode MS"/>
          <w:lang w:val="uk-UA"/>
        </w:rPr>
        <w:t>71</w:t>
      </w:r>
      <w:r w:rsidR="003B05EC" w:rsidRPr="00582081">
        <w:rPr>
          <w:rFonts w:eastAsia="Arial Unicode MS"/>
          <w:lang w:val="uk-UA"/>
        </w:rPr>
        <w:t> </w:t>
      </w:r>
      <w:r w:rsidR="00042E57" w:rsidRPr="00582081">
        <w:rPr>
          <w:rFonts w:eastAsia="Arial Unicode MS"/>
          <w:lang w:val="uk-UA"/>
        </w:rPr>
        <w:t>7</w:t>
      </w:r>
      <w:r w:rsidR="00C42AB1" w:rsidRPr="00582081">
        <w:rPr>
          <w:rFonts w:eastAsia="Arial Unicode MS"/>
          <w:lang w:val="uk-UA"/>
        </w:rPr>
        <w:t>4</w:t>
      </w:r>
      <w:r w:rsidRPr="00582081">
        <w:rPr>
          <w:rFonts w:eastAsia="Arial Unicode MS"/>
          <w:lang w:val="uk-UA"/>
        </w:rPr>
        <w:t>3</w:t>
      </w:r>
    </w:p>
    <w:sectPr w:rsidR="00E5567C" w:rsidRPr="00582081" w:rsidSect="00DF7630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6A5AE" w14:textId="77777777" w:rsidR="007E76C6" w:rsidRDefault="007E76C6" w:rsidP="00C27CBA">
      <w:r>
        <w:separator/>
      </w:r>
    </w:p>
  </w:endnote>
  <w:endnote w:type="continuationSeparator" w:id="0">
    <w:p w14:paraId="2994ADD1" w14:textId="77777777" w:rsidR="007E76C6" w:rsidRDefault="007E76C6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8918A" w14:textId="77777777" w:rsidR="007E76C6" w:rsidRDefault="007E76C6" w:rsidP="00C27CBA">
      <w:r>
        <w:separator/>
      </w:r>
    </w:p>
  </w:footnote>
  <w:footnote w:type="continuationSeparator" w:id="0">
    <w:p w14:paraId="77357617" w14:textId="77777777" w:rsidR="007E76C6" w:rsidRDefault="007E76C6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0C7B"/>
    <w:rsid w:val="00011D3B"/>
    <w:rsid w:val="00025157"/>
    <w:rsid w:val="00026568"/>
    <w:rsid w:val="00033372"/>
    <w:rsid w:val="0004168C"/>
    <w:rsid w:val="00042E57"/>
    <w:rsid w:val="000559A4"/>
    <w:rsid w:val="00067DBC"/>
    <w:rsid w:val="0007043B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1042AB"/>
    <w:rsid w:val="00113A2D"/>
    <w:rsid w:val="001210E4"/>
    <w:rsid w:val="00127564"/>
    <w:rsid w:val="00133218"/>
    <w:rsid w:val="0013390B"/>
    <w:rsid w:val="001404DD"/>
    <w:rsid w:val="00141D1A"/>
    <w:rsid w:val="00155310"/>
    <w:rsid w:val="001563FC"/>
    <w:rsid w:val="001640E0"/>
    <w:rsid w:val="00170BA7"/>
    <w:rsid w:val="00174F61"/>
    <w:rsid w:val="00176BF5"/>
    <w:rsid w:val="00177986"/>
    <w:rsid w:val="00182D44"/>
    <w:rsid w:val="00197155"/>
    <w:rsid w:val="001C20C0"/>
    <w:rsid w:val="001D5FDC"/>
    <w:rsid w:val="001D6158"/>
    <w:rsid w:val="001E1DFB"/>
    <w:rsid w:val="001E70DE"/>
    <w:rsid w:val="001F1300"/>
    <w:rsid w:val="001F43B0"/>
    <w:rsid w:val="001F5868"/>
    <w:rsid w:val="002046CE"/>
    <w:rsid w:val="00222CB6"/>
    <w:rsid w:val="00245F3C"/>
    <w:rsid w:val="0024746C"/>
    <w:rsid w:val="002503BC"/>
    <w:rsid w:val="00254CBC"/>
    <w:rsid w:val="002674E8"/>
    <w:rsid w:val="00267E43"/>
    <w:rsid w:val="002807F3"/>
    <w:rsid w:val="00290E66"/>
    <w:rsid w:val="00290F67"/>
    <w:rsid w:val="002951B8"/>
    <w:rsid w:val="00297EA4"/>
    <w:rsid w:val="002A2911"/>
    <w:rsid w:val="002A50C4"/>
    <w:rsid w:val="002B3A50"/>
    <w:rsid w:val="002B69D7"/>
    <w:rsid w:val="002D065F"/>
    <w:rsid w:val="002D21DA"/>
    <w:rsid w:val="002D510B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755"/>
    <w:rsid w:val="00352950"/>
    <w:rsid w:val="003533A4"/>
    <w:rsid w:val="003657F8"/>
    <w:rsid w:val="00382900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933"/>
    <w:rsid w:val="00410BBA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77DC8"/>
    <w:rsid w:val="00481A11"/>
    <w:rsid w:val="004849F1"/>
    <w:rsid w:val="00486CFA"/>
    <w:rsid w:val="00487A85"/>
    <w:rsid w:val="004920EC"/>
    <w:rsid w:val="00494A82"/>
    <w:rsid w:val="004B47EC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41A9"/>
    <w:rsid w:val="005468AE"/>
    <w:rsid w:val="005620B5"/>
    <w:rsid w:val="0056367A"/>
    <w:rsid w:val="00565C27"/>
    <w:rsid w:val="005703C5"/>
    <w:rsid w:val="00570808"/>
    <w:rsid w:val="00574C80"/>
    <w:rsid w:val="0057791F"/>
    <w:rsid w:val="00582081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5583F"/>
    <w:rsid w:val="00673364"/>
    <w:rsid w:val="0069248D"/>
    <w:rsid w:val="006A19D1"/>
    <w:rsid w:val="006A45E0"/>
    <w:rsid w:val="006C29C8"/>
    <w:rsid w:val="006D33BB"/>
    <w:rsid w:val="006D36B5"/>
    <w:rsid w:val="006D4827"/>
    <w:rsid w:val="006E3164"/>
    <w:rsid w:val="007008B5"/>
    <w:rsid w:val="007243ED"/>
    <w:rsid w:val="0072677A"/>
    <w:rsid w:val="00730D0A"/>
    <w:rsid w:val="007332C1"/>
    <w:rsid w:val="00735130"/>
    <w:rsid w:val="00746741"/>
    <w:rsid w:val="00750C47"/>
    <w:rsid w:val="007806E5"/>
    <w:rsid w:val="007913D0"/>
    <w:rsid w:val="0079376B"/>
    <w:rsid w:val="007C0B37"/>
    <w:rsid w:val="007D013B"/>
    <w:rsid w:val="007D4F35"/>
    <w:rsid w:val="007E36E3"/>
    <w:rsid w:val="007E4862"/>
    <w:rsid w:val="007E4C93"/>
    <w:rsid w:val="007E76C6"/>
    <w:rsid w:val="007F5DB3"/>
    <w:rsid w:val="0080551A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83E5C"/>
    <w:rsid w:val="008953D3"/>
    <w:rsid w:val="00897EF5"/>
    <w:rsid w:val="008A3F99"/>
    <w:rsid w:val="008A4760"/>
    <w:rsid w:val="008B10EE"/>
    <w:rsid w:val="008B1210"/>
    <w:rsid w:val="008B31E3"/>
    <w:rsid w:val="008D3F2B"/>
    <w:rsid w:val="008D67A4"/>
    <w:rsid w:val="009160E9"/>
    <w:rsid w:val="009318FB"/>
    <w:rsid w:val="009617F6"/>
    <w:rsid w:val="00963367"/>
    <w:rsid w:val="00974E3B"/>
    <w:rsid w:val="00985ADE"/>
    <w:rsid w:val="00990D5F"/>
    <w:rsid w:val="00993D7E"/>
    <w:rsid w:val="009A0AD9"/>
    <w:rsid w:val="009B3367"/>
    <w:rsid w:val="009B4CE1"/>
    <w:rsid w:val="009B4D31"/>
    <w:rsid w:val="009B78ED"/>
    <w:rsid w:val="009C7308"/>
    <w:rsid w:val="009C7FCB"/>
    <w:rsid w:val="009E40D5"/>
    <w:rsid w:val="009E5042"/>
    <w:rsid w:val="00A13CAE"/>
    <w:rsid w:val="00A150B2"/>
    <w:rsid w:val="00A1684C"/>
    <w:rsid w:val="00A33E00"/>
    <w:rsid w:val="00A4385E"/>
    <w:rsid w:val="00A528CC"/>
    <w:rsid w:val="00A5380D"/>
    <w:rsid w:val="00A63849"/>
    <w:rsid w:val="00A724D8"/>
    <w:rsid w:val="00A74CB5"/>
    <w:rsid w:val="00A77D56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63B9"/>
    <w:rsid w:val="00BA78A5"/>
    <w:rsid w:val="00BA7BA8"/>
    <w:rsid w:val="00BD0BF6"/>
    <w:rsid w:val="00BD2898"/>
    <w:rsid w:val="00BD3168"/>
    <w:rsid w:val="00BD48F1"/>
    <w:rsid w:val="00BD69F4"/>
    <w:rsid w:val="00BF18D5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85D39"/>
    <w:rsid w:val="00C91F9E"/>
    <w:rsid w:val="00C9618E"/>
    <w:rsid w:val="00CA03E6"/>
    <w:rsid w:val="00CA3F35"/>
    <w:rsid w:val="00CD0F92"/>
    <w:rsid w:val="00CD465F"/>
    <w:rsid w:val="00CD6C7F"/>
    <w:rsid w:val="00CD6FD0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F09"/>
    <w:rsid w:val="00DA436A"/>
    <w:rsid w:val="00DC6492"/>
    <w:rsid w:val="00DC66A8"/>
    <w:rsid w:val="00DD74D2"/>
    <w:rsid w:val="00DE319B"/>
    <w:rsid w:val="00DE3866"/>
    <w:rsid w:val="00DF1E30"/>
    <w:rsid w:val="00DF708D"/>
    <w:rsid w:val="00DF7630"/>
    <w:rsid w:val="00E16618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B7916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66B5B"/>
    <w:rsid w:val="00F7065B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1392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187</cp:revision>
  <cp:lastPrinted>2024-04-17T11:32:00Z</cp:lastPrinted>
  <dcterms:created xsi:type="dcterms:W3CDTF">2023-08-11T08:05:00Z</dcterms:created>
  <dcterms:modified xsi:type="dcterms:W3CDTF">2024-08-15T10:19:00Z</dcterms:modified>
</cp:coreProperties>
</file>