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729D" w14:textId="1139B628" w:rsidR="0040768B" w:rsidRPr="0040768B" w:rsidRDefault="0040768B" w:rsidP="007A3F1A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</w:t>
      </w:r>
      <w:r w:rsidR="007A3F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</w:t>
      </w:r>
      <w:r w:rsidRPr="00407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</w:t>
      </w:r>
      <w:r w:rsidRPr="0040768B">
        <w:rPr>
          <w:rFonts w:ascii="Times New Roman" w:eastAsia="Times New Roman" w:hAnsi="Times New Roman" w:cs="Times New Roman"/>
          <w:noProof/>
          <w:snapToGrid w:val="0"/>
          <w:spacing w:val="8"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53DF811C" wp14:editId="4068E1E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9E146" w14:textId="77777777" w:rsidR="0040768B" w:rsidRPr="0040768B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F243E87" w14:textId="77777777" w:rsidR="0040768B" w:rsidRPr="0040768B" w:rsidRDefault="0040768B" w:rsidP="0040768B">
      <w:pPr>
        <w:keepNext/>
        <w:spacing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  <w14:ligatures w14:val="none"/>
        </w:rPr>
        <w:t>КОВЕЛЬСЬКА РАЙОННА ДЕРЖАВНА АДМІНІСТРАЦІЯ ВОЛИНСЬКОЇ ОБЛАСТІ</w:t>
      </w:r>
    </w:p>
    <w:p w14:paraId="3C7FA3E0" w14:textId="77777777" w:rsidR="0040768B" w:rsidRPr="0040768B" w:rsidRDefault="0040768B" w:rsidP="00407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КОВЕЛЬСЬКА РАЙОННА ВІЙСЬКОВА АДМІНІСТРАЦІЯ</w:t>
      </w:r>
    </w:p>
    <w:p w14:paraId="07BE9242" w14:textId="77777777" w:rsidR="0040768B" w:rsidRPr="0040768B" w:rsidRDefault="0040768B" w:rsidP="00407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ВОЛИНСЬКОЇ ОБЛАСТІ</w:t>
      </w:r>
    </w:p>
    <w:p w14:paraId="34FDA533" w14:textId="77777777" w:rsidR="0040768B" w:rsidRPr="0040768B" w:rsidRDefault="0040768B" w:rsidP="00407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786EE7F" w14:textId="51F4D348" w:rsidR="00741E58" w:rsidRPr="0040768B" w:rsidRDefault="0040768B" w:rsidP="0040768B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РОЗПОРЯДЖЕННЯ</w:t>
      </w:r>
    </w:p>
    <w:p w14:paraId="7477A37B" w14:textId="77777777" w:rsidR="0040768B" w:rsidRPr="0040768B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CC7AD02" w14:textId="2C2774F5" w:rsidR="0040768B" w:rsidRPr="0040768B" w:rsidRDefault="0040768B" w:rsidP="0040768B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="0005259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січня 202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року                           м. Ковель                                                № </w:t>
      </w:r>
      <w:r w:rsid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</w:t>
      </w:r>
    </w:p>
    <w:p w14:paraId="00E941F4" w14:textId="77777777" w:rsidR="00741E58" w:rsidRDefault="00741E58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344F1EF" w14:textId="146EFCE9" w:rsidR="0040768B" w:rsidRPr="0040768B" w:rsidRDefault="0040768B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 внесення змін  до розпорядження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bookmarkStart w:id="0" w:name="_Hlk156211609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голови </w:t>
      </w:r>
    </w:p>
    <w:p w14:paraId="070206E4" w14:textId="77777777" w:rsidR="0040768B" w:rsidRPr="0040768B" w:rsidRDefault="0040768B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Любомльської районної державної адміністрації</w:t>
      </w:r>
    </w:p>
    <w:p w14:paraId="73CEFA9F" w14:textId="77777777" w:rsidR="0040768B" w:rsidRPr="0040768B" w:rsidRDefault="0040768B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 19.12.2013 року № 246</w:t>
      </w:r>
    </w:p>
    <w:bookmarkEnd w:id="0"/>
    <w:p w14:paraId="66719385" w14:textId="77777777" w:rsidR="0040768B" w:rsidRDefault="0040768B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4980B72" w14:textId="77777777" w:rsidR="00741E58" w:rsidRPr="0040768B" w:rsidRDefault="00741E58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E354A48" w14:textId="44E9D0F5" w:rsidR="0040768B" w:rsidRPr="00741E58" w:rsidRDefault="0040768B" w:rsidP="00442F5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</w:t>
      </w:r>
      <w:r w:rsid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еруючись </w:t>
      </w:r>
      <w:r w:rsidR="00AB394A" w:rsidRP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законами України «Про правовий режим воєнного стану»,  </w:t>
      </w:r>
      <w:r w:rsidR="00AB394A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«Про місцеві державні адміністрації», </w:t>
      </w:r>
      <w:r w:rsidR="00BA68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 відповідності до </w:t>
      </w:r>
      <w:r w:rsidR="00AB394A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42F52" w:rsidRP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Указ</w:t>
      </w:r>
      <w:r w:rsidR="00BA68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</w:t>
      </w:r>
      <w:r w:rsidR="00442F52" w:rsidRP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Президента України «Про утворення військових адміністрацій» від 24.02.2022 року № 68/2022,  </w:t>
      </w:r>
      <w:r w:rsidR="00AB394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розпорядження  Кабінету Міністрів України від 16.12.2020 року №1653-р «Про реорганізацію та утворення районн</w:t>
      </w:r>
      <w:r w:rsid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их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державних адміністрацій», розпорядження  Волинської обласної державн</w:t>
      </w:r>
      <w:r w:rsid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ої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адміністрації  від 02.04.2021 року №</w:t>
      </w:r>
      <w:r w:rsid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161 року «Про затвердження передавальних актів», з метою  задоволення претензійних вимог Волинської обласної прокуратури</w:t>
      </w:r>
      <w:r w:rsidR="00BA68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та Ковельської окружної прокуратури Волинської </w:t>
      </w:r>
      <w:r w:rsidR="00BA68BE" w:rsidRP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області </w:t>
      </w:r>
      <w:r w:rsidRP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щодо </w:t>
      </w:r>
      <w:r w:rsidR="00BA68BE" w:rsidRP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усунення перешкоди державі у користуванні та розпорядженні землями державної власності </w:t>
      </w:r>
      <w:r w:rsidR="004D5D25" w:rsidRP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D6F7463" w14:textId="77777777" w:rsidR="0040768B" w:rsidRPr="0040768B" w:rsidRDefault="0040768B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7D0D7B3" w14:textId="1D6BEC85" w:rsidR="0040768B" w:rsidRPr="002D188B" w:rsidRDefault="0040768B" w:rsidP="0040768B">
      <w:pPr>
        <w:numPr>
          <w:ilvl w:val="0"/>
          <w:numId w:val="2"/>
        </w:numPr>
        <w:spacing w:after="20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пункті першому розпорядження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bookmarkStart w:id="1" w:name="_Hlk156316386"/>
      <w:bookmarkStart w:id="2" w:name="_Hlk155964929"/>
      <w:r w:rsid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голови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Любомльської районної державної  адміністрації </w:t>
      </w:r>
      <w:bookmarkEnd w:id="1"/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від 19.12.2013 року № 246 «Про затвердження матеріалів інвентаризації земель сільськогосподарського призначення, які перебувають у державній власності»</w:t>
      </w:r>
      <w:bookmarkEnd w:id="2"/>
      <w:r w:rsidR="000F29F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 (</w:t>
      </w:r>
      <w:r w:rsidR="00EC35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редакції розпорядження </w:t>
      </w:r>
      <w:r w:rsidR="00EC35F1" w:rsidRPr="00EC35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начальника Ковельської районної військової адміністрації від 24.05.2023 року № 106</w:t>
      </w:r>
      <w:r w:rsidR="000F29F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)</w:t>
      </w:r>
      <w:r w:rsidR="00EC35F1" w:rsidRPr="00EC35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цифри «</w:t>
      </w:r>
      <w:r w:rsidR="00BA68BE"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9883,</w:t>
      </w:r>
      <w:r w:rsidR="002C7B82"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</w:t>
      </w:r>
      <w:r w:rsidR="00BA68BE"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3602 </w:t>
      </w:r>
      <w:r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га» замінити  на цифри «</w:t>
      </w:r>
      <w:r w:rsidR="00BA68BE"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9496,15032</w:t>
      </w:r>
      <w:r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га».</w:t>
      </w:r>
    </w:p>
    <w:p w14:paraId="31EFD0C9" w14:textId="77777777" w:rsidR="0040768B" w:rsidRPr="002D188B" w:rsidRDefault="0040768B" w:rsidP="0040768B">
      <w:pPr>
        <w:spacing w:after="200" w:line="240" w:lineRule="auto"/>
        <w:ind w:left="345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4C53E5F" w14:textId="7473734D" w:rsidR="004A2AAC" w:rsidRPr="004A2AAC" w:rsidRDefault="0040768B" w:rsidP="004A2AAC">
      <w:pPr>
        <w:numPr>
          <w:ilvl w:val="0"/>
          <w:numId w:val="2"/>
        </w:numPr>
        <w:spacing w:after="20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Додаток до </w:t>
      </w:r>
      <w:r w:rsidR="00EC35F1"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r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озпорядження</w:t>
      </w:r>
      <w:r w:rsidR="00EC35F1"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голови Любомльської районної державної адміністрації від 19.12.2013 року № 246 </w:t>
      </w:r>
      <w:r w:rsidR="000F29F3" w:rsidRP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«Про затвердження матеріалів інвентаризації земель сільськогосподарського призначення, які перебувають у державній власності»</w:t>
      </w:r>
      <w:r w:rsid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C35F1"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викласти </w:t>
      </w:r>
      <w:r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новій редакції (додається)</w:t>
      </w:r>
      <w:r w:rsidR="0099412A"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вивівши з загальної площі проінвентаризованих земельних ділянок земельні ділянки по:</w:t>
      </w:r>
    </w:p>
    <w:p w14:paraId="3BAA5EC0" w14:textId="36383742" w:rsidR="004A2AAC" w:rsidRPr="004A2AAC" w:rsidRDefault="004A2AAC" w:rsidP="004A2AAC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Штунській</w:t>
      </w:r>
      <w:r w:rsid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сільській </w:t>
      </w:r>
      <w:r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раді:</w:t>
      </w:r>
    </w:p>
    <w:tbl>
      <w:tblPr>
        <w:tblStyle w:val="8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386"/>
      </w:tblGrid>
      <w:tr w:rsidR="004A2AAC" w:rsidRPr="00AB4FCF" w14:paraId="0B3E2E23" w14:textId="77777777" w:rsidTr="00A74D31">
        <w:tc>
          <w:tcPr>
            <w:tcW w:w="846" w:type="dxa"/>
          </w:tcPr>
          <w:p w14:paraId="1201B0E9" w14:textId="77777777" w:rsidR="004A2AAC" w:rsidRPr="00AB4FCF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</w:tcPr>
          <w:p w14:paraId="65ECA738" w14:textId="77777777" w:rsidR="004A2AAC" w:rsidRPr="00AB4FCF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в га</w:t>
            </w:r>
          </w:p>
        </w:tc>
        <w:tc>
          <w:tcPr>
            <w:tcW w:w="5386" w:type="dxa"/>
          </w:tcPr>
          <w:p w14:paraId="42D8019C" w14:textId="77777777" w:rsidR="004A2AAC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Кадастровий номер</w:t>
            </w:r>
          </w:p>
          <w:p w14:paraId="73C29795" w14:textId="77777777" w:rsidR="004A2AAC" w:rsidRPr="00AB4FCF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AC" w:rsidRPr="00AB4FCF" w14:paraId="7988C021" w14:textId="77777777" w:rsidTr="00A74D31">
        <w:tc>
          <w:tcPr>
            <w:tcW w:w="846" w:type="dxa"/>
          </w:tcPr>
          <w:p w14:paraId="6B7CA3B1" w14:textId="77777777" w:rsidR="004A2AAC" w:rsidRPr="00AB4FCF" w:rsidRDefault="004A2AAC" w:rsidP="00A74D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7A0B93C" w14:textId="77777777" w:rsidR="004A2AAC" w:rsidRPr="00AB4FCF" w:rsidRDefault="004A2AAC" w:rsidP="00A74D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16,3016</w:t>
            </w:r>
          </w:p>
        </w:tc>
        <w:tc>
          <w:tcPr>
            <w:tcW w:w="5386" w:type="dxa"/>
          </w:tcPr>
          <w:p w14:paraId="5BEEF70E" w14:textId="77777777" w:rsidR="004A2AAC" w:rsidRPr="00AB4FCF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0723387200:06:004:0855</w:t>
            </w:r>
          </w:p>
        </w:tc>
      </w:tr>
      <w:tr w:rsidR="004A2AAC" w:rsidRPr="00AB4FCF" w14:paraId="7BF780BD" w14:textId="77777777" w:rsidTr="00A74D31">
        <w:tc>
          <w:tcPr>
            <w:tcW w:w="846" w:type="dxa"/>
          </w:tcPr>
          <w:p w14:paraId="0E3FAF59" w14:textId="77777777" w:rsidR="004A2AAC" w:rsidRPr="00AB4FCF" w:rsidRDefault="004A2AAC" w:rsidP="00A74D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C369876" w14:textId="77777777" w:rsidR="004A2AAC" w:rsidRPr="00AB4FCF" w:rsidRDefault="004A2AAC" w:rsidP="00A74D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15,7022</w:t>
            </w:r>
          </w:p>
        </w:tc>
        <w:tc>
          <w:tcPr>
            <w:tcW w:w="5386" w:type="dxa"/>
          </w:tcPr>
          <w:p w14:paraId="1583CA60" w14:textId="77777777" w:rsidR="004A2AAC" w:rsidRPr="00AB4FCF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0723387200:06:004:0857</w:t>
            </w:r>
          </w:p>
        </w:tc>
      </w:tr>
      <w:tr w:rsidR="004A2AAC" w:rsidRPr="00AB4FCF" w14:paraId="739FBBCE" w14:textId="77777777" w:rsidTr="00A74D31">
        <w:tc>
          <w:tcPr>
            <w:tcW w:w="4390" w:type="dxa"/>
            <w:gridSpan w:val="2"/>
          </w:tcPr>
          <w:p w14:paraId="6112D7E2" w14:textId="77777777" w:rsidR="004A2AAC" w:rsidRPr="00AB4FCF" w:rsidRDefault="004A2AAC" w:rsidP="00A74D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Всього:  32,0038 га</w:t>
            </w:r>
          </w:p>
        </w:tc>
        <w:tc>
          <w:tcPr>
            <w:tcW w:w="5386" w:type="dxa"/>
          </w:tcPr>
          <w:p w14:paraId="2AF0D172" w14:textId="77777777" w:rsidR="004A2AAC" w:rsidRPr="009D41FD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55D72FDB" w14:textId="77777777" w:rsidR="00741E58" w:rsidRDefault="00741E58" w:rsidP="00FE1875">
      <w:pPr>
        <w:pStyle w:val="a4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693C2CA" w14:textId="49F2C5BB" w:rsidR="00FE1875" w:rsidRPr="004A2AAC" w:rsidRDefault="0099412A" w:rsidP="00FE187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Забузькій</w:t>
      </w:r>
      <w:r w:rsidR="000F29F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 </w:t>
      </w:r>
      <w:bookmarkStart w:id="3" w:name="_Hlk156307906"/>
      <w:r w:rsid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сільській</w:t>
      </w:r>
      <w:r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bookmarkEnd w:id="3"/>
      <w:r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раді</w:t>
      </w:r>
      <w:r w:rsidR="009F173F"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tbl>
      <w:tblPr>
        <w:tblStyle w:val="5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244"/>
      </w:tblGrid>
      <w:tr w:rsidR="009F173F" w:rsidRPr="00AB4FCF" w14:paraId="2842F8D7" w14:textId="77777777" w:rsidTr="00FE1875">
        <w:tc>
          <w:tcPr>
            <w:tcW w:w="846" w:type="dxa"/>
          </w:tcPr>
          <w:p w14:paraId="3A57EDF7" w14:textId="7A4B4CBB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56212088"/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</w:tcPr>
          <w:p w14:paraId="6D162778" w14:textId="3B5BA6FB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в га</w:t>
            </w:r>
          </w:p>
        </w:tc>
        <w:tc>
          <w:tcPr>
            <w:tcW w:w="5244" w:type="dxa"/>
          </w:tcPr>
          <w:p w14:paraId="63CA0C20" w14:textId="4621CD0A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Кадастровий номер</w:t>
            </w:r>
          </w:p>
          <w:p w14:paraId="05F522C1" w14:textId="07F67A9E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  <w:tr w:rsidR="009F173F" w:rsidRPr="00AB4FCF" w14:paraId="31B78243" w14:textId="77777777" w:rsidTr="00FE1875">
        <w:tc>
          <w:tcPr>
            <w:tcW w:w="846" w:type="dxa"/>
          </w:tcPr>
          <w:p w14:paraId="59083286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14:paraId="17A6F991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6,8819</w:t>
            </w:r>
          </w:p>
        </w:tc>
        <w:tc>
          <w:tcPr>
            <w:tcW w:w="5244" w:type="dxa"/>
          </w:tcPr>
          <w:p w14:paraId="7BC0E253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0723381500:05:003:1001</w:t>
            </w:r>
          </w:p>
        </w:tc>
      </w:tr>
      <w:tr w:rsidR="009F173F" w:rsidRPr="00AB4FCF" w14:paraId="6815AD5B" w14:textId="77777777" w:rsidTr="00FE1875">
        <w:tc>
          <w:tcPr>
            <w:tcW w:w="846" w:type="dxa"/>
          </w:tcPr>
          <w:p w14:paraId="680D24C5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14:paraId="48285458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5,8928</w:t>
            </w:r>
          </w:p>
        </w:tc>
        <w:tc>
          <w:tcPr>
            <w:tcW w:w="5244" w:type="dxa"/>
          </w:tcPr>
          <w:p w14:paraId="4E387CB9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0723381500:05:003:1005</w:t>
            </w:r>
          </w:p>
        </w:tc>
      </w:tr>
      <w:tr w:rsidR="009F173F" w:rsidRPr="00AB4FCF" w14:paraId="6CE0ADEB" w14:textId="77777777" w:rsidTr="00FE1875">
        <w:tc>
          <w:tcPr>
            <w:tcW w:w="846" w:type="dxa"/>
          </w:tcPr>
          <w:p w14:paraId="22A86855" w14:textId="6F52B472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544" w:type="dxa"/>
          </w:tcPr>
          <w:p w14:paraId="4679AAF9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16,4808</w:t>
            </w:r>
          </w:p>
        </w:tc>
        <w:tc>
          <w:tcPr>
            <w:tcW w:w="5244" w:type="dxa"/>
          </w:tcPr>
          <w:p w14:paraId="44A0EE3F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0723381500:05:003:0999</w:t>
            </w:r>
          </w:p>
        </w:tc>
      </w:tr>
      <w:tr w:rsidR="009F173F" w:rsidRPr="00AB4FCF" w14:paraId="5AB86771" w14:textId="77777777" w:rsidTr="00FE1875">
        <w:tc>
          <w:tcPr>
            <w:tcW w:w="846" w:type="dxa"/>
          </w:tcPr>
          <w:p w14:paraId="027CF1B5" w14:textId="2A7468A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</w:tcPr>
          <w:p w14:paraId="442FD3D3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3,318</w:t>
            </w:r>
          </w:p>
        </w:tc>
        <w:tc>
          <w:tcPr>
            <w:tcW w:w="5244" w:type="dxa"/>
          </w:tcPr>
          <w:p w14:paraId="79DE282E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0723381500:05:003:0998</w:t>
            </w:r>
          </w:p>
        </w:tc>
      </w:tr>
      <w:tr w:rsidR="009F173F" w:rsidRPr="00AB4FCF" w14:paraId="6C60260A" w14:textId="77777777" w:rsidTr="00FE1875">
        <w:tc>
          <w:tcPr>
            <w:tcW w:w="846" w:type="dxa"/>
          </w:tcPr>
          <w:p w14:paraId="6F654845" w14:textId="74114340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</w:tcPr>
          <w:p w14:paraId="09B855F3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5,1294</w:t>
            </w:r>
          </w:p>
        </w:tc>
        <w:tc>
          <w:tcPr>
            <w:tcW w:w="5244" w:type="dxa"/>
          </w:tcPr>
          <w:p w14:paraId="7FC60FFC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0723381500:05:003:1006</w:t>
            </w:r>
          </w:p>
        </w:tc>
      </w:tr>
      <w:tr w:rsidR="009F173F" w:rsidRPr="00AB4FCF" w14:paraId="0B8EA9B5" w14:textId="77777777" w:rsidTr="00FE1875">
        <w:tc>
          <w:tcPr>
            <w:tcW w:w="846" w:type="dxa"/>
          </w:tcPr>
          <w:p w14:paraId="3FA03243" w14:textId="29404FC9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</w:tcPr>
          <w:p w14:paraId="31131034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9,6901</w:t>
            </w:r>
          </w:p>
        </w:tc>
        <w:tc>
          <w:tcPr>
            <w:tcW w:w="5244" w:type="dxa"/>
          </w:tcPr>
          <w:p w14:paraId="43616C90" w14:textId="77777777" w:rsidR="009F173F" w:rsidRPr="00AB4FC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0723381500:05:001:1839</w:t>
            </w:r>
          </w:p>
        </w:tc>
      </w:tr>
      <w:tr w:rsidR="009F173F" w:rsidRPr="00D80B48" w14:paraId="1B03E2D2" w14:textId="77777777" w:rsidTr="00FE1875">
        <w:tc>
          <w:tcPr>
            <w:tcW w:w="846" w:type="dxa"/>
          </w:tcPr>
          <w:p w14:paraId="73F9628B" w14:textId="515E4745" w:rsidR="009F173F" w:rsidRPr="006D14E3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</w:tcPr>
          <w:p w14:paraId="5F760235" w14:textId="77777777" w:rsidR="009F173F" w:rsidRPr="00730E2E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16,5123</w:t>
            </w:r>
          </w:p>
        </w:tc>
        <w:tc>
          <w:tcPr>
            <w:tcW w:w="5244" w:type="dxa"/>
          </w:tcPr>
          <w:p w14:paraId="4D3F9354" w14:textId="77777777" w:rsidR="009F173F" w:rsidRPr="00730E2E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0723381500:05:001:1836</w:t>
            </w:r>
          </w:p>
        </w:tc>
      </w:tr>
      <w:tr w:rsidR="009F173F" w:rsidRPr="00D80B48" w14:paraId="6A73782B" w14:textId="77777777" w:rsidTr="00FE1875">
        <w:tc>
          <w:tcPr>
            <w:tcW w:w="846" w:type="dxa"/>
          </w:tcPr>
          <w:p w14:paraId="7F215BF1" w14:textId="1DA98B5B" w:rsidR="009F173F" w:rsidRPr="006D14E3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</w:tcPr>
          <w:p w14:paraId="51233430" w14:textId="77777777" w:rsidR="009F173F" w:rsidRPr="00730E2E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18,0121</w:t>
            </w:r>
          </w:p>
        </w:tc>
        <w:tc>
          <w:tcPr>
            <w:tcW w:w="5244" w:type="dxa"/>
          </w:tcPr>
          <w:p w14:paraId="4E95F8B8" w14:textId="77777777" w:rsidR="009F173F" w:rsidRPr="00730E2E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0723381500:05:001:1845</w:t>
            </w:r>
          </w:p>
        </w:tc>
      </w:tr>
      <w:tr w:rsidR="009F173F" w:rsidRPr="00D80B48" w14:paraId="2FE3F158" w14:textId="77777777" w:rsidTr="00FE1875">
        <w:tc>
          <w:tcPr>
            <w:tcW w:w="846" w:type="dxa"/>
          </w:tcPr>
          <w:p w14:paraId="2D1ED989" w14:textId="0FCB4FF6" w:rsidR="009F173F" w:rsidRPr="006D14E3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</w:tcPr>
          <w:p w14:paraId="7F877D6B" w14:textId="77777777" w:rsidR="009F173F" w:rsidRPr="00730E2E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11,5066</w:t>
            </w:r>
          </w:p>
        </w:tc>
        <w:tc>
          <w:tcPr>
            <w:tcW w:w="5244" w:type="dxa"/>
          </w:tcPr>
          <w:p w14:paraId="0BE373F3" w14:textId="77777777" w:rsidR="009F173F" w:rsidRPr="00730E2E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0E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0723381500:05:003:0991</w:t>
            </w:r>
          </w:p>
        </w:tc>
      </w:tr>
      <w:tr w:rsidR="009F173F" w:rsidRPr="00D80B48" w14:paraId="06C1889B" w14:textId="77777777" w:rsidTr="00FE1875">
        <w:tc>
          <w:tcPr>
            <w:tcW w:w="846" w:type="dxa"/>
          </w:tcPr>
          <w:p w14:paraId="3213D967" w14:textId="05C74798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0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544" w:type="dxa"/>
          </w:tcPr>
          <w:p w14:paraId="28BCC08B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0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4,8959</w:t>
            </w:r>
          </w:p>
        </w:tc>
        <w:tc>
          <w:tcPr>
            <w:tcW w:w="5244" w:type="dxa"/>
          </w:tcPr>
          <w:p w14:paraId="6C334A98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0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0723381500:05:003:0994</w:t>
            </w:r>
          </w:p>
        </w:tc>
      </w:tr>
      <w:tr w:rsidR="009F173F" w:rsidRPr="00D80B48" w14:paraId="64AC3CEF" w14:textId="77777777" w:rsidTr="00FE1875">
        <w:tc>
          <w:tcPr>
            <w:tcW w:w="846" w:type="dxa"/>
          </w:tcPr>
          <w:p w14:paraId="49A25EA0" w14:textId="3C8B4615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544" w:type="dxa"/>
          </w:tcPr>
          <w:p w14:paraId="3F35E887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23,5582</w:t>
            </w:r>
          </w:p>
        </w:tc>
        <w:tc>
          <w:tcPr>
            <w:tcW w:w="5244" w:type="dxa"/>
          </w:tcPr>
          <w:p w14:paraId="12265C36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0723381500:05:003:1008</w:t>
            </w:r>
          </w:p>
        </w:tc>
      </w:tr>
      <w:tr w:rsidR="009F173F" w:rsidRPr="00D80B48" w14:paraId="2D3275A3" w14:textId="77777777" w:rsidTr="00FE1875">
        <w:tc>
          <w:tcPr>
            <w:tcW w:w="846" w:type="dxa"/>
          </w:tcPr>
          <w:p w14:paraId="3EAA9B4E" w14:textId="5DA92293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544" w:type="dxa"/>
          </w:tcPr>
          <w:p w14:paraId="4F199013" w14:textId="4676EECB" w:rsidR="009F173F" w:rsidRPr="00D80B48" w:rsidRDefault="00330937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41,123</w:t>
            </w:r>
            <w:r w:rsidR="00CA2B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44" w:type="dxa"/>
          </w:tcPr>
          <w:p w14:paraId="22B8F8EE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0723381500:05:003:0993</w:t>
            </w:r>
          </w:p>
        </w:tc>
      </w:tr>
      <w:tr w:rsidR="009F173F" w:rsidRPr="005B2B50" w14:paraId="2EF08C37" w14:textId="77777777" w:rsidTr="00FE1875">
        <w:trPr>
          <w:trHeight w:val="64"/>
        </w:trPr>
        <w:tc>
          <w:tcPr>
            <w:tcW w:w="846" w:type="dxa"/>
          </w:tcPr>
          <w:p w14:paraId="03D7CA61" w14:textId="0E6F98FC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544" w:type="dxa"/>
          </w:tcPr>
          <w:p w14:paraId="6F76CA28" w14:textId="19C3DB04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5,71</w:t>
            </w:r>
          </w:p>
        </w:tc>
        <w:tc>
          <w:tcPr>
            <w:tcW w:w="5244" w:type="dxa"/>
          </w:tcPr>
          <w:p w14:paraId="3B365891" w14:textId="77777777" w:rsidR="009F173F" w:rsidRPr="005B2B50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2B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0723381500:05:001:1838</w:t>
            </w:r>
          </w:p>
        </w:tc>
      </w:tr>
      <w:tr w:rsidR="009F173F" w:rsidRPr="005B2B50" w14:paraId="77BD0084" w14:textId="77777777" w:rsidTr="00FE1875">
        <w:tc>
          <w:tcPr>
            <w:tcW w:w="846" w:type="dxa"/>
          </w:tcPr>
          <w:p w14:paraId="5D3FF624" w14:textId="79483A5D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544" w:type="dxa"/>
          </w:tcPr>
          <w:p w14:paraId="533CC4FD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19,8737</w:t>
            </w:r>
          </w:p>
        </w:tc>
        <w:tc>
          <w:tcPr>
            <w:tcW w:w="5244" w:type="dxa"/>
          </w:tcPr>
          <w:p w14:paraId="5D5DEF95" w14:textId="77777777" w:rsidR="009F173F" w:rsidRPr="005B2B50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2B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0723381500:05:003:0992</w:t>
            </w:r>
          </w:p>
        </w:tc>
      </w:tr>
      <w:tr w:rsidR="009F173F" w:rsidRPr="00D80B48" w14:paraId="2C6D1F8A" w14:textId="77777777" w:rsidTr="00FE1875">
        <w:tc>
          <w:tcPr>
            <w:tcW w:w="846" w:type="dxa"/>
          </w:tcPr>
          <w:p w14:paraId="28C9BC8B" w14:textId="23C8AB1E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544" w:type="dxa"/>
          </w:tcPr>
          <w:p w14:paraId="2040D4F4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76,7763</w:t>
            </w:r>
          </w:p>
        </w:tc>
        <w:tc>
          <w:tcPr>
            <w:tcW w:w="5244" w:type="dxa"/>
          </w:tcPr>
          <w:p w14:paraId="72366928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0723381500:05:001:1837</w:t>
            </w:r>
          </w:p>
        </w:tc>
      </w:tr>
      <w:tr w:rsidR="009F173F" w:rsidRPr="00D80B48" w14:paraId="745FCC59" w14:textId="77777777" w:rsidTr="00FE1875">
        <w:tc>
          <w:tcPr>
            <w:tcW w:w="846" w:type="dxa"/>
          </w:tcPr>
          <w:p w14:paraId="715FBC49" w14:textId="4D036188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544" w:type="dxa"/>
          </w:tcPr>
          <w:p w14:paraId="54721276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6,2616</w:t>
            </w:r>
          </w:p>
        </w:tc>
        <w:tc>
          <w:tcPr>
            <w:tcW w:w="5244" w:type="dxa"/>
          </w:tcPr>
          <w:p w14:paraId="373B2DFB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0723381500:05:001:1840</w:t>
            </w:r>
          </w:p>
        </w:tc>
      </w:tr>
      <w:tr w:rsidR="009F173F" w14:paraId="34F948C8" w14:textId="77777777" w:rsidTr="00FE1875">
        <w:tc>
          <w:tcPr>
            <w:tcW w:w="846" w:type="dxa"/>
          </w:tcPr>
          <w:p w14:paraId="1A2F6E31" w14:textId="28A3ADB3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544" w:type="dxa"/>
          </w:tcPr>
          <w:p w14:paraId="6C7CBE67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36,7722</w:t>
            </w:r>
          </w:p>
        </w:tc>
        <w:tc>
          <w:tcPr>
            <w:tcW w:w="5244" w:type="dxa"/>
          </w:tcPr>
          <w:p w14:paraId="08A1745A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0723381500:05:001:1842</w:t>
            </w:r>
          </w:p>
        </w:tc>
      </w:tr>
      <w:tr w:rsidR="009F173F" w14:paraId="79EA72BA" w14:textId="77777777" w:rsidTr="00FE1875">
        <w:tc>
          <w:tcPr>
            <w:tcW w:w="846" w:type="dxa"/>
          </w:tcPr>
          <w:p w14:paraId="6B26D703" w14:textId="0D9676EE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544" w:type="dxa"/>
          </w:tcPr>
          <w:p w14:paraId="78540511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4,4864</w:t>
            </w:r>
          </w:p>
        </w:tc>
        <w:tc>
          <w:tcPr>
            <w:tcW w:w="5244" w:type="dxa"/>
          </w:tcPr>
          <w:p w14:paraId="4A5354D6" w14:textId="70898413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0723381500:05:003:09</w:t>
            </w:r>
            <w:r w:rsidR="00F84D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</w:tr>
      <w:tr w:rsidR="009F173F" w14:paraId="74318448" w14:textId="77777777" w:rsidTr="00FE1875">
        <w:tc>
          <w:tcPr>
            <w:tcW w:w="846" w:type="dxa"/>
          </w:tcPr>
          <w:p w14:paraId="3240335F" w14:textId="36850304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544" w:type="dxa"/>
          </w:tcPr>
          <w:p w14:paraId="4721AFD7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5,6733</w:t>
            </w:r>
          </w:p>
        </w:tc>
        <w:tc>
          <w:tcPr>
            <w:tcW w:w="5244" w:type="dxa"/>
          </w:tcPr>
          <w:p w14:paraId="7263A804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0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1004</w:t>
            </w:r>
          </w:p>
        </w:tc>
      </w:tr>
      <w:tr w:rsidR="009F173F" w14:paraId="0B8D2F62" w14:textId="77777777" w:rsidTr="00FE1875">
        <w:tc>
          <w:tcPr>
            <w:tcW w:w="846" w:type="dxa"/>
          </w:tcPr>
          <w:p w14:paraId="2AACAE7A" w14:textId="6C3048FE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544" w:type="dxa"/>
          </w:tcPr>
          <w:p w14:paraId="092CD24E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18,4077</w:t>
            </w:r>
          </w:p>
        </w:tc>
        <w:tc>
          <w:tcPr>
            <w:tcW w:w="5244" w:type="dxa"/>
          </w:tcPr>
          <w:p w14:paraId="178CB1C9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0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0988</w:t>
            </w:r>
          </w:p>
        </w:tc>
      </w:tr>
      <w:tr w:rsidR="009F173F" w14:paraId="745F4C56" w14:textId="77777777" w:rsidTr="00FE1875">
        <w:tc>
          <w:tcPr>
            <w:tcW w:w="846" w:type="dxa"/>
          </w:tcPr>
          <w:p w14:paraId="425F8164" w14:textId="12E1E2DF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544" w:type="dxa"/>
          </w:tcPr>
          <w:p w14:paraId="6AC9789B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31,8328</w:t>
            </w:r>
          </w:p>
        </w:tc>
        <w:tc>
          <w:tcPr>
            <w:tcW w:w="5244" w:type="dxa"/>
          </w:tcPr>
          <w:p w14:paraId="4E24C9D2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0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0987</w:t>
            </w:r>
          </w:p>
        </w:tc>
      </w:tr>
      <w:tr w:rsidR="009F173F" w14:paraId="61A7F2F6" w14:textId="77777777" w:rsidTr="00FE1875">
        <w:tc>
          <w:tcPr>
            <w:tcW w:w="846" w:type="dxa"/>
          </w:tcPr>
          <w:p w14:paraId="07007149" w14:textId="690AAFFD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544" w:type="dxa"/>
          </w:tcPr>
          <w:p w14:paraId="2CEC6649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9,7886</w:t>
            </w:r>
          </w:p>
        </w:tc>
        <w:tc>
          <w:tcPr>
            <w:tcW w:w="5244" w:type="dxa"/>
          </w:tcPr>
          <w:p w14:paraId="041CD870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0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9F173F" w14:paraId="0A98BA0E" w14:textId="77777777" w:rsidTr="00FE1875">
        <w:tc>
          <w:tcPr>
            <w:tcW w:w="846" w:type="dxa"/>
          </w:tcPr>
          <w:p w14:paraId="0320C301" w14:textId="4107CC70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544" w:type="dxa"/>
          </w:tcPr>
          <w:p w14:paraId="0DE22C17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4,2684</w:t>
            </w:r>
          </w:p>
        </w:tc>
        <w:tc>
          <w:tcPr>
            <w:tcW w:w="5244" w:type="dxa"/>
          </w:tcPr>
          <w:p w14:paraId="38C221D5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0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Pr="000E0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9F173F" w14:paraId="601418C4" w14:textId="77777777" w:rsidTr="00FE1875">
        <w:tc>
          <w:tcPr>
            <w:tcW w:w="846" w:type="dxa"/>
          </w:tcPr>
          <w:p w14:paraId="20265E1D" w14:textId="30A080CD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544" w:type="dxa"/>
          </w:tcPr>
          <w:p w14:paraId="0DB3B346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17,4214</w:t>
            </w:r>
          </w:p>
        </w:tc>
        <w:tc>
          <w:tcPr>
            <w:tcW w:w="5244" w:type="dxa"/>
          </w:tcPr>
          <w:p w14:paraId="41F145EB" w14:textId="77777777" w:rsidR="009F173F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0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0723381500:05:003: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1002</w:t>
            </w:r>
          </w:p>
        </w:tc>
      </w:tr>
      <w:tr w:rsidR="008F314B" w14:paraId="54599A42" w14:textId="77777777" w:rsidTr="00FE1875">
        <w:tc>
          <w:tcPr>
            <w:tcW w:w="4390" w:type="dxa"/>
            <w:gridSpan w:val="2"/>
          </w:tcPr>
          <w:p w14:paraId="17E66E2F" w14:textId="2CE6BAC2" w:rsidR="008F314B" w:rsidRDefault="00FE1875" w:rsidP="00F56C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F314B">
              <w:rPr>
                <w:rFonts w:ascii="Times New Roman" w:hAnsi="Times New Roman" w:cs="Times New Roman"/>
                <w:sz w:val="24"/>
                <w:szCs w:val="24"/>
              </w:rPr>
              <w:t>Всього:     400,27</w:t>
            </w:r>
            <w:r w:rsidR="00CA2B33">
              <w:rPr>
                <w:rFonts w:ascii="Times New Roman" w:hAnsi="Times New Roman" w:cs="Times New Roman"/>
                <w:sz w:val="24"/>
                <w:szCs w:val="24"/>
              </w:rPr>
              <w:t xml:space="preserve">43  </w:t>
            </w:r>
            <w:r w:rsidR="008F314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5244" w:type="dxa"/>
          </w:tcPr>
          <w:p w14:paraId="7E1DB299" w14:textId="77777777" w:rsidR="008F314B" w:rsidRPr="000E0EF3" w:rsidRDefault="008F314B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B0A884" w14:textId="77777777" w:rsidR="00AB4FCF" w:rsidRDefault="00AB4FCF" w:rsidP="00442F52">
      <w:pPr>
        <w:spacing w:after="0" w:line="240" w:lineRule="auto"/>
        <w:ind w:left="345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3266C5B" w14:textId="342F6953" w:rsidR="009F173F" w:rsidRDefault="009F173F" w:rsidP="00AB4FC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</w:t>
      </w:r>
      <w:r w:rsid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) </w:t>
      </w:r>
      <w:r w:rsidR="0099412A" w:rsidRPr="009F17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Гущанській</w:t>
      </w:r>
      <w:r w:rsidR="008F314B" w:rsidRPr="009F17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F29F3" w:rsidRP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сільській </w:t>
      </w:r>
      <w:r w:rsidR="008F314B" w:rsidRPr="009F17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раді:</w:t>
      </w:r>
    </w:p>
    <w:tbl>
      <w:tblPr>
        <w:tblStyle w:val="9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244"/>
      </w:tblGrid>
      <w:tr w:rsidR="009F173F" w:rsidRPr="00AB4FCF" w14:paraId="33ED7D55" w14:textId="77777777" w:rsidTr="00FE1875">
        <w:tc>
          <w:tcPr>
            <w:tcW w:w="846" w:type="dxa"/>
          </w:tcPr>
          <w:p w14:paraId="6D3C3B65" w14:textId="77777777" w:rsidR="009F173F" w:rsidRPr="00AB4FCF" w:rsidRDefault="009F173F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56212313"/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</w:tcPr>
          <w:p w14:paraId="3ABF78F1" w14:textId="77777777" w:rsidR="009F173F" w:rsidRPr="00AB4FCF" w:rsidRDefault="009F173F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в га</w:t>
            </w:r>
          </w:p>
        </w:tc>
        <w:tc>
          <w:tcPr>
            <w:tcW w:w="5244" w:type="dxa"/>
          </w:tcPr>
          <w:p w14:paraId="5E8F9B14" w14:textId="77777777" w:rsidR="009F173F" w:rsidRDefault="009F173F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Кадастровий номер</w:t>
            </w:r>
          </w:p>
          <w:p w14:paraId="463D2CD3" w14:textId="77777777" w:rsidR="009F173F" w:rsidRPr="00AB4FCF" w:rsidRDefault="009F173F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  <w:tr w:rsidR="009F173F" w:rsidRPr="00AB4FCF" w14:paraId="2A4EA280" w14:textId="77777777" w:rsidTr="00FE1875">
        <w:tc>
          <w:tcPr>
            <w:tcW w:w="846" w:type="dxa"/>
          </w:tcPr>
          <w:p w14:paraId="398B87A8" w14:textId="4E184299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8C74CEE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6,6582</w:t>
            </w:r>
          </w:p>
        </w:tc>
        <w:tc>
          <w:tcPr>
            <w:tcW w:w="5244" w:type="dxa"/>
          </w:tcPr>
          <w:p w14:paraId="20DF1C55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0723381000:05:001:2094</w:t>
            </w:r>
          </w:p>
        </w:tc>
      </w:tr>
      <w:tr w:rsidR="009F173F" w:rsidRPr="00AB4FCF" w14:paraId="5876C9CC" w14:textId="77777777" w:rsidTr="00FE1875">
        <w:tc>
          <w:tcPr>
            <w:tcW w:w="846" w:type="dxa"/>
          </w:tcPr>
          <w:p w14:paraId="25BCD621" w14:textId="3E3B401B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BCF8E40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5,3361</w:t>
            </w:r>
          </w:p>
        </w:tc>
        <w:tc>
          <w:tcPr>
            <w:tcW w:w="5244" w:type="dxa"/>
          </w:tcPr>
          <w:p w14:paraId="5490F794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0723381000:05:002:2265</w:t>
            </w:r>
          </w:p>
        </w:tc>
      </w:tr>
      <w:tr w:rsidR="009F173F" w:rsidRPr="00AB4FCF" w14:paraId="13D90837" w14:textId="77777777" w:rsidTr="00FE1875">
        <w:tc>
          <w:tcPr>
            <w:tcW w:w="846" w:type="dxa"/>
          </w:tcPr>
          <w:p w14:paraId="60287990" w14:textId="4BFB0F43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46C64FAA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10,7787</w:t>
            </w:r>
          </w:p>
        </w:tc>
        <w:tc>
          <w:tcPr>
            <w:tcW w:w="5244" w:type="dxa"/>
          </w:tcPr>
          <w:p w14:paraId="40EB0985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0723381000:05:002:2263</w:t>
            </w:r>
          </w:p>
        </w:tc>
      </w:tr>
      <w:tr w:rsidR="009F173F" w:rsidRPr="00AB4FCF" w14:paraId="712446F4" w14:textId="77777777" w:rsidTr="00FE1875">
        <w:tc>
          <w:tcPr>
            <w:tcW w:w="846" w:type="dxa"/>
          </w:tcPr>
          <w:p w14:paraId="081CD1BE" w14:textId="0C8AFB96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C5B9DFF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14,8066</w:t>
            </w:r>
          </w:p>
        </w:tc>
        <w:tc>
          <w:tcPr>
            <w:tcW w:w="5244" w:type="dxa"/>
          </w:tcPr>
          <w:p w14:paraId="11C94337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0723381000:05:002:2260</w:t>
            </w:r>
          </w:p>
        </w:tc>
      </w:tr>
      <w:tr w:rsidR="009F173F" w:rsidRPr="00AB4FCF" w14:paraId="03A8D753" w14:textId="77777777" w:rsidTr="00FE1875">
        <w:tc>
          <w:tcPr>
            <w:tcW w:w="846" w:type="dxa"/>
          </w:tcPr>
          <w:p w14:paraId="17C304C4" w14:textId="4DBB7508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3136899F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44,4179</w:t>
            </w:r>
          </w:p>
        </w:tc>
        <w:tc>
          <w:tcPr>
            <w:tcW w:w="5244" w:type="dxa"/>
          </w:tcPr>
          <w:p w14:paraId="144A5B9A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0723384900:04:001:1408</w:t>
            </w:r>
          </w:p>
        </w:tc>
      </w:tr>
      <w:tr w:rsidR="009F173F" w:rsidRPr="00AB4FCF" w14:paraId="73E90AEC" w14:textId="77777777" w:rsidTr="00FE1875">
        <w:tc>
          <w:tcPr>
            <w:tcW w:w="846" w:type="dxa"/>
          </w:tcPr>
          <w:p w14:paraId="7F593D5A" w14:textId="0DB9D4FD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7E7DC92A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10,8882</w:t>
            </w:r>
          </w:p>
        </w:tc>
        <w:tc>
          <w:tcPr>
            <w:tcW w:w="5244" w:type="dxa"/>
          </w:tcPr>
          <w:p w14:paraId="3A9B53C2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0723384900:04:003:0921</w:t>
            </w:r>
          </w:p>
        </w:tc>
      </w:tr>
      <w:tr w:rsidR="009F173F" w:rsidRPr="00AB4FCF" w14:paraId="268D3878" w14:textId="77777777" w:rsidTr="00FE1875">
        <w:tc>
          <w:tcPr>
            <w:tcW w:w="846" w:type="dxa"/>
          </w:tcPr>
          <w:p w14:paraId="4E54EA95" w14:textId="14D65844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29314548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76,5262</w:t>
            </w:r>
          </w:p>
        </w:tc>
        <w:tc>
          <w:tcPr>
            <w:tcW w:w="5244" w:type="dxa"/>
          </w:tcPr>
          <w:p w14:paraId="623BADF3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0723384900:04:003:0918</w:t>
            </w:r>
          </w:p>
        </w:tc>
      </w:tr>
      <w:tr w:rsidR="008F314B" w:rsidRPr="00AB4FCF" w14:paraId="3DA34555" w14:textId="77777777" w:rsidTr="00FE1875">
        <w:tc>
          <w:tcPr>
            <w:tcW w:w="4390" w:type="dxa"/>
            <w:gridSpan w:val="2"/>
          </w:tcPr>
          <w:p w14:paraId="084DC838" w14:textId="5565515F" w:rsidR="008F314B" w:rsidRPr="00AB4FCF" w:rsidRDefault="00F56CE1" w:rsidP="00F56CE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8F314B">
              <w:rPr>
                <w:rFonts w:ascii="Times New Roman" w:eastAsia="Calibri" w:hAnsi="Times New Roman" w:cs="Times New Roman"/>
                <w:sz w:val="24"/>
                <w:szCs w:val="24"/>
              </w:rPr>
              <w:t>Всього: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F3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169,4119 га</w:t>
            </w:r>
          </w:p>
        </w:tc>
        <w:tc>
          <w:tcPr>
            <w:tcW w:w="5244" w:type="dxa"/>
          </w:tcPr>
          <w:p w14:paraId="2B06C43E" w14:textId="77777777" w:rsidR="008F314B" w:rsidRPr="00AB4FCF" w:rsidRDefault="008F314B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010DC40" w14:textId="77777777" w:rsidR="00FE1875" w:rsidRDefault="00FE1875" w:rsidP="009F173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1580F6A" w14:textId="4D6A61DC" w:rsidR="0099412A" w:rsidRPr="00FE1875" w:rsidRDefault="004A2AAC" w:rsidP="004A2AA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4</w:t>
      </w:r>
      <w:r w:rsidR="00FE18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="00FE1875" w:rsidRPr="00FE18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F173F" w:rsidRPr="00FE18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9412A" w:rsidRPr="00FE18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Рівненській</w:t>
      </w:r>
      <w:r w:rsidR="000F29F3" w:rsidRP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сільській</w:t>
      </w:r>
      <w:r w:rsidR="008F314B" w:rsidRPr="00FE187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раді:</w:t>
      </w:r>
    </w:p>
    <w:tbl>
      <w:tblPr>
        <w:tblStyle w:val="6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386"/>
      </w:tblGrid>
      <w:tr w:rsidR="009F173F" w:rsidRPr="00AB4FCF" w14:paraId="279AC717" w14:textId="77777777" w:rsidTr="00FE1875">
        <w:tc>
          <w:tcPr>
            <w:tcW w:w="846" w:type="dxa"/>
          </w:tcPr>
          <w:p w14:paraId="46F1F516" w14:textId="77777777" w:rsidR="009F173F" w:rsidRPr="00AB4FCF" w:rsidRDefault="009F173F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</w:tcPr>
          <w:p w14:paraId="4B54331E" w14:textId="77777777" w:rsidR="009F173F" w:rsidRPr="00AB4FCF" w:rsidRDefault="009F173F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в га</w:t>
            </w:r>
          </w:p>
        </w:tc>
        <w:tc>
          <w:tcPr>
            <w:tcW w:w="5386" w:type="dxa"/>
          </w:tcPr>
          <w:p w14:paraId="7839F5D7" w14:textId="77777777" w:rsidR="009F173F" w:rsidRDefault="009F173F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Кадастровий номер</w:t>
            </w:r>
          </w:p>
          <w:p w14:paraId="6299212E" w14:textId="77777777" w:rsidR="009F173F" w:rsidRPr="00AB4FCF" w:rsidRDefault="009F173F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73F" w:rsidRPr="00AB4FCF" w14:paraId="17A6D434" w14:textId="77777777" w:rsidTr="00FE1875">
        <w:tc>
          <w:tcPr>
            <w:tcW w:w="846" w:type="dxa"/>
          </w:tcPr>
          <w:p w14:paraId="622099EB" w14:textId="331CDDED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6591E68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B4FCF">
              <w:rPr>
                <w:rFonts w:ascii="Times New Roman" w:eastAsia="Calibri" w:hAnsi="Times New Roman" w:cs="Times New Roman"/>
              </w:rPr>
              <w:t>55,158</w:t>
            </w:r>
          </w:p>
        </w:tc>
        <w:tc>
          <w:tcPr>
            <w:tcW w:w="5386" w:type="dxa"/>
          </w:tcPr>
          <w:p w14:paraId="63F0602F" w14:textId="77777777" w:rsidR="009F173F" w:rsidRPr="00AB4FCF" w:rsidRDefault="009F173F" w:rsidP="009D4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0723384900:04:002:0536</w:t>
            </w:r>
          </w:p>
        </w:tc>
      </w:tr>
      <w:tr w:rsidR="009F173F" w:rsidRPr="00AB4FCF" w14:paraId="5881D2CF" w14:textId="77777777" w:rsidTr="00FE1875">
        <w:tc>
          <w:tcPr>
            <w:tcW w:w="846" w:type="dxa"/>
          </w:tcPr>
          <w:p w14:paraId="76277C4B" w14:textId="79978291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323B6E2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B4FCF">
              <w:rPr>
                <w:rFonts w:ascii="Times New Roman" w:eastAsia="Calibri" w:hAnsi="Times New Roman" w:cs="Times New Roman"/>
              </w:rPr>
              <w:t>14,5281</w:t>
            </w:r>
          </w:p>
        </w:tc>
        <w:tc>
          <w:tcPr>
            <w:tcW w:w="5386" w:type="dxa"/>
          </w:tcPr>
          <w:p w14:paraId="1C2BD472" w14:textId="77777777" w:rsidR="009F173F" w:rsidRPr="00AB4FCF" w:rsidRDefault="009F173F" w:rsidP="009D4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0723384900:04:002:0535</w:t>
            </w:r>
          </w:p>
        </w:tc>
      </w:tr>
      <w:tr w:rsidR="009F173F" w:rsidRPr="00AB4FCF" w14:paraId="6846B309" w14:textId="77777777" w:rsidTr="00FE1875">
        <w:trPr>
          <w:trHeight w:val="276"/>
        </w:trPr>
        <w:tc>
          <w:tcPr>
            <w:tcW w:w="846" w:type="dxa"/>
          </w:tcPr>
          <w:p w14:paraId="07812E49" w14:textId="710C19D3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15DEC6FF" w14:textId="77777777" w:rsidR="009F173F" w:rsidRPr="00AB4FCF" w:rsidRDefault="009F173F" w:rsidP="009F1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B4FCF">
              <w:rPr>
                <w:rFonts w:ascii="Times New Roman" w:eastAsia="Calibri" w:hAnsi="Times New Roman" w:cs="Times New Roman"/>
              </w:rPr>
              <w:t>45,4776</w:t>
            </w:r>
          </w:p>
        </w:tc>
        <w:tc>
          <w:tcPr>
            <w:tcW w:w="5386" w:type="dxa"/>
          </w:tcPr>
          <w:p w14:paraId="1E84D0B0" w14:textId="77777777" w:rsidR="009F173F" w:rsidRPr="00AB4FCF" w:rsidRDefault="009F173F" w:rsidP="009D4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0723384900:04:001:1403</w:t>
            </w:r>
          </w:p>
        </w:tc>
      </w:tr>
      <w:tr w:rsidR="009F173F" w:rsidRPr="005B2B50" w14:paraId="12CBB4E6" w14:textId="77777777" w:rsidTr="00FE1875">
        <w:trPr>
          <w:trHeight w:val="64"/>
        </w:trPr>
        <w:tc>
          <w:tcPr>
            <w:tcW w:w="846" w:type="dxa"/>
          </w:tcPr>
          <w:p w14:paraId="2DCA8A4E" w14:textId="70E2D4DA" w:rsidR="009F173F" w:rsidRPr="00F74341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</w:tcPr>
          <w:p w14:paraId="3CFF261C" w14:textId="77777777" w:rsidR="009F173F" w:rsidRPr="00D80B48" w:rsidRDefault="009F173F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9,0839</w:t>
            </w:r>
          </w:p>
        </w:tc>
        <w:tc>
          <w:tcPr>
            <w:tcW w:w="5386" w:type="dxa"/>
          </w:tcPr>
          <w:p w14:paraId="2365C88E" w14:textId="77777777" w:rsidR="009F173F" w:rsidRPr="005B2B50" w:rsidRDefault="009F173F" w:rsidP="009D4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0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4900</w:t>
            </w:r>
            <w:r w:rsidRPr="00D80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D80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D80B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0537</w:t>
            </w:r>
          </w:p>
        </w:tc>
      </w:tr>
      <w:tr w:rsidR="008F314B" w:rsidRPr="005B2B50" w14:paraId="7601D154" w14:textId="77777777" w:rsidTr="00FE1875">
        <w:trPr>
          <w:trHeight w:val="64"/>
        </w:trPr>
        <w:tc>
          <w:tcPr>
            <w:tcW w:w="4390" w:type="dxa"/>
            <w:gridSpan w:val="2"/>
          </w:tcPr>
          <w:p w14:paraId="6A8D8D90" w14:textId="2AEF9D47" w:rsidR="008F314B" w:rsidRDefault="00F56CE1" w:rsidP="00F56C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F314B">
              <w:rPr>
                <w:rFonts w:ascii="Times New Roman" w:hAnsi="Times New Roman" w:cs="Times New Roman"/>
                <w:sz w:val="24"/>
                <w:szCs w:val="24"/>
              </w:rPr>
              <w:t xml:space="preserve">Всього: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14B">
              <w:rPr>
                <w:rFonts w:ascii="Times New Roman" w:hAnsi="Times New Roman" w:cs="Times New Roman"/>
                <w:sz w:val="24"/>
                <w:szCs w:val="24"/>
              </w:rPr>
              <w:t>124,2476 га</w:t>
            </w:r>
          </w:p>
        </w:tc>
        <w:tc>
          <w:tcPr>
            <w:tcW w:w="5386" w:type="dxa"/>
          </w:tcPr>
          <w:p w14:paraId="537CCE43" w14:textId="77777777" w:rsidR="008F314B" w:rsidRPr="00D80B48" w:rsidRDefault="008F314B" w:rsidP="009F1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E1F0AA" w14:textId="77777777" w:rsidR="0099412A" w:rsidRDefault="0099412A" w:rsidP="0099412A">
      <w:pPr>
        <w:pStyle w:val="a4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46FFD33" w14:textId="77777777" w:rsidR="007A3F1A" w:rsidRPr="0099412A" w:rsidRDefault="007A3F1A" w:rsidP="0099412A">
      <w:pPr>
        <w:pStyle w:val="a4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56E7502" w14:textId="469AEA59" w:rsidR="00FE1875" w:rsidRPr="004A2AAC" w:rsidRDefault="0099412A" w:rsidP="004A2AA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Римачівській </w:t>
      </w:r>
      <w:r w:rsidR="000F29F3" w:rsidRP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сільській </w:t>
      </w:r>
      <w:r w:rsidR="008F314B" w:rsidRPr="004A2A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раді:</w:t>
      </w:r>
    </w:p>
    <w:tbl>
      <w:tblPr>
        <w:tblStyle w:val="7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386"/>
      </w:tblGrid>
      <w:tr w:rsidR="00FE1875" w:rsidRPr="00AB4FCF" w14:paraId="19A291C0" w14:textId="77777777" w:rsidTr="00FE1875">
        <w:tc>
          <w:tcPr>
            <w:tcW w:w="846" w:type="dxa"/>
          </w:tcPr>
          <w:p w14:paraId="3CA29D66" w14:textId="77777777" w:rsidR="00FE1875" w:rsidRPr="00AB4FCF" w:rsidRDefault="00FE1875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</w:tcPr>
          <w:p w14:paraId="457D38B5" w14:textId="77777777" w:rsidR="00FE1875" w:rsidRPr="00AB4FCF" w:rsidRDefault="00FE1875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в га</w:t>
            </w:r>
          </w:p>
        </w:tc>
        <w:tc>
          <w:tcPr>
            <w:tcW w:w="5386" w:type="dxa"/>
          </w:tcPr>
          <w:p w14:paraId="6FF54BBF" w14:textId="77777777" w:rsidR="00FE1875" w:rsidRDefault="00FE1875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Кадастровий номер</w:t>
            </w:r>
          </w:p>
          <w:p w14:paraId="3067CFFB" w14:textId="77777777" w:rsidR="00FE1875" w:rsidRPr="00AB4FCF" w:rsidRDefault="00FE1875" w:rsidP="00A9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875" w:rsidRPr="00AB4FCF" w14:paraId="3A04AD3F" w14:textId="77777777" w:rsidTr="00FE1875">
        <w:tc>
          <w:tcPr>
            <w:tcW w:w="846" w:type="dxa"/>
          </w:tcPr>
          <w:p w14:paraId="371D0A8F" w14:textId="7847FF52" w:rsidR="00FE1875" w:rsidRPr="00AB4FCF" w:rsidRDefault="00FE1875" w:rsidP="00AB4F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6BCDA0F" w14:textId="77777777" w:rsidR="00FE1875" w:rsidRPr="00AB4FCF" w:rsidRDefault="00FE1875" w:rsidP="000466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51,8558</w:t>
            </w:r>
          </w:p>
        </w:tc>
        <w:tc>
          <w:tcPr>
            <w:tcW w:w="5386" w:type="dxa"/>
          </w:tcPr>
          <w:p w14:paraId="060647FF" w14:textId="77777777" w:rsidR="00FE1875" w:rsidRPr="00AB4FCF" w:rsidRDefault="00FE1875" w:rsidP="009D4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0723380800:03:003:1037</w:t>
            </w:r>
          </w:p>
        </w:tc>
      </w:tr>
      <w:tr w:rsidR="00FE1875" w:rsidRPr="00AB4FCF" w14:paraId="4D7D7BD3" w14:textId="77777777" w:rsidTr="00FE1875">
        <w:tc>
          <w:tcPr>
            <w:tcW w:w="846" w:type="dxa"/>
          </w:tcPr>
          <w:p w14:paraId="607718C9" w14:textId="77943E1C" w:rsidR="00FE1875" w:rsidRPr="00AB4FCF" w:rsidRDefault="00FE1875" w:rsidP="00AB4F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E5D87E0" w14:textId="77777777" w:rsidR="00FE1875" w:rsidRPr="00AB4FCF" w:rsidRDefault="00FE1875" w:rsidP="000466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FCF">
              <w:rPr>
                <w:rFonts w:ascii="Times New Roman" w:eastAsia="Calibri" w:hAnsi="Times New Roman" w:cs="Times New Roman"/>
                <w:sz w:val="24"/>
                <w:szCs w:val="24"/>
              </w:rPr>
              <w:t>33,4017</w:t>
            </w:r>
          </w:p>
        </w:tc>
        <w:tc>
          <w:tcPr>
            <w:tcW w:w="5386" w:type="dxa"/>
          </w:tcPr>
          <w:p w14:paraId="153280A2" w14:textId="77777777" w:rsidR="00FE1875" w:rsidRPr="00AB4FCF" w:rsidRDefault="00FE1875" w:rsidP="009D4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4F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0723380800:03:003:1036</w:t>
            </w:r>
          </w:p>
        </w:tc>
      </w:tr>
      <w:tr w:rsidR="008F314B" w:rsidRPr="00AB4FCF" w14:paraId="4ACB8142" w14:textId="77777777" w:rsidTr="00FE1875">
        <w:tc>
          <w:tcPr>
            <w:tcW w:w="4390" w:type="dxa"/>
            <w:gridSpan w:val="2"/>
          </w:tcPr>
          <w:p w14:paraId="67DAA153" w14:textId="534E7142" w:rsidR="008F314B" w:rsidRPr="00AB4FCF" w:rsidRDefault="00F56CE1" w:rsidP="00F56CE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8F31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Всього: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F314B">
              <w:rPr>
                <w:rFonts w:ascii="Times New Roman" w:eastAsia="Calibri" w:hAnsi="Times New Roman" w:cs="Times New Roman"/>
                <w:sz w:val="24"/>
                <w:szCs w:val="24"/>
              </w:rPr>
              <w:t>85,2575 га</w:t>
            </w:r>
          </w:p>
        </w:tc>
        <w:tc>
          <w:tcPr>
            <w:tcW w:w="5386" w:type="dxa"/>
          </w:tcPr>
          <w:p w14:paraId="496BE20A" w14:textId="77777777" w:rsidR="008F314B" w:rsidRPr="009D41FD" w:rsidRDefault="008F314B" w:rsidP="009D4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1FFBE0B8" w14:textId="77777777" w:rsidR="009F173F" w:rsidRDefault="009F173F" w:rsidP="009F173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6C0F56D" w14:textId="77777777" w:rsidR="00AB4FCF" w:rsidRPr="00AB4FCF" w:rsidRDefault="00AB4FCF" w:rsidP="00AB4FC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0419193" w14:textId="0904455D" w:rsidR="0040768B" w:rsidRPr="002D188B" w:rsidRDefault="002D188B" w:rsidP="00741E58">
      <w:pPr>
        <w:pStyle w:val="a4"/>
        <w:numPr>
          <w:ilvl w:val="0"/>
          <w:numId w:val="2"/>
        </w:numPr>
        <w:spacing w:after="0" w:line="240" w:lineRule="auto"/>
        <w:ind w:left="142"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 зв’язку з чим, в</w:t>
      </w:r>
      <w:r w:rsid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изнати такими, що втратили чинність </w:t>
      </w:r>
      <w:r w:rsidR="00741E58"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розпорядження Ковельської районної державної адміністрації від 17.01.2023 року № 7 «Про внесення змін до розпорядження Любомльської районної державної адміністрації від 19.12.2013 року № 246», </w:t>
      </w:r>
      <w:bookmarkStart w:id="6" w:name="_Hlk156211557"/>
      <w:r w:rsidR="00741E58"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розпорядження Ковельської районної військової адміністрації від 24.05.2023 року № 106 </w:t>
      </w:r>
      <w:bookmarkEnd w:id="6"/>
      <w:r w:rsidR="00741E58"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«Про доповнення та внесення змін до розпорядження Ковельської районної військової адміністрації від 17.01.2023 №</w:t>
      </w:r>
      <w:r w:rsidR="00F84DC2"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41E58" w:rsidRPr="002D18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 та внесення уточнень в додаток до розпорядження Любомльської районної державної адміністрації від 19.12.2013 № 246», від 20.06.2023 року № 126 «Про виправлення технічної помилки».</w:t>
      </w:r>
    </w:p>
    <w:p w14:paraId="47C96BBB" w14:textId="77777777" w:rsidR="00F56CE1" w:rsidRPr="00741E58" w:rsidRDefault="00F56CE1" w:rsidP="00F56CE1">
      <w:pPr>
        <w:pStyle w:val="a4"/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A4605A8" w14:textId="189B2DA0" w:rsidR="004D5D25" w:rsidRDefault="0040768B" w:rsidP="004D5D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Архівному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відділу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районної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23E2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державної </w:t>
      </w:r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адміністрації </w:t>
      </w:r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F59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Ім’я Прізвище</w:t>
      </w:r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499F900B" w14:textId="0F5B7B26" w:rsidR="0040768B" w:rsidRDefault="0040768B" w:rsidP="004D5D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внести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відповідні </w:t>
      </w:r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відмітки в </w:t>
      </w:r>
      <w:r w:rsid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озпорядження</w:t>
      </w:r>
      <w:r w:rsid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голови </w:t>
      </w:r>
      <w:r w:rsidR="00895D4C" w:rsidRP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Любомльської районної державної  адміністрації</w:t>
      </w:r>
      <w:r w:rsid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F29F3" w:rsidRP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 19.12.2013 року № 246 «Про затвердження матеріалів інвентаризації земель сільськогосподарського призначення, які перебувають у державній власності»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7AF5B60" w14:textId="50DC2274" w:rsidR="005A2EA5" w:rsidRDefault="005A2EA5" w:rsidP="004D5D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</w:t>
      </w:r>
    </w:p>
    <w:p w14:paraId="37AF11B8" w14:textId="630A2E32" w:rsidR="00123E2E" w:rsidRDefault="005A2EA5" w:rsidP="005A2EA5">
      <w:pPr>
        <w:pStyle w:val="a4"/>
        <w:numPr>
          <w:ilvl w:val="0"/>
          <w:numId w:val="2"/>
        </w:numPr>
        <w:spacing w:after="0" w:line="240" w:lineRule="auto"/>
        <w:ind w:left="0" w:firstLine="345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Відділу документообігу та контролю апарату районної державної адміністрації (</w:t>
      </w:r>
      <w:r w:rsidR="00AF59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Ім’я Прізвище</w:t>
      </w: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) довести дане розпорядження до відома </w:t>
      </w:r>
      <w:r w:rsidR="0040768B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Рівненськ</w:t>
      </w: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ої </w:t>
      </w:r>
      <w:r w:rsidR="0040768B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="004D5D25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</w:t>
      </w:r>
      <w:r w:rsidR="00EC35F1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D5D25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Вишнівськ</w:t>
      </w: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ої </w:t>
      </w:r>
      <w:r w:rsidR="004D5D25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0768B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="008F314B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територіальни</w:t>
      </w: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х </w:t>
      </w:r>
      <w:r w:rsidR="008F314B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громадам</w:t>
      </w:r>
      <w:r w:rsidR="000F29F3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8F314B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до складу яких відповідно увійшли</w:t>
      </w:r>
      <w:r w:rsidR="00EC35F1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r w:rsidR="008F314B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C35F1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Забузька</w:t>
      </w:r>
      <w:r w:rsidR="000F29F3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Гущанська</w:t>
      </w:r>
      <w:r w:rsidR="000F29F3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C35F1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сільськ</w:t>
      </w: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і</w:t>
      </w:r>
      <w:r w:rsidR="00EC35F1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рад</w:t>
      </w: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</w:t>
      </w:r>
      <w:r w:rsidR="00EC35F1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41E58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(Р</w:t>
      </w:r>
      <w:r w:rsidR="00EC35F1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івненськ</w:t>
      </w:r>
      <w:r w:rsidR="00741E58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</w:t>
      </w:r>
      <w:r w:rsidR="00EC35F1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ОТГ</w:t>
      </w:r>
      <w:r w:rsidR="00741E58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="00EC35F1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Римачівська, </w:t>
      </w:r>
      <w:r w:rsidR="006464E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Штунська сільські ради (Вашнівська ОТГ).</w:t>
      </w:r>
    </w:p>
    <w:p w14:paraId="79CC14A9" w14:textId="77777777" w:rsidR="005A2EA5" w:rsidRDefault="005A2EA5" w:rsidP="005A2EA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8399C1E" w14:textId="70B97376" w:rsidR="0040768B" w:rsidRDefault="0040768B" w:rsidP="00EC35F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Координацію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дій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виконанням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розпорядження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покласти на першого </w:t>
      </w:r>
    </w:p>
    <w:p w14:paraId="6284AC87" w14:textId="40FC835B" w:rsidR="0040768B" w:rsidRDefault="0040768B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заступника голови районної державної адміністрації </w:t>
      </w:r>
      <w:r w:rsidR="00AF59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Ім’я Прізвище</w:t>
      </w:r>
      <w:r w:rsid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контроль – залишаю за собою.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C878CC2" w14:textId="77777777" w:rsidR="006C44E1" w:rsidRDefault="006C44E1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613712" w14:textId="77777777" w:rsidR="007A3F1A" w:rsidRDefault="007A3F1A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FA0DDE3" w14:textId="691C3350" w:rsidR="008C6C64" w:rsidRDefault="0040768B" w:rsidP="0040768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Начальник                                                                                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</w:t>
      </w:r>
      <w:r w:rsidRPr="0040768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Ольга ЧЕРЕН</w:t>
      </w:r>
    </w:p>
    <w:p w14:paraId="6B6CB7DC" w14:textId="77777777" w:rsidR="00F56CE1" w:rsidRPr="0040768B" w:rsidRDefault="00F56CE1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7D2359" w14:textId="77777777" w:rsidR="0040768B" w:rsidRPr="0040768B" w:rsidRDefault="0040768B" w:rsidP="0040768B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Поляк Мирослава  52322</w:t>
      </w:r>
    </w:p>
    <w:p w14:paraId="44BD8FF6" w14:textId="77777777" w:rsidR="0040768B" w:rsidRDefault="0040768B" w:rsidP="002D3139">
      <w:pPr>
        <w:tabs>
          <w:tab w:val="left" w:pos="6795"/>
        </w:tabs>
        <w:spacing w:after="0" w:line="240" w:lineRule="auto"/>
      </w:pPr>
    </w:p>
    <w:p w14:paraId="335BDF08" w14:textId="77777777" w:rsidR="004D5D25" w:rsidRDefault="002D3139" w:rsidP="002D3139">
      <w:pPr>
        <w:tabs>
          <w:tab w:val="left" w:pos="6795"/>
        </w:tabs>
        <w:spacing w:after="0" w:line="240" w:lineRule="auto"/>
      </w:pPr>
      <w:r>
        <w:t xml:space="preserve">      </w:t>
      </w:r>
      <w:r w:rsidR="0040768B">
        <w:t xml:space="preserve">                                                                                               </w:t>
      </w:r>
    </w:p>
    <w:p w14:paraId="721EAE21" w14:textId="77777777" w:rsidR="00F56CE1" w:rsidRDefault="006C44E1" w:rsidP="002D3139">
      <w:pPr>
        <w:tabs>
          <w:tab w:val="left" w:pos="6795"/>
        </w:tabs>
        <w:spacing w:after="0" w:line="240" w:lineRule="auto"/>
      </w:pPr>
      <w:r>
        <w:t xml:space="preserve">    </w:t>
      </w:r>
      <w:r w:rsidR="004D5D25">
        <w:t xml:space="preserve">                                                                                        </w:t>
      </w:r>
    </w:p>
    <w:p w14:paraId="2DF7A734" w14:textId="77777777" w:rsidR="00F56CE1" w:rsidRDefault="00F56CE1" w:rsidP="002D3139">
      <w:pPr>
        <w:tabs>
          <w:tab w:val="left" w:pos="6795"/>
        </w:tabs>
        <w:spacing w:after="0" w:line="240" w:lineRule="auto"/>
      </w:pPr>
    </w:p>
    <w:p w14:paraId="064DC6AC" w14:textId="77777777" w:rsidR="00F56CE1" w:rsidRDefault="00F56CE1" w:rsidP="002D3139">
      <w:pPr>
        <w:tabs>
          <w:tab w:val="left" w:pos="6795"/>
        </w:tabs>
        <w:spacing w:after="0" w:line="240" w:lineRule="auto"/>
      </w:pPr>
    </w:p>
    <w:p w14:paraId="4817E641" w14:textId="77777777" w:rsidR="00F56CE1" w:rsidRDefault="00F56CE1" w:rsidP="002D3139">
      <w:pPr>
        <w:tabs>
          <w:tab w:val="left" w:pos="6795"/>
        </w:tabs>
        <w:spacing w:after="0" w:line="240" w:lineRule="auto"/>
      </w:pPr>
    </w:p>
    <w:p w14:paraId="23BF424D" w14:textId="77777777" w:rsidR="00F56CE1" w:rsidRDefault="00F56CE1" w:rsidP="002D3139">
      <w:pPr>
        <w:tabs>
          <w:tab w:val="left" w:pos="6795"/>
        </w:tabs>
        <w:spacing w:after="0" w:line="240" w:lineRule="auto"/>
      </w:pPr>
    </w:p>
    <w:p w14:paraId="456201E0" w14:textId="77777777" w:rsidR="004A2AAC" w:rsidRDefault="004A2AAC" w:rsidP="002D3139">
      <w:pPr>
        <w:tabs>
          <w:tab w:val="left" w:pos="6795"/>
        </w:tabs>
        <w:spacing w:after="0" w:line="240" w:lineRule="auto"/>
      </w:pPr>
    </w:p>
    <w:p w14:paraId="72447A7F" w14:textId="77777777" w:rsidR="004A2AAC" w:rsidRDefault="004A2AAC" w:rsidP="002D3139">
      <w:pPr>
        <w:tabs>
          <w:tab w:val="left" w:pos="6795"/>
        </w:tabs>
        <w:spacing w:after="0" w:line="240" w:lineRule="auto"/>
      </w:pPr>
    </w:p>
    <w:p w14:paraId="7F083849" w14:textId="77777777" w:rsidR="004A2AAC" w:rsidRDefault="004A2AAC" w:rsidP="002D3139">
      <w:pPr>
        <w:tabs>
          <w:tab w:val="left" w:pos="6795"/>
        </w:tabs>
        <w:spacing w:after="0" w:line="240" w:lineRule="auto"/>
      </w:pPr>
    </w:p>
    <w:p w14:paraId="16525E06" w14:textId="77777777" w:rsidR="004A2AAC" w:rsidRDefault="004A2AAC" w:rsidP="002D3139">
      <w:pPr>
        <w:tabs>
          <w:tab w:val="left" w:pos="6795"/>
        </w:tabs>
        <w:spacing w:after="0" w:line="240" w:lineRule="auto"/>
      </w:pPr>
    </w:p>
    <w:p w14:paraId="6EA741A1" w14:textId="77777777" w:rsidR="004A2AAC" w:rsidRDefault="004A2AAC" w:rsidP="002D3139">
      <w:pPr>
        <w:tabs>
          <w:tab w:val="left" w:pos="6795"/>
        </w:tabs>
        <w:spacing w:after="0" w:line="240" w:lineRule="auto"/>
      </w:pPr>
    </w:p>
    <w:p w14:paraId="65FB01D7" w14:textId="39F3129F" w:rsidR="002D3139" w:rsidRDefault="00F56CE1" w:rsidP="002D313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</w:t>
      </w:r>
      <w:r w:rsidR="004D5D25">
        <w:t xml:space="preserve">         </w:t>
      </w:r>
      <w:r w:rsidR="0040768B">
        <w:t xml:space="preserve"> </w:t>
      </w:r>
      <w:r w:rsidR="00F84DC2">
        <w:t xml:space="preserve"> </w:t>
      </w:r>
      <w:r w:rsidR="0040768B">
        <w:t xml:space="preserve"> </w:t>
      </w:r>
      <w:r w:rsidR="002D3139" w:rsidRPr="002D3139">
        <w:rPr>
          <w:rFonts w:ascii="Times New Roman" w:hAnsi="Times New Roman" w:cs="Times New Roman"/>
          <w:sz w:val="28"/>
          <w:szCs w:val="28"/>
        </w:rPr>
        <w:t xml:space="preserve">Додаток до </w:t>
      </w:r>
      <w:r w:rsidR="002D31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14:paraId="10948EC2" w14:textId="54B1EE3F" w:rsidR="002D3139" w:rsidRDefault="002D3139" w:rsidP="002D313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2D3139">
        <w:rPr>
          <w:rFonts w:ascii="Times New Roman" w:hAnsi="Times New Roman" w:cs="Times New Roman"/>
          <w:sz w:val="28"/>
          <w:szCs w:val="28"/>
        </w:rPr>
        <w:t>розпоряд</w:t>
      </w:r>
      <w:r>
        <w:rPr>
          <w:rFonts w:ascii="Times New Roman" w:hAnsi="Times New Roman" w:cs="Times New Roman"/>
          <w:sz w:val="28"/>
          <w:szCs w:val="28"/>
        </w:rPr>
        <w:t>ження</w:t>
      </w:r>
      <w:r w:rsidRPr="002D3139">
        <w:rPr>
          <w:rFonts w:ascii="Times New Roman" w:hAnsi="Times New Roman" w:cs="Times New Roman"/>
          <w:sz w:val="28"/>
          <w:szCs w:val="28"/>
        </w:rPr>
        <w:t xml:space="preserve"> голови </w:t>
      </w:r>
    </w:p>
    <w:p w14:paraId="483D6819" w14:textId="77777777" w:rsidR="00984B4B" w:rsidRDefault="002D3139" w:rsidP="002D313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2D3139">
        <w:rPr>
          <w:rFonts w:ascii="Times New Roman" w:hAnsi="Times New Roman" w:cs="Times New Roman"/>
          <w:sz w:val="28"/>
          <w:szCs w:val="28"/>
        </w:rPr>
        <w:t xml:space="preserve">Любомльської районної </w:t>
      </w:r>
      <w:r w:rsidR="00984B4B">
        <w:rPr>
          <w:rFonts w:ascii="Times New Roman" w:hAnsi="Times New Roman" w:cs="Times New Roman"/>
          <w:sz w:val="28"/>
          <w:szCs w:val="28"/>
        </w:rPr>
        <w:t xml:space="preserve">державної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196564" w14:textId="6C50C374" w:rsidR="002D3139" w:rsidRDefault="00984B4B" w:rsidP="002D313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2D3139">
        <w:rPr>
          <w:rFonts w:ascii="Times New Roman" w:hAnsi="Times New Roman" w:cs="Times New Roman"/>
          <w:sz w:val="28"/>
          <w:szCs w:val="28"/>
        </w:rPr>
        <w:t>адміністрації</w:t>
      </w:r>
    </w:p>
    <w:p w14:paraId="13445DF0" w14:textId="716737C4" w:rsidR="002D3139" w:rsidRDefault="002D3139" w:rsidP="002D3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19 грудня 2013 року № 246</w:t>
      </w:r>
    </w:p>
    <w:p w14:paraId="75E8E31E" w14:textId="77777777" w:rsidR="002D3139" w:rsidRDefault="002D3139" w:rsidP="002D3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61C64F" w14:textId="5E73EB18" w:rsidR="002D3139" w:rsidRDefault="002D3139" w:rsidP="002D3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84B4B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редакції розпорядження начальника </w:t>
      </w:r>
    </w:p>
    <w:p w14:paraId="52D620C8" w14:textId="77777777" w:rsidR="002D3139" w:rsidRDefault="002D3139" w:rsidP="002D3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Ковельської районної  військової     </w:t>
      </w:r>
    </w:p>
    <w:p w14:paraId="3FF29B33" w14:textId="77777777" w:rsidR="00052590" w:rsidRDefault="002D3139" w:rsidP="002D3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адміністрації </w:t>
      </w:r>
    </w:p>
    <w:p w14:paraId="0A2290A2" w14:textId="7962FD0D" w:rsidR="002D3139" w:rsidRDefault="00052590" w:rsidP="002D3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12 січня 2024 року № 6</w:t>
      </w:r>
      <w:r w:rsidR="00984B4B">
        <w:rPr>
          <w:rFonts w:ascii="Times New Roman" w:hAnsi="Times New Roman" w:cs="Times New Roman"/>
          <w:sz w:val="28"/>
          <w:szCs w:val="28"/>
        </w:rPr>
        <w:t>)</w:t>
      </w:r>
    </w:p>
    <w:p w14:paraId="77C875EE" w14:textId="77777777" w:rsidR="006420F3" w:rsidRDefault="006420F3" w:rsidP="006420F3">
      <w:pPr>
        <w:rPr>
          <w:rFonts w:ascii="Times New Roman" w:hAnsi="Times New Roman" w:cs="Times New Roman"/>
          <w:sz w:val="28"/>
          <w:szCs w:val="28"/>
        </w:rPr>
      </w:pPr>
    </w:p>
    <w:p w14:paraId="0BC93F71" w14:textId="56C0BD50" w:rsidR="006420F3" w:rsidRDefault="006420F3" w:rsidP="006420F3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ПЛОЩІ</w:t>
      </w:r>
    </w:p>
    <w:p w14:paraId="7ECE60E3" w14:textId="3B2B8393" w:rsidR="006420F3" w:rsidRDefault="006420F3" w:rsidP="006420F3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кількість проінвентаризованих земельних ділянок в розрізі місцевих рад Любомльського району</w:t>
      </w:r>
    </w:p>
    <w:p w14:paraId="743CC8E2" w14:textId="77777777" w:rsidR="006420F3" w:rsidRDefault="006420F3" w:rsidP="006420F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6"/>
        <w:gridCol w:w="3241"/>
        <w:gridCol w:w="2460"/>
        <w:gridCol w:w="2534"/>
      </w:tblGrid>
      <w:tr w:rsidR="006420F3" w14:paraId="5E1D2E36" w14:textId="77777777" w:rsidTr="00741E58">
        <w:tc>
          <w:tcPr>
            <w:tcW w:w="1676" w:type="dxa"/>
          </w:tcPr>
          <w:p w14:paraId="67513D3B" w14:textId="0F33B938" w:rsidR="006420F3" w:rsidRPr="006420F3" w:rsidRDefault="006420F3" w:rsidP="0064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0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41" w:type="dxa"/>
          </w:tcPr>
          <w:p w14:paraId="32A6EBBB" w14:textId="76DA1832" w:rsidR="006420F3" w:rsidRDefault="006420F3" w:rsidP="0064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 ради </w:t>
            </w:r>
          </w:p>
        </w:tc>
        <w:tc>
          <w:tcPr>
            <w:tcW w:w="2460" w:type="dxa"/>
          </w:tcPr>
          <w:p w14:paraId="48AE42F8" w14:textId="7C05359B" w:rsidR="006420F3" w:rsidRDefault="006420F3" w:rsidP="0064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Кількість земельних ділянок </w:t>
            </w:r>
          </w:p>
        </w:tc>
        <w:tc>
          <w:tcPr>
            <w:tcW w:w="2534" w:type="dxa"/>
          </w:tcPr>
          <w:p w14:paraId="604BFC5C" w14:textId="62FA503A" w:rsidR="006420F3" w:rsidRDefault="006420F3" w:rsidP="0064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площа га</w:t>
            </w:r>
          </w:p>
        </w:tc>
      </w:tr>
      <w:tr w:rsidR="006420F3" w14:paraId="1A084158" w14:textId="77777777" w:rsidTr="00741E58">
        <w:tc>
          <w:tcPr>
            <w:tcW w:w="1676" w:type="dxa"/>
          </w:tcPr>
          <w:p w14:paraId="2082B0D3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0C65502" w14:textId="0F53D150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Любомльсьска</w:t>
            </w:r>
          </w:p>
        </w:tc>
        <w:tc>
          <w:tcPr>
            <w:tcW w:w="2460" w:type="dxa"/>
          </w:tcPr>
          <w:p w14:paraId="63B81D11" w14:textId="7120B886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34" w:type="dxa"/>
          </w:tcPr>
          <w:p w14:paraId="2940123C" w14:textId="66699D3F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250,4163</w:t>
            </w:r>
          </w:p>
        </w:tc>
      </w:tr>
      <w:tr w:rsidR="006420F3" w14:paraId="7A71683A" w14:textId="77777777" w:rsidTr="00741E58">
        <w:tc>
          <w:tcPr>
            <w:tcW w:w="1676" w:type="dxa"/>
          </w:tcPr>
          <w:p w14:paraId="49BF93A0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58F45FA" w14:textId="39724DD5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Головненська</w:t>
            </w:r>
          </w:p>
        </w:tc>
        <w:tc>
          <w:tcPr>
            <w:tcW w:w="2460" w:type="dxa"/>
          </w:tcPr>
          <w:p w14:paraId="747C7463" w14:textId="493A93E7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34" w:type="dxa"/>
          </w:tcPr>
          <w:p w14:paraId="658A01BC" w14:textId="77299C60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309,3745</w:t>
            </w:r>
          </w:p>
        </w:tc>
      </w:tr>
      <w:tr w:rsidR="006420F3" w14:paraId="71F54057" w14:textId="77777777" w:rsidTr="00741E58">
        <w:tc>
          <w:tcPr>
            <w:tcW w:w="1676" w:type="dxa"/>
          </w:tcPr>
          <w:p w14:paraId="6BB87E97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FDD5B12" w14:textId="66B8FA56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Бірківіська </w:t>
            </w:r>
          </w:p>
        </w:tc>
        <w:tc>
          <w:tcPr>
            <w:tcW w:w="2460" w:type="dxa"/>
          </w:tcPr>
          <w:p w14:paraId="09FB90E4" w14:textId="04DB3812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34" w:type="dxa"/>
          </w:tcPr>
          <w:p w14:paraId="12F23C05" w14:textId="522D9E23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362,1389</w:t>
            </w:r>
          </w:p>
        </w:tc>
      </w:tr>
      <w:tr w:rsidR="006420F3" w14:paraId="7D744A20" w14:textId="77777777" w:rsidTr="00741E58">
        <w:tc>
          <w:tcPr>
            <w:tcW w:w="1676" w:type="dxa"/>
          </w:tcPr>
          <w:p w14:paraId="68B2301B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6EC683C" w14:textId="20C812B4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Вишнівська</w:t>
            </w:r>
          </w:p>
        </w:tc>
        <w:tc>
          <w:tcPr>
            <w:tcW w:w="2460" w:type="dxa"/>
          </w:tcPr>
          <w:p w14:paraId="066772E8" w14:textId="0310C27F" w:rsidR="006420F3" w:rsidRDefault="00310017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34" w:type="dxa"/>
          </w:tcPr>
          <w:p w14:paraId="49AFEF18" w14:textId="7A601B79" w:rsidR="006420F3" w:rsidRDefault="00310017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50,7323</w:t>
            </w:r>
          </w:p>
        </w:tc>
      </w:tr>
      <w:tr w:rsidR="006420F3" w14:paraId="2D3809EE" w14:textId="77777777" w:rsidTr="00741E58">
        <w:tc>
          <w:tcPr>
            <w:tcW w:w="1676" w:type="dxa"/>
          </w:tcPr>
          <w:p w14:paraId="714CA8BB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4F1F88F" w14:textId="4D554628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Гущанська</w:t>
            </w:r>
          </w:p>
        </w:tc>
        <w:tc>
          <w:tcPr>
            <w:tcW w:w="2460" w:type="dxa"/>
          </w:tcPr>
          <w:p w14:paraId="71D94BB4" w14:textId="7FC6BC20" w:rsidR="006420F3" w:rsidRPr="00185180" w:rsidRDefault="00211B11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34" w:type="dxa"/>
          </w:tcPr>
          <w:p w14:paraId="383A3CB7" w14:textId="1EDF1C3A" w:rsidR="006420F3" w:rsidRPr="00185180" w:rsidRDefault="00737C3A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577,872</w:t>
            </w:r>
          </w:p>
        </w:tc>
      </w:tr>
      <w:tr w:rsidR="006420F3" w14:paraId="00B7DD67" w14:textId="77777777" w:rsidTr="00741E58">
        <w:tc>
          <w:tcPr>
            <w:tcW w:w="1676" w:type="dxa"/>
          </w:tcPr>
          <w:p w14:paraId="59E1B3F2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2C12581" w14:textId="3F45FFBD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Заболотівська</w:t>
            </w:r>
          </w:p>
        </w:tc>
        <w:tc>
          <w:tcPr>
            <w:tcW w:w="2460" w:type="dxa"/>
          </w:tcPr>
          <w:p w14:paraId="06C8907F" w14:textId="2E8DD8F0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34" w:type="dxa"/>
          </w:tcPr>
          <w:p w14:paraId="575C0851" w14:textId="17982F3F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323,0198</w:t>
            </w:r>
          </w:p>
        </w:tc>
      </w:tr>
      <w:tr w:rsidR="006420F3" w14:paraId="1979A1F0" w14:textId="77777777" w:rsidTr="00741E58">
        <w:tc>
          <w:tcPr>
            <w:tcW w:w="1676" w:type="dxa"/>
          </w:tcPr>
          <w:p w14:paraId="28B560F5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15554BF" w14:textId="09B2F932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Забузька</w:t>
            </w:r>
          </w:p>
        </w:tc>
        <w:tc>
          <w:tcPr>
            <w:tcW w:w="2460" w:type="dxa"/>
          </w:tcPr>
          <w:p w14:paraId="51A0FC23" w14:textId="34E45A19" w:rsidR="006420F3" w:rsidRPr="00185180" w:rsidRDefault="00211B11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34" w:type="dxa"/>
          </w:tcPr>
          <w:p w14:paraId="27F5BDA8" w14:textId="07295C9A" w:rsidR="006420F3" w:rsidRPr="00185180" w:rsidRDefault="00741E58" w:rsidP="00741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11B11" w:rsidRPr="00185180">
              <w:rPr>
                <w:rFonts w:ascii="Times New Roman" w:hAnsi="Times New Roman" w:cs="Times New Roman"/>
                <w:sz w:val="28"/>
                <w:szCs w:val="28"/>
              </w:rPr>
              <w:t>126,</w:t>
            </w:r>
            <w:r w:rsidR="002C7B82" w:rsidRPr="00185180">
              <w:rPr>
                <w:rFonts w:ascii="Times New Roman" w:hAnsi="Times New Roman" w:cs="Times New Roman"/>
                <w:sz w:val="28"/>
                <w:szCs w:val="28"/>
              </w:rPr>
              <w:t>3409</w:t>
            </w:r>
          </w:p>
        </w:tc>
      </w:tr>
      <w:tr w:rsidR="006420F3" w14:paraId="368DB29C" w14:textId="77777777" w:rsidTr="00741E58">
        <w:tc>
          <w:tcPr>
            <w:tcW w:w="1676" w:type="dxa"/>
          </w:tcPr>
          <w:p w14:paraId="5B795355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87EB8B2" w14:textId="24515156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Запільська</w:t>
            </w:r>
          </w:p>
        </w:tc>
        <w:tc>
          <w:tcPr>
            <w:tcW w:w="2460" w:type="dxa"/>
          </w:tcPr>
          <w:p w14:paraId="1080762F" w14:textId="3D1267DC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34" w:type="dxa"/>
          </w:tcPr>
          <w:p w14:paraId="2B42A3AB" w14:textId="0EC0CDDC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311,9347</w:t>
            </w:r>
          </w:p>
        </w:tc>
      </w:tr>
      <w:tr w:rsidR="006420F3" w14:paraId="50C19A94" w14:textId="77777777" w:rsidTr="00741E58">
        <w:tc>
          <w:tcPr>
            <w:tcW w:w="1676" w:type="dxa"/>
          </w:tcPr>
          <w:p w14:paraId="7509DC31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651359F" w14:textId="25CD03CE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Зачернецька</w:t>
            </w:r>
          </w:p>
        </w:tc>
        <w:tc>
          <w:tcPr>
            <w:tcW w:w="2460" w:type="dxa"/>
          </w:tcPr>
          <w:p w14:paraId="4482C4F1" w14:textId="3A59761F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34" w:type="dxa"/>
          </w:tcPr>
          <w:p w14:paraId="67CA2385" w14:textId="1D44498E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478,4515</w:t>
            </w:r>
          </w:p>
        </w:tc>
      </w:tr>
      <w:tr w:rsidR="006420F3" w14:paraId="5143B4DE" w14:textId="77777777" w:rsidTr="00741E58">
        <w:tc>
          <w:tcPr>
            <w:tcW w:w="1676" w:type="dxa"/>
          </w:tcPr>
          <w:p w14:paraId="2E5403DF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8254F43" w14:textId="37989C2E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Згоранська</w:t>
            </w:r>
          </w:p>
        </w:tc>
        <w:tc>
          <w:tcPr>
            <w:tcW w:w="2460" w:type="dxa"/>
          </w:tcPr>
          <w:p w14:paraId="7A5EA197" w14:textId="4F7AB8B5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34" w:type="dxa"/>
          </w:tcPr>
          <w:p w14:paraId="1B6A1F69" w14:textId="3CBFAA01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42,4731</w:t>
            </w:r>
          </w:p>
        </w:tc>
      </w:tr>
      <w:tr w:rsidR="006420F3" w14:paraId="1342ED66" w14:textId="77777777" w:rsidTr="00741E58">
        <w:tc>
          <w:tcPr>
            <w:tcW w:w="1676" w:type="dxa"/>
          </w:tcPr>
          <w:p w14:paraId="2D7E8B8E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ABC976E" w14:textId="6A7E363A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Куснищанська</w:t>
            </w:r>
          </w:p>
        </w:tc>
        <w:tc>
          <w:tcPr>
            <w:tcW w:w="2460" w:type="dxa"/>
          </w:tcPr>
          <w:p w14:paraId="600A56C9" w14:textId="3BC289CE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34" w:type="dxa"/>
          </w:tcPr>
          <w:p w14:paraId="07B05894" w14:textId="7BE963E7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967,0959</w:t>
            </w:r>
          </w:p>
        </w:tc>
      </w:tr>
      <w:tr w:rsidR="006420F3" w14:paraId="4363C91B" w14:textId="77777777" w:rsidTr="00741E58">
        <w:tc>
          <w:tcPr>
            <w:tcW w:w="1676" w:type="dxa"/>
          </w:tcPr>
          <w:p w14:paraId="099A2E69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AF32923" w14:textId="6CA9D1FD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Ладинська</w:t>
            </w:r>
          </w:p>
        </w:tc>
        <w:tc>
          <w:tcPr>
            <w:tcW w:w="2460" w:type="dxa"/>
          </w:tcPr>
          <w:p w14:paraId="5D7E305B" w14:textId="2B1F2303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34" w:type="dxa"/>
          </w:tcPr>
          <w:p w14:paraId="4D11EAA6" w14:textId="6DC7EC8C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722,1718</w:t>
            </w:r>
          </w:p>
        </w:tc>
      </w:tr>
      <w:tr w:rsidR="006420F3" w14:paraId="322065F2" w14:textId="77777777" w:rsidTr="00741E58">
        <w:tc>
          <w:tcPr>
            <w:tcW w:w="1676" w:type="dxa"/>
          </w:tcPr>
          <w:p w14:paraId="6626F2BD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F3B2601" w14:textId="6AE5EAAC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Нудиженська</w:t>
            </w:r>
          </w:p>
        </w:tc>
        <w:tc>
          <w:tcPr>
            <w:tcW w:w="2460" w:type="dxa"/>
          </w:tcPr>
          <w:p w14:paraId="1B2E0367" w14:textId="79EB10A6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34" w:type="dxa"/>
          </w:tcPr>
          <w:p w14:paraId="4F4556D1" w14:textId="14EBBE60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244,8851</w:t>
            </w:r>
          </w:p>
        </w:tc>
      </w:tr>
      <w:tr w:rsidR="006420F3" w14:paraId="4DE27B3B" w14:textId="77777777" w:rsidTr="00741E58">
        <w:tc>
          <w:tcPr>
            <w:tcW w:w="1676" w:type="dxa"/>
          </w:tcPr>
          <w:p w14:paraId="1FF3BC79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4923357" w14:textId="55099B45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Олеська</w:t>
            </w:r>
          </w:p>
        </w:tc>
        <w:tc>
          <w:tcPr>
            <w:tcW w:w="2460" w:type="dxa"/>
          </w:tcPr>
          <w:p w14:paraId="57C87216" w14:textId="686A4E46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534" w:type="dxa"/>
          </w:tcPr>
          <w:p w14:paraId="3FCD9BE5" w14:textId="5DDA1DD7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569,2506</w:t>
            </w:r>
          </w:p>
        </w:tc>
      </w:tr>
      <w:tr w:rsidR="006420F3" w14:paraId="4978FCFD" w14:textId="77777777" w:rsidTr="00741E58">
        <w:tc>
          <w:tcPr>
            <w:tcW w:w="1676" w:type="dxa"/>
          </w:tcPr>
          <w:p w14:paraId="049E5483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91CE368" w14:textId="569CBBA2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Підгородненська</w:t>
            </w:r>
          </w:p>
        </w:tc>
        <w:tc>
          <w:tcPr>
            <w:tcW w:w="2460" w:type="dxa"/>
          </w:tcPr>
          <w:p w14:paraId="744CE0FF" w14:textId="712D23C3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34" w:type="dxa"/>
          </w:tcPr>
          <w:p w14:paraId="44609D22" w14:textId="469E31D6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429,7134</w:t>
            </w:r>
          </w:p>
        </w:tc>
      </w:tr>
      <w:tr w:rsidR="006420F3" w14:paraId="1FA26758" w14:textId="77777777" w:rsidTr="00741E58">
        <w:tc>
          <w:tcPr>
            <w:tcW w:w="1676" w:type="dxa"/>
          </w:tcPr>
          <w:p w14:paraId="6E52F06C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EDE498E" w14:textId="7C73384B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Полапівська</w:t>
            </w:r>
          </w:p>
        </w:tc>
        <w:tc>
          <w:tcPr>
            <w:tcW w:w="2460" w:type="dxa"/>
          </w:tcPr>
          <w:p w14:paraId="30B8C333" w14:textId="1B224A98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34" w:type="dxa"/>
          </w:tcPr>
          <w:p w14:paraId="3B2543AF" w14:textId="1F72D129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347,1595</w:t>
            </w:r>
          </w:p>
        </w:tc>
      </w:tr>
      <w:tr w:rsidR="006420F3" w14:paraId="12899A20" w14:textId="77777777" w:rsidTr="00741E58">
        <w:tc>
          <w:tcPr>
            <w:tcW w:w="1676" w:type="dxa"/>
          </w:tcPr>
          <w:p w14:paraId="34635B7C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2B96695" w14:textId="2E53615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Почапівська</w:t>
            </w:r>
          </w:p>
        </w:tc>
        <w:tc>
          <w:tcPr>
            <w:tcW w:w="2460" w:type="dxa"/>
          </w:tcPr>
          <w:p w14:paraId="7DA1475B" w14:textId="2945C38C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34" w:type="dxa"/>
          </w:tcPr>
          <w:p w14:paraId="2F3B571C" w14:textId="0DA98B2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157,6684</w:t>
            </w:r>
          </w:p>
        </w:tc>
      </w:tr>
      <w:tr w:rsidR="006420F3" w14:paraId="3FC6D2E0" w14:textId="77777777" w:rsidTr="00741E58">
        <w:tc>
          <w:tcPr>
            <w:tcW w:w="1676" w:type="dxa"/>
          </w:tcPr>
          <w:p w14:paraId="43EA8601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723C00A" w14:textId="30B53B68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Радехівська</w:t>
            </w:r>
          </w:p>
        </w:tc>
        <w:tc>
          <w:tcPr>
            <w:tcW w:w="2460" w:type="dxa"/>
          </w:tcPr>
          <w:p w14:paraId="518AF3C8" w14:textId="3D57453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534" w:type="dxa"/>
          </w:tcPr>
          <w:p w14:paraId="5AB729AE" w14:textId="79E8C721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407,0599</w:t>
            </w:r>
          </w:p>
        </w:tc>
      </w:tr>
      <w:tr w:rsidR="006420F3" w14:paraId="18E8D703" w14:textId="77777777" w:rsidTr="00741E58">
        <w:tc>
          <w:tcPr>
            <w:tcW w:w="1676" w:type="dxa"/>
          </w:tcPr>
          <w:p w14:paraId="4994ACF9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7BC9EE0" w14:textId="175C933E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Рівненська</w:t>
            </w:r>
          </w:p>
        </w:tc>
        <w:tc>
          <w:tcPr>
            <w:tcW w:w="2460" w:type="dxa"/>
          </w:tcPr>
          <w:p w14:paraId="4A27F016" w14:textId="4E3C24D2" w:rsidR="006420F3" w:rsidRPr="00185180" w:rsidRDefault="00211B11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534" w:type="dxa"/>
          </w:tcPr>
          <w:p w14:paraId="7932475E" w14:textId="7BD4F204" w:rsidR="006420F3" w:rsidRPr="00185180" w:rsidRDefault="00ED5321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1267,6114</w:t>
            </w:r>
          </w:p>
        </w:tc>
      </w:tr>
      <w:tr w:rsidR="006420F3" w14:paraId="771F739A" w14:textId="77777777" w:rsidTr="00741E58">
        <w:tc>
          <w:tcPr>
            <w:tcW w:w="1676" w:type="dxa"/>
          </w:tcPr>
          <w:p w14:paraId="378D5D4A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540B97F" w14:textId="3C2A478C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Римачвська</w:t>
            </w:r>
          </w:p>
        </w:tc>
        <w:tc>
          <w:tcPr>
            <w:tcW w:w="2460" w:type="dxa"/>
          </w:tcPr>
          <w:p w14:paraId="5F192044" w14:textId="14FEA456" w:rsidR="006420F3" w:rsidRPr="00185180" w:rsidRDefault="00741E58" w:rsidP="00741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11B11" w:rsidRPr="0018518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34" w:type="dxa"/>
          </w:tcPr>
          <w:p w14:paraId="61F7B674" w14:textId="29E45A7B" w:rsidR="006420F3" w:rsidRPr="00185180" w:rsidRDefault="00310017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272,0145</w:t>
            </w:r>
          </w:p>
        </w:tc>
      </w:tr>
      <w:tr w:rsidR="006420F3" w14:paraId="47ADF874" w14:textId="77777777" w:rsidTr="00741E58">
        <w:tc>
          <w:tcPr>
            <w:tcW w:w="1676" w:type="dxa"/>
          </w:tcPr>
          <w:p w14:paraId="0CA2D7A1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E36F88E" w14:textId="4AE71641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Столинсько-Смолярська</w:t>
            </w:r>
          </w:p>
        </w:tc>
        <w:tc>
          <w:tcPr>
            <w:tcW w:w="2460" w:type="dxa"/>
          </w:tcPr>
          <w:p w14:paraId="7DEA3AD8" w14:textId="225CC9F4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34" w:type="dxa"/>
          </w:tcPr>
          <w:p w14:paraId="1DE079D1" w14:textId="25D84641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432,3386</w:t>
            </w:r>
          </w:p>
        </w:tc>
      </w:tr>
      <w:tr w:rsidR="006420F3" w14:paraId="6A3608AE" w14:textId="77777777" w:rsidTr="00741E58">
        <w:tc>
          <w:tcPr>
            <w:tcW w:w="1676" w:type="dxa"/>
          </w:tcPr>
          <w:p w14:paraId="78215673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31FE7197" w14:textId="290B6015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Хворостівська</w:t>
            </w:r>
          </w:p>
        </w:tc>
        <w:tc>
          <w:tcPr>
            <w:tcW w:w="2460" w:type="dxa"/>
          </w:tcPr>
          <w:p w14:paraId="0958726B" w14:textId="0C246EF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34" w:type="dxa"/>
          </w:tcPr>
          <w:p w14:paraId="212A2E11" w14:textId="11231465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272,8</w:t>
            </w:r>
            <w:r w:rsidR="00741E58" w:rsidRPr="001851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420F3" w:rsidRPr="000F29F3" w14:paraId="05AF66DA" w14:textId="77777777" w:rsidTr="00741E58">
        <w:tc>
          <w:tcPr>
            <w:tcW w:w="1676" w:type="dxa"/>
          </w:tcPr>
          <w:p w14:paraId="35F7F87E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504C83A" w14:textId="34F5D68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Штунська</w:t>
            </w:r>
          </w:p>
        </w:tc>
        <w:tc>
          <w:tcPr>
            <w:tcW w:w="2460" w:type="dxa"/>
          </w:tcPr>
          <w:p w14:paraId="2382135E" w14:textId="5A64DC76" w:rsidR="006420F3" w:rsidRPr="00185180" w:rsidRDefault="00211B11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34" w:type="dxa"/>
          </w:tcPr>
          <w:p w14:paraId="502DBCC3" w14:textId="18EB2315" w:rsidR="006420F3" w:rsidRPr="00185180" w:rsidRDefault="00310017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573,6118</w:t>
            </w:r>
          </w:p>
        </w:tc>
      </w:tr>
      <w:tr w:rsidR="006420F3" w14:paraId="460CE0E4" w14:textId="77777777" w:rsidTr="00741E58">
        <w:tc>
          <w:tcPr>
            <w:tcW w:w="1676" w:type="dxa"/>
          </w:tcPr>
          <w:p w14:paraId="35095CCA" w14:textId="77777777" w:rsidR="006420F3" w:rsidRPr="006420F3" w:rsidRDefault="006420F3" w:rsidP="00984B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3396F93" w14:textId="77777777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14:paraId="0D7A2B1B" w14:textId="11D528E5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14:paraId="22D44FFA" w14:textId="77777777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0F3" w14:paraId="60E399C3" w14:textId="77777777" w:rsidTr="00741E58">
        <w:tc>
          <w:tcPr>
            <w:tcW w:w="1676" w:type="dxa"/>
          </w:tcPr>
          <w:p w14:paraId="771C7812" w14:textId="77777777" w:rsidR="006420F3" w:rsidRPr="006420F3" w:rsidRDefault="006420F3" w:rsidP="00984B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A37444D" w14:textId="53BA8870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2460" w:type="dxa"/>
          </w:tcPr>
          <w:p w14:paraId="5543F7E4" w14:textId="49E16D82" w:rsidR="006420F3" w:rsidRPr="00185180" w:rsidRDefault="00741E58" w:rsidP="00741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ED5321" w:rsidRPr="00185180">
              <w:rPr>
                <w:rFonts w:ascii="Times New Roman" w:hAnsi="Times New Roman" w:cs="Times New Roman"/>
                <w:sz w:val="28"/>
                <w:szCs w:val="28"/>
              </w:rPr>
              <w:t xml:space="preserve"> 783</w:t>
            </w:r>
          </w:p>
        </w:tc>
        <w:tc>
          <w:tcPr>
            <w:tcW w:w="2534" w:type="dxa"/>
          </w:tcPr>
          <w:p w14:paraId="2B89CF54" w14:textId="7015BF70" w:rsidR="006420F3" w:rsidRPr="00185180" w:rsidRDefault="00AB394A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9496,</w:t>
            </w:r>
            <w:r w:rsidR="002C7B82" w:rsidRPr="00185180">
              <w:rPr>
                <w:rFonts w:ascii="Times New Roman" w:hAnsi="Times New Roman" w:cs="Times New Roman"/>
                <w:sz w:val="28"/>
                <w:szCs w:val="28"/>
              </w:rPr>
              <w:t>2109</w:t>
            </w:r>
          </w:p>
        </w:tc>
      </w:tr>
    </w:tbl>
    <w:p w14:paraId="6153C29A" w14:textId="53C56A55" w:rsidR="00984B4B" w:rsidRPr="006420F3" w:rsidRDefault="002D188B" w:rsidP="00642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</w:t>
      </w:r>
    </w:p>
    <w:sectPr w:rsidR="00984B4B" w:rsidRPr="006420F3" w:rsidSect="00D067C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58D3A" w14:textId="77777777" w:rsidR="00B8737C" w:rsidRDefault="00B8737C" w:rsidP="0040768B">
      <w:pPr>
        <w:spacing w:after="0" w:line="240" w:lineRule="auto"/>
      </w:pPr>
      <w:r>
        <w:separator/>
      </w:r>
    </w:p>
  </w:endnote>
  <w:endnote w:type="continuationSeparator" w:id="0">
    <w:p w14:paraId="4200F3C3" w14:textId="77777777" w:rsidR="00B8737C" w:rsidRDefault="00B8737C" w:rsidP="00407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3F65F" w14:textId="77777777" w:rsidR="00B8737C" w:rsidRDefault="00B8737C" w:rsidP="0040768B">
      <w:pPr>
        <w:spacing w:after="0" w:line="240" w:lineRule="auto"/>
      </w:pPr>
      <w:r>
        <w:separator/>
      </w:r>
    </w:p>
  </w:footnote>
  <w:footnote w:type="continuationSeparator" w:id="0">
    <w:p w14:paraId="29199DD3" w14:textId="77777777" w:rsidR="00B8737C" w:rsidRDefault="00B8737C" w:rsidP="00407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C5027"/>
    <w:multiLevelType w:val="hybridMultilevel"/>
    <w:tmpl w:val="86FC127A"/>
    <w:lvl w:ilvl="0" w:tplc="3DE84F32">
      <w:start w:val="12"/>
      <w:numFmt w:val="bullet"/>
      <w:lvlText w:val="-"/>
      <w:lvlJc w:val="left"/>
      <w:pPr>
        <w:ind w:left="70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5606105"/>
    <w:multiLevelType w:val="hybridMultilevel"/>
    <w:tmpl w:val="87821D88"/>
    <w:lvl w:ilvl="0" w:tplc="F3BAC18A">
      <w:start w:val="4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E2B4CB9"/>
    <w:multiLevelType w:val="hybridMultilevel"/>
    <w:tmpl w:val="4A4813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B0810"/>
    <w:multiLevelType w:val="hybridMultilevel"/>
    <w:tmpl w:val="8C725F80"/>
    <w:lvl w:ilvl="0" w:tplc="DC149AD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282305CA"/>
    <w:multiLevelType w:val="hybridMultilevel"/>
    <w:tmpl w:val="BFEC70E0"/>
    <w:lvl w:ilvl="0" w:tplc="E690CAC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8DF2D1C"/>
    <w:multiLevelType w:val="hybridMultilevel"/>
    <w:tmpl w:val="E72ACBC8"/>
    <w:lvl w:ilvl="0" w:tplc="F9E42620">
      <w:start w:val="4"/>
      <w:numFmt w:val="decimal"/>
      <w:lvlText w:val="%1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2A4F5087"/>
    <w:multiLevelType w:val="hybridMultilevel"/>
    <w:tmpl w:val="8F505344"/>
    <w:lvl w:ilvl="0" w:tplc="B04A970E">
      <w:start w:val="2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577A2DAF"/>
    <w:multiLevelType w:val="hybridMultilevel"/>
    <w:tmpl w:val="CBC83F24"/>
    <w:lvl w:ilvl="0" w:tplc="78BA110E">
      <w:start w:val="5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790208E2"/>
    <w:multiLevelType w:val="hybridMultilevel"/>
    <w:tmpl w:val="42CCF7B2"/>
    <w:lvl w:ilvl="0" w:tplc="DEBC5640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1294751803">
    <w:abstractNumId w:val="2"/>
  </w:num>
  <w:num w:numId="2" w16cid:durableId="218170725">
    <w:abstractNumId w:val="3"/>
  </w:num>
  <w:num w:numId="3" w16cid:durableId="2135831795">
    <w:abstractNumId w:val="0"/>
  </w:num>
  <w:num w:numId="4" w16cid:durableId="197356417">
    <w:abstractNumId w:val="5"/>
  </w:num>
  <w:num w:numId="5" w16cid:durableId="1137145403">
    <w:abstractNumId w:val="1"/>
  </w:num>
  <w:num w:numId="6" w16cid:durableId="1289555827">
    <w:abstractNumId w:val="4"/>
  </w:num>
  <w:num w:numId="7" w16cid:durableId="865872393">
    <w:abstractNumId w:val="6"/>
  </w:num>
  <w:num w:numId="8" w16cid:durableId="1145780867">
    <w:abstractNumId w:val="8"/>
  </w:num>
  <w:num w:numId="9" w16cid:durableId="1847405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39"/>
    <w:rsid w:val="00021738"/>
    <w:rsid w:val="0004663C"/>
    <w:rsid w:val="00052590"/>
    <w:rsid w:val="000F29F3"/>
    <w:rsid w:val="00123E2E"/>
    <w:rsid w:val="00184944"/>
    <w:rsid w:val="00185180"/>
    <w:rsid w:val="0019738C"/>
    <w:rsid w:val="00211B11"/>
    <w:rsid w:val="002C2511"/>
    <w:rsid w:val="002C7B82"/>
    <w:rsid w:val="002D188B"/>
    <w:rsid w:val="002D3139"/>
    <w:rsid w:val="002D37C1"/>
    <w:rsid w:val="00310017"/>
    <w:rsid w:val="00330937"/>
    <w:rsid w:val="0040768B"/>
    <w:rsid w:val="00442F52"/>
    <w:rsid w:val="00471385"/>
    <w:rsid w:val="004A2AAC"/>
    <w:rsid w:val="004D5D25"/>
    <w:rsid w:val="00511A6B"/>
    <w:rsid w:val="005A2EA5"/>
    <w:rsid w:val="005D007E"/>
    <w:rsid w:val="0064175A"/>
    <w:rsid w:val="006420F3"/>
    <w:rsid w:val="006464E0"/>
    <w:rsid w:val="006C44E1"/>
    <w:rsid w:val="006E3462"/>
    <w:rsid w:val="00730E2E"/>
    <w:rsid w:val="00737C3A"/>
    <w:rsid w:val="00741E58"/>
    <w:rsid w:val="007A3F1A"/>
    <w:rsid w:val="008301FE"/>
    <w:rsid w:val="00893EEE"/>
    <w:rsid w:val="00895D4C"/>
    <w:rsid w:val="008C6C64"/>
    <w:rsid w:val="008F314B"/>
    <w:rsid w:val="00984B4B"/>
    <w:rsid w:val="0099412A"/>
    <w:rsid w:val="009C0968"/>
    <w:rsid w:val="009D41FD"/>
    <w:rsid w:val="009F173F"/>
    <w:rsid w:val="00AB394A"/>
    <w:rsid w:val="00AB4FCF"/>
    <w:rsid w:val="00AF14DB"/>
    <w:rsid w:val="00AF59C0"/>
    <w:rsid w:val="00B05289"/>
    <w:rsid w:val="00B53D50"/>
    <w:rsid w:val="00B8737C"/>
    <w:rsid w:val="00BA68BE"/>
    <w:rsid w:val="00CA2B33"/>
    <w:rsid w:val="00CE7908"/>
    <w:rsid w:val="00D067C3"/>
    <w:rsid w:val="00D84240"/>
    <w:rsid w:val="00DE2CDA"/>
    <w:rsid w:val="00E271AA"/>
    <w:rsid w:val="00E8471A"/>
    <w:rsid w:val="00EC007A"/>
    <w:rsid w:val="00EC35F1"/>
    <w:rsid w:val="00ED5321"/>
    <w:rsid w:val="00F277CE"/>
    <w:rsid w:val="00F425C7"/>
    <w:rsid w:val="00F56CE1"/>
    <w:rsid w:val="00F710E2"/>
    <w:rsid w:val="00F84DC2"/>
    <w:rsid w:val="00FA3BE5"/>
    <w:rsid w:val="00FE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72BD"/>
  <w15:chartTrackingRefBased/>
  <w15:docId w15:val="{933B2598-FB74-4134-A9EA-AA7F2D94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20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76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0768B"/>
  </w:style>
  <w:style w:type="paragraph" w:styleId="a7">
    <w:name w:val="footer"/>
    <w:basedOn w:val="a"/>
    <w:link w:val="a8"/>
    <w:uiPriority w:val="99"/>
    <w:unhideWhenUsed/>
    <w:rsid w:val="004076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0768B"/>
  </w:style>
  <w:style w:type="table" w:customStyle="1" w:styleId="1">
    <w:name w:val="Сітка таблиці1"/>
    <w:basedOn w:val="a1"/>
    <w:next w:val="a3"/>
    <w:uiPriority w:val="59"/>
    <w:rsid w:val="0040768B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442F52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3"/>
    <w:uiPriority w:val="59"/>
    <w:rsid w:val="00021738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3"/>
    <w:uiPriority w:val="59"/>
    <w:rsid w:val="00021738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4</Pages>
  <Words>4742</Words>
  <Characters>2703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Іванівна</dc:creator>
  <cp:keywords/>
  <dc:description/>
  <cp:lastModifiedBy>Lena</cp:lastModifiedBy>
  <cp:revision>17</cp:revision>
  <cp:lastPrinted>2024-01-16T14:57:00Z</cp:lastPrinted>
  <dcterms:created xsi:type="dcterms:W3CDTF">2024-01-12T12:35:00Z</dcterms:created>
  <dcterms:modified xsi:type="dcterms:W3CDTF">2024-12-11T09:49:00Z</dcterms:modified>
</cp:coreProperties>
</file>