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2EBC3" w14:textId="77777777" w:rsidR="00D45566" w:rsidRPr="0051147F" w:rsidRDefault="00D45566" w:rsidP="00D45566">
      <w:pPr>
        <w:spacing w:line="360" w:lineRule="auto"/>
        <w:ind w:left="11057"/>
        <w:rPr>
          <w:bCs/>
          <w:szCs w:val="28"/>
        </w:rPr>
      </w:pPr>
      <w:r w:rsidRPr="0051147F">
        <w:rPr>
          <w:bCs/>
          <w:szCs w:val="28"/>
        </w:rPr>
        <w:t>ЗАТВЕРДЖЕНО</w:t>
      </w:r>
    </w:p>
    <w:p w14:paraId="0A6B7CB2" w14:textId="77777777" w:rsidR="00D45566" w:rsidRPr="0051147F" w:rsidRDefault="00D45566" w:rsidP="00D45566">
      <w:pPr>
        <w:ind w:left="11057"/>
        <w:rPr>
          <w:bCs/>
          <w:szCs w:val="28"/>
        </w:rPr>
      </w:pPr>
      <w:r w:rsidRPr="0051147F">
        <w:rPr>
          <w:bCs/>
          <w:szCs w:val="28"/>
        </w:rPr>
        <w:t xml:space="preserve">Розпорядження начальника  </w:t>
      </w:r>
    </w:p>
    <w:p w14:paraId="589B7EDF" w14:textId="77777777" w:rsidR="00D45566" w:rsidRPr="0051147F" w:rsidRDefault="00D45566" w:rsidP="00D45566">
      <w:pPr>
        <w:spacing w:line="360" w:lineRule="auto"/>
        <w:ind w:left="11057"/>
        <w:rPr>
          <w:bCs/>
          <w:szCs w:val="28"/>
        </w:rPr>
      </w:pPr>
      <w:r w:rsidRPr="0051147F">
        <w:rPr>
          <w:bCs/>
          <w:szCs w:val="28"/>
        </w:rPr>
        <w:t xml:space="preserve">районної військової адміністрації   </w:t>
      </w:r>
    </w:p>
    <w:p w14:paraId="605F126B" w14:textId="71E6922C" w:rsidR="00D45566" w:rsidRPr="0051147F" w:rsidRDefault="00E376E9" w:rsidP="00D45566">
      <w:pPr>
        <w:spacing w:line="360" w:lineRule="auto"/>
        <w:ind w:left="11057"/>
        <w:rPr>
          <w:bCs/>
          <w:szCs w:val="28"/>
        </w:rPr>
      </w:pPr>
      <w:r>
        <w:rPr>
          <w:bCs/>
          <w:szCs w:val="28"/>
        </w:rPr>
        <w:t>01</w:t>
      </w:r>
      <w:r w:rsidR="00D45566" w:rsidRPr="0051147F">
        <w:rPr>
          <w:bCs/>
          <w:szCs w:val="28"/>
        </w:rPr>
        <w:t>.</w:t>
      </w:r>
      <w:r w:rsidR="00D45566">
        <w:rPr>
          <w:bCs/>
          <w:szCs w:val="28"/>
        </w:rPr>
        <w:t>04</w:t>
      </w:r>
      <w:r w:rsidR="00D45566" w:rsidRPr="0051147F">
        <w:rPr>
          <w:bCs/>
          <w:szCs w:val="28"/>
        </w:rPr>
        <w:t>.202</w:t>
      </w:r>
      <w:r w:rsidR="00D45566">
        <w:rPr>
          <w:bCs/>
          <w:szCs w:val="28"/>
        </w:rPr>
        <w:t>4</w:t>
      </w:r>
      <w:r w:rsidR="00D45566" w:rsidRPr="0051147F">
        <w:rPr>
          <w:bCs/>
          <w:szCs w:val="28"/>
        </w:rPr>
        <w:t xml:space="preserve"> № </w:t>
      </w:r>
      <w:r>
        <w:rPr>
          <w:bCs/>
          <w:szCs w:val="28"/>
        </w:rPr>
        <w:t>51</w:t>
      </w:r>
    </w:p>
    <w:p w14:paraId="3A5271CE" w14:textId="77777777" w:rsidR="00D45566" w:rsidRPr="0051147F" w:rsidRDefault="00D45566" w:rsidP="00D45566">
      <w:pPr>
        <w:spacing w:line="360" w:lineRule="auto"/>
        <w:ind w:left="11323"/>
        <w:rPr>
          <w:bCs/>
          <w:sz w:val="24"/>
        </w:rPr>
      </w:pPr>
    </w:p>
    <w:p w14:paraId="07E4CB00" w14:textId="77777777" w:rsidR="00D45566" w:rsidRPr="0051147F" w:rsidRDefault="00D45566" w:rsidP="00D45566">
      <w:pPr>
        <w:pStyle w:val="2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ПЛАН РОБОТИ </w:t>
      </w:r>
    </w:p>
    <w:p w14:paraId="6F4C6656" w14:textId="589B168A" w:rsidR="00D45566" w:rsidRPr="0051147F" w:rsidRDefault="00D45566" w:rsidP="00D45566">
      <w:pPr>
        <w:pStyle w:val="6"/>
        <w:rPr>
          <w:rFonts w:ascii="Times New Roman" w:hAnsi="Times New Roman"/>
          <w:sz w:val="24"/>
          <w:szCs w:val="24"/>
        </w:rPr>
      </w:pPr>
      <w:r w:rsidRPr="0051147F">
        <w:rPr>
          <w:rFonts w:ascii="Times New Roman" w:hAnsi="Times New Roman"/>
          <w:sz w:val="24"/>
          <w:szCs w:val="24"/>
        </w:rPr>
        <w:t>Ковельської районної</w:t>
      </w:r>
      <w:r>
        <w:rPr>
          <w:rFonts w:ascii="Times New Roman" w:hAnsi="Times New Roman"/>
          <w:sz w:val="24"/>
          <w:szCs w:val="24"/>
        </w:rPr>
        <w:t xml:space="preserve"> військової</w:t>
      </w:r>
      <w:r w:rsidRPr="005114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(державної)</w:t>
      </w:r>
      <w:r w:rsidRPr="0051147F">
        <w:rPr>
          <w:rFonts w:ascii="Times New Roman" w:hAnsi="Times New Roman"/>
          <w:sz w:val="24"/>
          <w:szCs w:val="24"/>
        </w:rPr>
        <w:t xml:space="preserve"> адміністрації на</w:t>
      </w:r>
      <w:r>
        <w:rPr>
          <w:rFonts w:ascii="Times New Roman" w:hAnsi="Times New Roman"/>
          <w:sz w:val="24"/>
          <w:szCs w:val="24"/>
        </w:rPr>
        <w:t xml:space="preserve"> І</w:t>
      </w:r>
      <w:r w:rsidR="003A388E">
        <w:rPr>
          <w:rFonts w:ascii="Times New Roman" w:hAnsi="Times New Roman"/>
          <w:sz w:val="24"/>
          <w:szCs w:val="24"/>
        </w:rPr>
        <w:t>І</w:t>
      </w:r>
      <w:r>
        <w:rPr>
          <w:rFonts w:ascii="Times New Roman" w:hAnsi="Times New Roman"/>
          <w:sz w:val="24"/>
          <w:szCs w:val="24"/>
        </w:rPr>
        <w:t xml:space="preserve"> квартал</w:t>
      </w:r>
      <w:r w:rsidRPr="0051147F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 w:rsidRPr="0051147F">
        <w:rPr>
          <w:rFonts w:ascii="Times New Roman" w:hAnsi="Times New Roman"/>
          <w:sz w:val="24"/>
          <w:szCs w:val="24"/>
        </w:rPr>
        <w:t xml:space="preserve"> р</w:t>
      </w:r>
      <w:r>
        <w:rPr>
          <w:rFonts w:ascii="Times New Roman" w:hAnsi="Times New Roman"/>
          <w:sz w:val="24"/>
          <w:szCs w:val="24"/>
        </w:rPr>
        <w:t>оку</w:t>
      </w:r>
      <w:r w:rsidRPr="0051147F">
        <w:rPr>
          <w:rFonts w:ascii="Times New Roman" w:hAnsi="Times New Roman"/>
          <w:sz w:val="24"/>
          <w:szCs w:val="24"/>
        </w:rPr>
        <w:t xml:space="preserve"> </w:t>
      </w:r>
    </w:p>
    <w:p w14:paraId="60FED8F1" w14:textId="77777777" w:rsidR="00D45566" w:rsidRPr="0051147F" w:rsidRDefault="00D45566" w:rsidP="00D45566">
      <w:pPr>
        <w:rPr>
          <w:sz w:val="24"/>
        </w:rPr>
      </w:pPr>
    </w:p>
    <w:p w14:paraId="2BD57E61" w14:textId="77777777" w:rsidR="00D45566" w:rsidRPr="0051147F" w:rsidRDefault="00D45566" w:rsidP="00D45566">
      <w:pPr>
        <w:pStyle w:val="3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І. Перелік основних питань для розгляду на засіданнях колегії районної державної адміністрації </w:t>
      </w:r>
    </w:p>
    <w:p w14:paraId="385E0723" w14:textId="77777777" w:rsidR="00D45566" w:rsidRPr="0051147F" w:rsidRDefault="00D45566" w:rsidP="00D45566">
      <w:pPr>
        <w:pStyle w:val="31"/>
        <w:keepLines/>
        <w:rPr>
          <w:b/>
          <w:sz w:val="24"/>
          <w:szCs w:val="24"/>
        </w:rPr>
      </w:pPr>
    </w:p>
    <w:tbl>
      <w:tblPr>
        <w:tblW w:w="15212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293"/>
        <w:gridCol w:w="2937"/>
        <w:gridCol w:w="1418"/>
        <w:gridCol w:w="4961"/>
      </w:tblGrid>
      <w:tr w:rsidR="00D45566" w:rsidRPr="0051147F" w14:paraId="50268DA9" w14:textId="77777777" w:rsidTr="00D45566">
        <w:trPr>
          <w:trHeight w:val="240"/>
          <w:tblHeader/>
        </w:trPr>
        <w:tc>
          <w:tcPr>
            <w:tcW w:w="603" w:type="dxa"/>
          </w:tcPr>
          <w:p w14:paraId="0A449087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№</w:t>
            </w:r>
          </w:p>
          <w:p w14:paraId="0369311C" w14:textId="77777777" w:rsidR="00D45566" w:rsidRPr="0051147F" w:rsidRDefault="00D45566" w:rsidP="00B310FA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293" w:type="dxa"/>
          </w:tcPr>
          <w:p w14:paraId="758DBD22" w14:textId="77777777" w:rsidR="00D45566" w:rsidRPr="0051147F" w:rsidRDefault="00D45566" w:rsidP="00B310FA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Зміст заходу</w:t>
            </w:r>
          </w:p>
        </w:tc>
        <w:tc>
          <w:tcPr>
            <w:tcW w:w="2937" w:type="dxa"/>
          </w:tcPr>
          <w:p w14:paraId="599DC9DF" w14:textId="77777777" w:rsidR="00D45566" w:rsidRPr="0051147F" w:rsidRDefault="00D45566" w:rsidP="00B310FA">
            <w:pPr>
              <w:pStyle w:val="31"/>
              <w:widowControl w:val="0"/>
              <w:ind w:left="-57" w:right="-57"/>
              <w:rPr>
                <w:spacing w:val="-8"/>
                <w:sz w:val="24"/>
                <w:szCs w:val="24"/>
              </w:rPr>
            </w:pPr>
            <w:r w:rsidRPr="0051147F">
              <w:rPr>
                <w:spacing w:val="-8"/>
                <w:sz w:val="24"/>
                <w:szCs w:val="24"/>
              </w:rPr>
              <w:t>Обґрунтування необхідності здійснення заходу</w:t>
            </w:r>
          </w:p>
        </w:tc>
        <w:tc>
          <w:tcPr>
            <w:tcW w:w="1418" w:type="dxa"/>
          </w:tcPr>
          <w:p w14:paraId="1556480E" w14:textId="77777777" w:rsidR="00D45566" w:rsidRPr="0051147F" w:rsidRDefault="00D45566" w:rsidP="00B310FA">
            <w:pPr>
              <w:pStyle w:val="31"/>
              <w:widowControl w:val="0"/>
              <w:ind w:left="-57" w:right="-5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961" w:type="dxa"/>
          </w:tcPr>
          <w:p w14:paraId="2A1704F9" w14:textId="77777777" w:rsidR="00D45566" w:rsidRPr="0051147F" w:rsidRDefault="00D45566" w:rsidP="00B310FA">
            <w:pPr>
              <w:ind w:right="-70"/>
              <w:jc w:val="center"/>
              <w:rPr>
                <w:sz w:val="24"/>
              </w:rPr>
            </w:pPr>
            <w:r w:rsidRPr="0051147F">
              <w:rPr>
                <w:sz w:val="24"/>
              </w:rPr>
              <w:t>Відповідальні виконавці</w:t>
            </w:r>
          </w:p>
        </w:tc>
      </w:tr>
    </w:tbl>
    <w:p w14:paraId="721577FD" w14:textId="77777777" w:rsidR="00D45566" w:rsidRPr="00BA5026" w:rsidRDefault="00D45566" w:rsidP="00D45566">
      <w:pPr>
        <w:rPr>
          <w:sz w:val="4"/>
          <w:szCs w:val="4"/>
        </w:rPr>
      </w:pPr>
    </w:p>
    <w:tbl>
      <w:tblPr>
        <w:tblW w:w="15212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293"/>
        <w:gridCol w:w="2937"/>
        <w:gridCol w:w="1418"/>
        <w:gridCol w:w="4961"/>
      </w:tblGrid>
      <w:tr w:rsidR="00D45566" w:rsidRPr="0051147F" w14:paraId="18FD8015" w14:textId="77777777" w:rsidTr="00D45566">
        <w:trPr>
          <w:trHeight w:val="240"/>
          <w:tblHeader/>
        </w:trPr>
        <w:tc>
          <w:tcPr>
            <w:tcW w:w="603" w:type="dxa"/>
          </w:tcPr>
          <w:p w14:paraId="3CA91ED2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293" w:type="dxa"/>
          </w:tcPr>
          <w:p w14:paraId="3F102625" w14:textId="77777777" w:rsidR="00D45566" w:rsidRPr="0051147F" w:rsidRDefault="00D45566" w:rsidP="00B310FA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937" w:type="dxa"/>
          </w:tcPr>
          <w:p w14:paraId="69943AB2" w14:textId="77777777" w:rsidR="00D45566" w:rsidRPr="0051147F" w:rsidRDefault="00D45566" w:rsidP="00B310FA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769CB606" w14:textId="77777777" w:rsidR="00D45566" w:rsidRPr="0051147F" w:rsidRDefault="00D45566" w:rsidP="00B310FA">
            <w:pPr>
              <w:pStyle w:val="31"/>
              <w:widowControl w:val="0"/>
              <w:ind w:left="-57" w:right="-5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14:paraId="74FFEB94" w14:textId="77777777" w:rsidR="00D45566" w:rsidRPr="0051147F" w:rsidRDefault="00D45566" w:rsidP="00B310FA">
            <w:pPr>
              <w:ind w:right="-70"/>
              <w:jc w:val="center"/>
              <w:rPr>
                <w:sz w:val="24"/>
              </w:rPr>
            </w:pPr>
            <w:r w:rsidRPr="0051147F">
              <w:rPr>
                <w:sz w:val="24"/>
              </w:rPr>
              <w:t>5</w:t>
            </w:r>
          </w:p>
        </w:tc>
      </w:tr>
      <w:tr w:rsidR="00D45566" w:rsidRPr="0051147F" w14:paraId="126C74E2" w14:textId="77777777" w:rsidTr="00D45566">
        <w:trPr>
          <w:trHeight w:val="240"/>
        </w:trPr>
        <w:tc>
          <w:tcPr>
            <w:tcW w:w="603" w:type="dxa"/>
          </w:tcPr>
          <w:p w14:paraId="50276E15" w14:textId="77777777" w:rsidR="00D45566" w:rsidRPr="0051147F" w:rsidRDefault="00D45566" w:rsidP="00B310FA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293" w:type="dxa"/>
          </w:tcPr>
          <w:p w14:paraId="13B70E46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Про організацію</w:t>
            </w:r>
            <w:r>
              <w:rPr>
                <w:sz w:val="24"/>
              </w:rPr>
              <w:t xml:space="preserve"> виконання мобілізаційних завдань,</w:t>
            </w:r>
            <w:r w:rsidRPr="0051147F">
              <w:rPr>
                <w:sz w:val="24"/>
              </w:rPr>
              <w:t xml:space="preserve"> мобілізаційної роботи та обліку військовозобов’язаних у Ковельському районі</w:t>
            </w:r>
          </w:p>
        </w:tc>
        <w:tc>
          <w:tcPr>
            <w:tcW w:w="2937" w:type="dxa"/>
          </w:tcPr>
          <w:p w14:paraId="70AB4375" w14:textId="77777777" w:rsidR="00D45566" w:rsidRPr="0051147F" w:rsidRDefault="00D45566" w:rsidP="00B310FA">
            <w:pPr>
              <w:ind w:right="-113"/>
              <w:rPr>
                <w:spacing w:val="-10"/>
                <w:sz w:val="24"/>
              </w:rPr>
            </w:pPr>
            <w:r w:rsidRPr="0051147F">
              <w:rPr>
                <w:spacing w:val="-10"/>
                <w:sz w:val="24"/>
              </w:rPr>
              <w:t>аналіз та оцінка стану справ, покращення військово-облікової роботи в району</w:t>
            </w:r>
          </w:p>
        </w:tc>
        <w:tc>
          <w:tcPr>
            <w:tcW w:w="1418" w:type="dxa"/>
          </w:tcPr>
          <w:p w14:paraId="7547C9E6" w14:textId="737084E4" w:rsidR="00D45566" w:rsidRPr="0051147F" w:rsidRDefault="00D45566" w:rsidP="00B310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упродовж кварталу</w:t>
            </w:r>
          </w:p>
        </w:tc>
        <w:tc>
          <w:tcPr>
            <w:tcW w:w="4961" w:type="dxa"/>
          </w:tcPr>
          <w:p w14:paraId="5E197A0F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перший заступник, заступники голови, керівник апарату,</w:t>
            </w:r>
            <w:r>
              <w:rPr>
                <w:sz w:val="24"/>
              </w:rPr>
              <w:t xml:space="preserve"> сектор мобілізаційної роботи апарату райдержадміністрації,</w:t>
            </w:r>
            <w:r w:rsidRPr="0051147F">
              <w:rPr>
                <w:sz w:val="24"/>
              </w:rPr>
              <w:t xml:space="preserve"> відділ з питань оборонної роботи, цивільного захисту та взаємодії з правоохоронними органами райдержадміністрації, Ковельський РТЦК та СП, територіальні громади району</w:t>
            </w:r>
          </w:p>
        </w:tc>
      </w:tr>
      <w:tr w:rsidR="00D45566" w:rsidRPr="0051147F" w14:paraId="4F6A961D" w14:textId="77777777" w:rsidTr="00D45566">
        <w:trPr>
          <w:trHeight w:val="240"/>
        </w:trPr>
        <w:tc>
          <w:tcPr>
            <w:tcW w:w="603" w:type="dxa"/>
          </w:tcPr>
          <w:p w14:paraId="65CCB700" w14:textId="77777777" w:rsidR="00D45566" w:rsidRPr="0051147F" w:rsidRDefault="00D45566" w:rsidP="00B310FA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293" w:type="dxa"/>
          </w:tcPr>
          <w:p w14:paraId="79955DFA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Питання оборони населених пунктів району</w:t>
            </w:r>
          </w:p>
        </w:tc>
        <w:tc>
          <w:tcPr>
            <w:tcW w:w="2937" w:type="dxa"/>
          </w:tcPr>
          <w:p w14:paraId="72433DFF" w14:textId="77777777" w:rsidR="00D45566" w:rsidRPr="0051147F" w:rsidRDefault="00D45566" w:rsidP="00B310FA">
            <w:pPr>
              <w:ind w:right="-113"/>
              <w:rPr>
                <w:spacing w:val="-10"/>
                <w:sz w:val="24"/>
              </w:rPr>
            </w:pPr>
            <w:r w:rsidRPr="0051147F">
              <w:rPr>
                <w:spacing w:val="-10"/>
                <w:sz w:val="24"/>
              </w:rPr>
              <w:t>аналіз та оцінка стану справ</w:t>
            </w:r>
          </w:p>
        </w:tc>
        <w:tc>
          <w:tcPr>
            <w:tcW w:w="1418" w:type="dxa"/>
          </w:tcPr>
          <w:p w14:paraId="18AE5B59" w14:textId="4D58C814" w:rsidR="00D45566" w:rsidRPr="0051147F" w:rsidRDefault="00D45566" w:rsidP="00B310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упродовж кварталу</w:t>
            </w:r>
          </w:p>
        </w:tc>
        <w:tc>
          <w:tcPr>
            <w:tcW w:w="4961" w:type="dxa"/>
          </w:tcPr>
          <w:p w14:paraId="73F3149C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перший заступник, заступники голови, керівник апарату, відділ з питань оборонної роботи, цивільного захисту та взаємодії з правоохоронними органами райдержадміністрації, Ковельський РТЦК та СП, територіальні громади району</w:t>
            </w:r>
          </w:p>
        </w:tc>
      </w:tr>
      <w:tr w:rsidR="00D45566" w:rsidRPr="0051147F" w14:paraId="1DC037BB" w14:textId="77777777" w:rsidTr="00D45566">
        <w:trPr>
          <w:trHeight w:val="240"/>
        </w:trPr>
        <w:tc>
          <w:tcPr>
            <w:tcW w:w="603" w:type="dxa"/>
          </w:tcPr>
          <w:p w14:paraId="3B3CFC55" w14:textId="77777777" w:rsidR="00D45566" w:rsidRPr="0051147F" w:rsidRDefault="00D45566" w:rsidP="00B310FA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293" w:type="dxa"/>
          </w:tcPr>
          <w:p w14:paraId="2DA9208C" w14:textId="0965B710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Про підсумки виконання бюджету району за І 202</w:t>
            </w:r>
            <w:r>
              <w:rPr>
                <w:sz w:val="24"/>
              </w:rPr>
              <w:t>4</w:t>
            </w:r>
            <w:r w:rsidRPr="0051147F">
              <w:rPr>
                <w:sz w:val="24"/>
              </w:rPr>
              <w:t xml:space="preserve"> року</w:t>
            </w:r>
          </w:p>
        </w:tc>
        <w:tc>
          <w:tcPr>
            <w:tcW w:w="2937" w:type="dxa"/>
          </w:tcPr>
          <w:p w14:paraId="4C526244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оцінка фінансово-бюджетної ситуації в районі</w:t>
            </w:r>
          </w:p>
        </w:tc>
        <w:tc>
          <w:tcPr>
            <w:tcW w:w="1418" w:type="dxa"/>
          </w:tcPr>
          <w:p w14:paraId="27294938" w14:textId="047DFFA4" w:rsidR="00D45566" w:rsidRPr="0051147F" w:rsidRDefault="00D45566" w:rsidP="003A388E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квітень</w:t>
            </w:r>
          </w:p>
        </w:tc>
        <w:tc>
          <w:tcPr>
            <w:tcW w:w="4961" w:type="dxa"/>
          </w:tcPr>
          <w:p w14:paraId="75EAA50F" w14:textId="77777777" w:rsidR="00D45566" w:rsidRPr="0051147F" w:rsidRDefault="00D45566" w:rsidP="00B310FA">
            <w:pPr>
              <w:ind w:right="-70"/>
              <w:rPr>
                <w:sz w:val="24"/>
              </w:rPr>
            </w:pPr>
            <w:r w:rsidRPr="0051147F">
              <w:rPr>
                <w:sz w:val="24"/>
              </w:rPr>
              <w:t xml:space="preserve">перший заступник, заступники голови, керівник апарату, </w:t>
            </w:r>
          </w:p>
          <w:p w14:paraId="45CB27BC" w14:textId="77777777" w:rsidR="00D45566" w:rsidRPr="0051147F" w:rsidRDefault="00D45566" w:rsidP="00B310FA">
            <w:pPr>
              <w:ind w:right="-70"/>
              <w:rPr>
                <w:sz w:val="24"/>
              </w:rPr>
            </w:pPr>
            <w:r w:rsidRPr="0051147F">
              <w:rPr>
                <w:sz w:val="24"/>
              </w:rPr>
              <w:t>управління фінансів райдержадміністрації</w:t>
            </w:r>
            <w:r>
              <w:rPr>
                <w:sz w:val="24"/>
              </w:rPr>
              <w:t>, Ковельська ДПІ,</w:t>
            </w:r>
            <w:r w:rsidRPr="0051147F">
              <w:rPr>
                <w:sz w:val="24"/>
              </w:rPr>
              <w:t xml:space="preserve"> керівники структурних підрозділів райдержадміністрації – головні </w:t>
            </w:r>
            <w:r w:rsidRPr="0051147F">
              <w:rPr>
                <w:sz w:val="24"/>
              </w:rPr>
              <w:lastRenderedPageBreak/>
              <w:t>розпорядники бюджетних коштів</w:t>
            </w:r>
            <w:r>
              <w:rPr>
                <w:sz w:val="24"/>
              </w:rPr>
              <w:t xml:space="preserve">, </w:t>
            </w:r>
            <w:r w:rsidRPr="00CE0CB8">
              <w:rPr>
                <w:sz w:val="24"/>
              </w:rPr>
              <w:t>територіальні громади району</w:t>
            </w:r>
          </w:p>
        </w:tc>
      </w:tr>
    </w:tbl>
    <w:p w14:paraId="1A6261E2" w14:textId="77777777" w:rsidR="00D45566" w:rsidRPr="0051147F" w:rsidRDefault="00D45566" w:rsidP="00D45566">
      <w:pPr>
        <w:pStyle w:val="a7"/>
        <w:ind w:firstLine="0"/>
        <w:jc w:val="left"/>
        <w:rPr>
          <w:b/>
          <w:sz w:val="24"/>
          <w:szCs w:val="24"/>
        </w:rPr>
      </w:pPr>
    </w:p>
    <w:p w14:paraId="4B51ECD9" w14:textId="77777777" w:rsidR="00D45566" w:rsidRPr="0051147F" w:rsidRDefault="00D45566" w:rsidP="00D45566">
      <w:pPr>
        <w:pStyle w:val="a7"/>
        <w:ind w:left="3540" w:firstLine="708"/>
        <w:jc w:val="left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ІІ. Перелік питань, які передбачається вивчити, узагальнити </w:t>
      </w:r>
    </w:p>
    <w:p w14:paraId="20F82131" w14:textId="77777777" w:rsidR="00D45566" w:rsidRPr="0051147F" w:rsidRDefault="00D45566" w:rsidP="00D45566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 при необхідності розглянути на нарадах за участю голови, першого заступника, </w:t>
      </w:r>
    </w:p>
    <w:p w14:paraId="6A1E1EE7" w14:textId="77777777" w:rsidR="00D45566" w:rsidRPr="0051147F" w:rsidRDefault="00D45566" w:rsidP="00D45566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заступників голови, керівника апарату районної державної адміністрації</w:t>
      </w:r>
    </w:p>
    <w:p w14:paraId="20947669" w14:textId="77777777" w:rsidR="00D45566" w:rsidRPr="0051147F" w:rsidRDefault="00D45566" w:rsidP="00D45566">
      <w:pPr>
        <w:pStyle w:val="a7"/>
        <w:ind w:firstLine="0"/>
        <w:jc w:val="left"/>
        <w:rPr>
          <w:b/>
          <w:sz w:val="24"/>
          <w:szCs w:val="24"/>
        </w:rPr>
      </w:pPr>
    </w:p>
    <w:p w14:paraId="7A8F6299" w14:textId="77777777" w:rsidR="00D45566" w:rsidRPr="0051147F" w:rsidRDefault="00D45566" w:rsidP="00D45566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Питання, які розглядатимуться на нарадах у голови районної державної адміністрації Ольги Черен</w:t>
      </w:r>
    </w:p>
    <w:p w14:paraId="69C67A38" w14:textId="77777777" w:rsidR="00D45566" w:rsidRPr="0051147F" w:rsidRDefault="00D45566" w:rsidP="00D45566">
      <w:pPr>
        <w:pStyle w:val="a7"/>
        <w:ind w:firstLine="0"/>
        <w:rPr>
          <w:b/>
          <w:sz w:val="24"/>
          <w:szCs w:val="24"/>
        </w:rPr>
      </w:pPr>
    </w:p>
    <w:tbl>
      <w:tblPr>
        <w:tblW w:w="15279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427"/>
        <w:gridCol w:w="2870"/>
        <w:gridCol w:w="1418"/>
        <w:gridCol w:w="4961"/>
      </w:tblGrid>
      <w:tr w:rsidR="00D45566" w:rsidRPr="0051147F" w14:paraId="51F643DC" w14:textId="77777777" w:rsidTr="00D45566">
        <w:trPr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B33F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№</w:t>
            </w:r>
          </w:p>
          <w:p w14:paraId="39287039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09C1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2327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7A8B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E524" w14:textId="77777777" w:rsidR="00D45566" w:rsidRPr="0051147F" w:rsidRDefault="00D45566" w:rsidP="00B310FA">
            <w:pPr>
              <w:pStyle w:val="31"/>
              <w:ind w:right="406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6F962815" w14:textId="77777777" w:rsidR="00D45566" w:rsidRPr="00BA5026" w:rsidRDefault="00D45566" w:rsidP="00D45566">
      <w:pPr>
        <w:rPr>
          <w:sz w:val="4"/>
          <w:szCs w:val="4"/>
        </w:rPr>
      </w:pPr>
    </w:p>
    <w:tbl>
      <w:tblPr>
        <w:tblW w:w="15279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427"/>
        <w:gridCol w:w="2870"/>
        <w:gridCol w:w="1418"/>
        <w:gridCol w:w="4961"/>
      </w:tblGrid>
      <w:tr w:rsidR="00D45566" w:rsidRPr="0051147F" w14:paraId="5A1CD978" w14:textId="77777777" w:rsidTr="00D45566">
        <w:trPr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B3AC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CC0A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6D87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C257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4579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D45566" w:rsidRPr="0051147F" w14:paraId="60CB4841" w14:textId="77777777" w:rsidTr="00D4556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B85F" w14:textId="77777777" w:rsidR="00D45566" w:rsidRPr="0051147F" w:rsidRDefault="00D45566" w:rsidP="00B310FA">
            <w:pPr>
              <w:pStyle w:val="31"/>
              <w:numPr>
                <w:ilvl w:val="0"/>
                <w:numId w:val="1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DDF0" w14:textId="77777777" w:rsidR="00D45566" w:rsidRPr="0051147F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актуальні питання і завдання для їх вирішення у сферах, віднесених законами України до повноважень районної державної адміністрації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40B1" w14:textId="77777777" w:rsidR="00D45566" w:rsidRPr="0051147F" w:rsidRDefault="00D45566" w:rsidP="00B310FA">
            <w:pPr>
              <w:pStyle w:val="a3"/>
              <w:keepNext/>
              <w:widowControl w:val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проблемних питань та оперативне реагування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8D8F" w14:textId="77777777" w:rsidR="00D45566" w:rsidRPr="0051147F" w:rsidRDefault="00D45566" w:rsidP="00B310FA">
            <w:pPr>
              <w:pStyle w:val="a3"/>
              <w:keepNext/>
              <w:widowControl w:val="0"/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щ</w:t>
            </w:r>
            <w:r w:rsidRPr="0051147F">
              <w:rPr>
                <w:bCs/>
                <w:sz w:val="24"/>
                <w:szCs w:val="24"/>
              </w:rPr>
              <w:t>овівторка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1147F">
              <w:rPr>
                <w:bCs/>
                <w:sz w:val="24"/>
                <w:szCs w:val="24"/>
              </w:rPr>
              <w:t>(відповідно до доручень голови райдержад-міністрації)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76D2" w14:textId="77777777" w:rsidR="00D45566" w:rsidRPr="0051147F" w:rsidRDefault="00D45566" w:rsidP="00B310FA">
            <w:pPr>
              <w:pStyle w:val="31"/>
              <w:ind w:right="-113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заступник, заступники голови, керівник апарату райдержадміністрації, структурні підрозділи райдержадміністрації та її апарату, окремі територіальні органи міністерств та інших центральних органів виконавчої влади в районі</w:t>
            </w:r>
          </w:p>
        </w:tc>
      </w:tr>
      <w:tr w:rsidR="00D45566" w:rsidRPr="0051147F" w14:paraId="484DA7B9" w14:textId="77777777" w:rsidTr="00D4556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CA04" w14:textId="77777777" w:rsidR="00D45566" w:rsidRPr="0051147F" w:rsidRDefault="00D45566" w:rsidP="00B310F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E495" w14:textId="77777777" w:rsidR="00D45566" w:rsidRPr="0051147F" w:rsidRDefault="00D45566" w:rsidP="00B310FA">
            <w:pPr>
              <w:rPr>
                <w:spacing w:val="-8"/>
                <w:sz w:val="24"/>
              </w:rPr>
            </w:pPr>
            <w:r w:rsidRPr="0051147F">
              <w:rPr>
                <w:spacing w:val="-8"/>
                <w:sz w:val="24"/>
              </w:rPr>
              <w:t xml:space="preserve">Про забезпечення техногенно-екологічної безпеки, захист населення і територій від наслідків надзвичайних ситуацій, запобігання виникненню надзвичайних ситуацій і реагування на них: засідання районної комісії з питань техногенно-екологічної безпеки та надзвичайних ситуацій 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D59C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аналіз проблемних питань та оперативне реагування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A553" w14:textId="77777777" w:rsidR="00D45566" w:rsidRPr="0051147F" w:rsidRDefault="00D45566" w:rsidP="00B310F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</w:t>
            </w:r>
            <w:r w:rsidRPr="0051147F">
              <w:rPr>
                <w:bCs/>
                <w:sz w:val="24"/>
              </w:rPr>
              <w:t xml:space="preserve"> мір</w:t>
            </w:r>
            <w:r>
              <w:rPr>
                <w:bCs/>
                <w:sz w:val="24"/>
              </w:rPr>
              <w:t>і</w:t>
            </w:r>
            <w:r w:rsidRPr="0051147F">
              <w:rPr>
                <w:bCs/>
                <w:sz w:val="24"/>
              </w:rPr>
              <w:t xml:space="preserve"> необхід-ності </w:t>
            </w:r>
          </w:p>
          <w:p w14:paraId="47245152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bCs/>
                <w:sz w:val="24"/>
              </w:rPr>
              <w:t>(згідно плану)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8D68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перший заступник, заступники голови, відділ з питань оборонної роботи, цивільного захисту та взаємодії з правоохоронними органами райдержадміністрації, Ковельське районне управління Головного управління ДСНС України в області</w:t>
            </w:r>
          </w:p>
        </w:tc>
      </w:tr>
      <w:tr w:rsidR="00D45566" w:rsidRPr="0051147F" w14:paraId="011BF873" w14:textId="77777777" w:rsidTr="00D4556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2EFC" w14:textId="77777777" w:rsidR="00D45566" w:rsidRPr="0051147F" w:rsidRDefault="00D45566" w:rsidP="00B310F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5E07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вирішення проблемних питань територіальних громад району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FC46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проблемних питань та оперативне реагування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D914" w14:textId="6647D624" w:rsidR="00D45566" w:rsidRPr="0051147F" w:rsidRDefault="00D45566" w:rsidP="00B310F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3A388E">
              <w:rPr>
                <w:sz w:val="24"/>
                <w:szCs w:val="24"/>
              </w:rPr>
              <w:t>кварталу</w:t>
            </w:r>
            <w:r w:rsidRPr="0051147F">
              <w:rPr>
                <w:sz w:val="24"/>
                <w:szCs w:val="24"/>
              </w:rPr>
              <w:t xml:space="preserve"> </w:t>
            </w:r>
          </w:p>
          <w:p w14:paraId="6B5CB153" w14:textId="77777777" w:rsidR="00D45566" w:rsidRPr="0051147F" w:rsidRDefault="00D45566" w:rsidP="00B310F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(за потреби)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ADEB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заступник, заступники голови, керівник апарату райдержадміністрації, структурні підрозділи райдержадміністрації та її апарату, окремі підрозділи територіальних органів міністерств та інших центральних органів виконавчої влади в районі, територіальні громади району</w:t>
            </w:r>
          </w:p>
        </w:tc>
      </w:tr>
      <w:tr w:rsidR="00D45566" w:rsidRPr="0051147F" w14:paraId="76B2B0EF" w14:textId="77777777" w:rsidTr="00D4556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12B8" w14:textId="77777777" w:rsidR="00D45566" w:rsidRPr="0051147F" w:rsidRDefault="00D45566" w:rsidP="00B310F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E67F" w14:textId="77777777" w:rsidR="00D45566" w:rsidRPr="0051147F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координацію діяльності з виконання завдань протидії загрозам національній безпеці в цілому та Ковельського району зокрема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90AF" w14:textId="77777777" w:rsidR="00D45566" w:rsidRPr="0051147F" w:rsidRDefault="00D45566" w:rsidP="00B310FA">
            <w:pPr>
              <w:pStyle w:val="a3"/>
              <w:keepNext/>
              <w:widowControl w:val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проблемних питань та оперативне реагування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5315" w14:textId="77777777" w:rsidR="00D45566" w:rsidRPr="0051147F" w:rsidRDefault="00D45566" w:rsidP="00B310FA">
            <w:pPr>
              <w:pStyle w:val="a3"/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</w:t>
            </w:r>
            <w:r w:rsidRPr="0051147F">
              <w:rPr>
                <w:bCs/>
                <w:sz w:val="24"/>
                <w:szCs w:val="24"/>
              </w:rPr>
              <w:t xml:space="preserve"> мір</w:t>
            </w:r>
            <w:r>
              <w:rPr>
                <w:bCs/>
                <w:sz w:val="24"/>
                <w:szCs w:val="24"/>
              </w:rPr>
              <w:t>і</w:t>
            </w:r>
            <w:r w:rsidRPr="0051147F">
              <w:rPr>
                <w:bCs/>
                <w:sz w:val="24"/>
                <w:szCs w:val="24"/>
              </w:rPr>
              <w:t xml:space="preserve"> необхід-ності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0760" w14:textId="77777777" w:rsidR="00D45566" w:rsidRPr="0051147F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</w:t>
            </w:r>
            <w:r w:rsidRPr="0051147F">
              <w:rPr>
                <w:bCs/>
                <w:sz w:val="24"/>
                <w:szCs w:val="24"/>
              </w:rPr>
              <w:t>заступники голови</w:t>
            </w:r>
            <w:r w:rsidRPr="0051147F">
              <w:rPr>
                <w:sz w:val="24"/>
                <w:szCs w:val="24"/>
              </w:rPr>
              <w:t xml:space="preserve">, структурні підрозділи райдержадміністрації та її апарату, окремі підрозділи територіальних органів міністерств та інших центральних органів виконавчої влади в районі, територіальні громади району </w:t>
            </w:r>
          </w:p>
        </w:tc>
      </w:tr>
      <w:tr w:rsidR="00D45566" w:rsidRPr="0051147F" w14:paraId="5AEB359B" w14:textId="77777777" w:rsidTr="00D4556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078" w14:textId="77777777" w:rsidR="00D45566" w:rsidRPr="0051147F" w:rsidRDefault="00D45566" w:rsidP="00B310F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B7F3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стан епідеміологічної ситуації на території району 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9C47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справ, забезпечення належного епідеміологічного благополуччя на території району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0FB4" w14:textId="3A34C738" w:rsidR="00D45566" w:rsidRPr="0051147F" w:rsidRDefault="00D45566" w:rsidP="00B310F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3A388E">
              <w:rPr>
                <w:sz w:val="24"/>
                <w:szCs w:val="24"/>
              </w:rPr>
              <w:t>кварталу</w:t>
            </w:r>
            <w:r w:rsidRPr="0051147F">
              <w:rPr>
                <w:sz w:val="24"/>
                <w:szCs w:val="24"/>
              </w:rPr>
              <w:t xml:space="preserve"> </w:t>
            </w:r>
          </w:p>
          <w:p w14:paraId="4E146A45" w14:textId="77777777" w:rsidR="00D45566" w:rsidRPr="0051147F" w:rsidRDefault="00D45566" w:rsidP="00B310FA">
            <w:pPr>
              <w:pStyle w:val="a7"/>
              <w:ind w:firstLine="0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B8E7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управління гуманітарного розвитку райдержадміністрації, Ковельський міськрайонний відділ Державної установи "Волинський обласний лабораторний центр Міністерства охорони здоров’я України", територіальні громади району</w:t>
            </w:r>
          </w:p>
        </w:tc>
      </w:tr>
      <w:tr w:rsidR="00D45566" w:rsidRPr="0051147F" w14:paraId="72BD0321" w14:textId="77777777" w:rsidTr="00D4556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644A" w14:textId="77777777" w:rsidR="00D45566" w:rsidRPr="0051147F" w:rsidRDefault="00D45566" w:rsidP="00B310F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18BD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стан епізоотичної ситуації на території району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EACB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справ, забезпечення належного епізоотичного благополуччя на території району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494F" w14:textId="589FD5AF" w:rsidR="00D45566" w:rsidRPr="0051147F" w:rsidRDefault="00D45566" w:rsidP="00B310F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3A388E">
              <w:rPr>
                <w:sz w:val="24"/>
                <w:szCs w:val="24"/>
              </w:rPr>
              <w:t>кварталу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3431" w14:textId="77777777" w:rsidR="00D45566" w:rsidRPr="0051147F" w:rsidRDefault="00D45566" w:rsidP="00B310FA">
            <w:pPr>
              <w:pStyle w:val="31"/>
              <w:keepLines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управління регіонального розвитку райдержадміністрації, Ковельське міськрайонне управління ГУ Держпродспоживслужби у Волинській області, територіальні громади району</w:t>
            </w:r>
          </w:p>
        </w:tc>
      </w:tr>
      <w:tr w:rsidR="00D45566" w:rsidRPr="0051147F" w14:paraId="123BAA44" w14:textId="77777777" w:rsidTr="00D4556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0631" w14:textId="77777777" w:rsidR="00D45566" w:rsidRPr="0051147F" w:rsidRDefault="00D45566" w:rsidP="00B310F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73B8" w14:textId="77777777" w:rsidR="00D45566" w:rsidRPr="0051147F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роботу структурних підрозділів райдержадміністрації та її апарату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4598" w14:textId="77777777" w:rsidR="00D45566" w:rsidRPr="0051147F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роботи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937D" w14:textId="37A35F4E" w:rsidR="00D45566" w:rsidRPr="0051147F" w:rsidRDefault="00D45566" w:rsidP="00B310F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3A388E">
              <w:rPr>
                <w:sz w:val="24"/>
                <w:szCs w:val="24"/>
              </w:rPr>
              <w:t>кварталу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EFE2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</w:t>
            </w:r>
            <w:r w:rsidRPr="0051147F">
              <w:rPr>
                <w:bCs/>
                <w:sz w:val="24"/>
                <w:szCs w:val="24"/>
              </w:rPr>
              <w:t xml:space="preserve">заступники голови, керівник апарату </w:t>
            </w:r>
            <w:r w:rsidRPr="0051147F">
              <w:rPr>
                <w:sz w:val="24"/>
                <w:szCs w:val="24"/>
              </w:rPr>
              <w:t>райдержадміністрації, структурні підрозділи райдержадміністрації та її апарату</w:t>
            </w:r>
          </w:p>
        </w:tc>
      </w:tr>
      <w:tr w:rsidR="00D45566" w:rsidRPr="0051147F" w14:paraId="50046D40" w14:textId="77777777" w:rsidTr="00D4556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9B3E" w14:textId="77777777" w:rsidR="00D45566" w:rsidRPr="0051147F" w:rsidRDefault="00D45566" w:rsidP="00B310F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5745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хід реалізації інвестиційних проектів у 202</w:t>
            </w:r>
            <w:r>
              <w:rPr>
                <w:sz w:val="24"/>
                <w:szCs w:val="24"/>
              </w:rPr>
              <w:t>4</w:t>
            </w:r>
            <w:r w:rsidRPr="0051147F">
              <w:rPr>
                <w:sz w:val="24"/>
                <w:szCs w:val="24"/>
              </w:rPr>
              <w:t xml:space="preserve"> році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98F4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ACE5" w14:textId="4CFCA1FA" w:rsidR="00D45566" w:rsidRPr="0051147F" w:rsidRDefault="00D45566" w:rsidP="00B310F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3A388E">
              <w:rPr>
                <w:sz w:val="24"/>
                <w:szCs w:val="24"/>
              </w:rPr>
              <w:t>кварталу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A861" w14:textId="540752D3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заступники голови, </w:t>
            </w:r>
            <w:r w:rsidR="003A388E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регіонального розвитку райдержадміністрації, територіальні громади району</w:t>
            </w:r>
          </w:p>
        </w:tc>
      </w:tr>
      <w:tr w:rsidR="00D45566" w:rsidRPr="0051147F" w14:paraId="15FF81AE" w14:textId="77777777" w:rsidTr="00D4556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0C30" w14:textId="77777777" w:rsidR="00D45566" w:rsidRPr="0051147F" w:rsidRDefault="00D45566" w:rsidP="00B310F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6268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Про зміни до чинного законодавства України у сфері соціального захисту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08DE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 метою інформування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2BBA" w14:textId="59AC1F57" w:rsidR="00D45566" w:rsidRPr="0051147F" w:rsidRDefault="00D45566" w:rsidP="00B310F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3A388E">
              <w:rPr>
                <w:sz w:val="24"/>
                <w:szCs w:val="24"/>
              </w:rPr>
              <w:t>кварталу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5ACF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перший 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заступник голови, управління соціально</w:t>
            </w:r>
            <w:r>
              <w:rPr>
                <w:rStyle w:val="HTML"/>
                <w:rFonts w:ascii="Times New Roman" w:hAnsi="Times New Roman"/>
                <w:sz w:val="24"/>
                <w:szCs w:val="24"/>
              </w:rPr>
              <w:t>ї та ветеранської політики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райдержадміністрації</w:t>
            </w:r>
          </w:p>
        </w:tc>
      </w:tr>
      <w:tr w:rsidR="00D45566" w:rsidRPr="0051147F" w14:paraId="43F6E8EE" w14:textId="77777777" w:rsidTr="00D4556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0173" w14:textId="77777777" w:rsidR="00D45566" w:rsidRPr="0051147F" w:rsidRDefault="00D45566" w:rsidP="00B310F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65A7" w14:textId="77777777" w:rsidR="00D45566" w:rsidRPr="00182C6D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182C6D">
              <w:rPr>
                <w:sz w:val="24"/>
                <w:szCs w:val="24"/>
              </w:rPr>
              <w:t xml:space="preserve">Про стан забезпечення виконання відділами та секторами апарату, структурними підрозділами обласної державної адміністрації, територіальними органами міністерств та інших центральних органів виконавчої влади, </w:t>
            </w:r>
            <w:r w:rsidRPr="00182C6D">
              <w:rPr>
                <w:sz w:val="24"/>
                <w:szCs w:val="24"/>
              </w:rPr>
              <w:lastRenderedPageBreak/>
              <w:t xml:space="preserve">виконавчими комітетами міських, селищних, сільських рад, районними державними адміністраціями актів законодавства, актів і доручень Президента України, доручень Кабінету Міністрів України, розпоряджень і доручень голів облдержадміністрації та райдержадміністрації, реагування на запити й звернення народних депутатів України і депутатів місцевих рад 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9F71" w14:textId="77777777" w:rsidR="00D45566" w:rsidRPr="00182C6D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182C6D">
              <w:rPr>
                <w:sz w:val="24"/>
                <w:szCs w:val="24"/>
              </w:rPr>
              <w:lastRenderedPageBreak/>
              <w:t xml:space="preserve">з метою поліпшення стану виконавської дисципліни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A1D7" w14:textId="73D4EDF6" w:rsidR="00D45566" w:rsidRPr="00182C6D" w:rsidRDefault="00D45566" w:rsidP="00B310FA">
            <w:pPr>
              <w:pStyle w:val="31"/>
              <w:rPr>
                <w:sz w:val="24"/>
                <w:szCs w:val="24"/>
              </w:rPr>
            </w:pPr>
            <w:r w:rsidRPr="00182C6D">
              <w:rPr>
                <w:sz w:val="24"/>
                <w:szCs w:val="24"/>
              </w:rPr>
              <w:t>квітень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B59C" w14:textId="77777777" w:rsidR="00D45566" w:rsidRPr="00182C6D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керівник апарату райдержадміністрації, </w:t>
            </w:r>
            <w:r w:rsidRPr="00182C6D">
              <w:rPr>
                <w:sz w:val="24"/>
                <w:szCs w:val="24"/>
              </w:rPr>
              <w:t>відділ документообігу та контролю апарату райдержадміністрації</w:t>
            </w:r>
          </w:p>
        </w:tc>
      </w:tr>
      <w:tr w:rsidR="00D45566" w:rsidRPr="0051147F" w14:paraId="340DDECC" w14:textId="77777777" w:rsidTr="00D4556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C255" w14:textId="77777777" w:rsidR="00D45566" w:rsidRPr="0051147F" w:rsidRDefault="00D45566" w:rsidP="00B310F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28D8" w14:textId="1B15EEE0" w:rsidR="00D45566" w:rsidRPr="00182C6D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182C6D">
              <w:rPr>
                <w:sz w:val="24"/>
                <w:szCs w:val="24"/>
              </w:rPr>
              <w:t>Про підсумки роботи із зверненнями громадян в райдержадміністрації, міських, селищних, сільських радах за І квартал</w:t>
            </w:r>
            <w:r w:rsidR="003A388E">
              <w:rPr>
                <w:sz w:val="24"/>
                <w:szCs w:val="24"/>
              </w:rPr>
              <w:t xml:space="preserve"> </w:t>
            </w:r>
            <w:r w:rsidRPr="00182C6D">
              <w:rPr>
                <w:sz w:val="24"/>
                <w:szCs w:val="24"/>
              </w:rPr>
              <w:t>202</w:t>
            </w:r>
            <w:r w:rsidR="003A388E">
              <w:rPr>
                <w:sz w:val="24"/>
                <w:szCs w:val="24"/>
              </w:rPr>
              <w:t>4</w:t>
            </w:r>
            <w:r w:rsidRPr="00182C6D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CAF2" w14:textId="77777777" w:rsidR="00D45566" w:rsidRPr="00182C6D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182C6D">
              <w:rPr>
                <w:sz w:val="24"/>
                <w:szCs w:val="24"/>
              </w:rPr>
              <w:t xml:space="preserve">на виконання вимог Указу Президента України від </w:t>
            </w:r>
          </w:p>
          <w:p w14:paraId="0A3B9616" w14:textId="77777777" w:rsidR="00D45566" w:rsidRPr="00182C6D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182C6D">
              <w:rPr>
                <w:sz w:val="24"/>
                <w:szCs w:val="24"/>
              </w:rPr>
              <w:t>07 лютого 2008 року № 109 "Про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7A3F" w14:textId="0F918E86" w:rsidR="00D45566" w:rsidRPr="00182C6D" w:rsidRDefault="00D45566" w:rsidP="00B310FA">
            <w:pPr>
              <w:pStyle w:val="31"/>
              <w:rPr>
                <w:sz w:val="24"/>
                <w:szCs w:val="24"/>
              </w:rPr>
            </w:pPr>
            <w:r w:rsidRPr="00182C6D">
              <w:rPr>
                <w:sz w:val="24"/>
                <w:szCs w:val="24"/>
              </w:rPr>
              <w:t>квітень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9BD4" w14:textId="77777777" w:rsidR="00D45566" w:rsidRPr="00182C6D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керівник апарату райдержадміністрації, </w:t>
            </w:r>
            <w:r w:rsidRPr="00182C6D">
              <w:rPr>
                <w:sz w:val="24"/>
                <w:szCs w:val="24"/>
              </w:rPr>
              <w:t>відділ документообігу та контролю апарату райдержадміністрації</w:t>
            </w:r>
          </w:p>
        </w:tc>
      </w:tr>
      <w:tr w:rsidR="00D45566" w:rsidRPr="0051147F" w14:paraId="05F31355" w14:textId="77777777" w:rsidTr="00D4556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F63A" w14:textId="77777777" w:rsidR="00D45566" w:rsidRPr="0051147F" w:rsidRDefault="00D45566" w:rsidP="00B310F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D8CD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підсумки роботи господарського комплексу району в опалювальному сезоні 202</w:t>
            </w:r>
            <w:r>
              <w:rPr>
                <w:sz w:val="24"/>
                <w:szCs w:val="24"/>
              </w:rPr>
              <w:t>3</w:t>
            </w:r>
            <w:r w:rsidRPr="0051147F">
              <w:rPr>
                <w:sz w:val="24"/>
                <w:szCs w:val="24"/>
              </w:rPr>
              <w:t xml:space="preserve"> - 202</w:t>
            </w:r>
            <w:r>
              <w:rPr>
                <w:sz w:val="24"/>
                <w:szCs w:val="24"/>
              </w:rPr>
              <w:t>4</w:t>
            </w:r>
            <w:r w:rsidRPr="0051147F">
              <w:rPr>
                <w:sz w:val="24"/>
                <w:szCs w:val="24"/>
              </w:rPr>
              <w:t xml:space="preserve"> років і завдання з підготовки до опалювального сезону 202</w:t>
            </w:r>
            <w:r>
              <w:rPr>
                <w:sz w:val="24"/>
                <w:szCs w:val="24"/>
              </w:rPr>
              <w:t>4</w:t>
            </w:r>
            <w:r w:rsidRPr="0051147F">
              <w:rPr>
                <w:sz w:val="24"/>
                <w:szCs w:val="24"/>
              </w:rPr>
              <w:t xml:space="preserve"> - 202</w:t>
            </w:r>
            <w:r>
              <w:rPr>
                <w:sz w:val="24"/>
                <w:szCs w:val="24"/>
              </w:rPr>
              <w:t>5</w:t>
            </w:r>
            <w:r w:rsidRPr="0051147F">
              <w:rPr>
                <w:sz w:val="24"/>
                <w:szCs w:val="24"/>
              </w:rPr>
              <w:t xml:space="preserve"> років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001E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роботи і визначення завдань на наступний опалювальний сезон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8253" w14:textId="77777777" w:rsidR="00D45566" w:rsidRPr="0051147F" w:rsidRDefault="00D45566" w:rsidP="00B310F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квітень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74B5" w14:textId="15C9E1CD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заступники голови, </w:t>
            </w:r>
            <w:r w:rsidR="003A388E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регіонального розвитку райдержадміністрації, територіальні громади району</w:t>
            </w:r>
          </w:p>
        </w:tc>
      </w:tr>
      <w:tr w:rsidR="00D45566" w:rsidRPr="0051147F" w14:paraId="6A799700" w14:textId="77777777" w:rsidTr="00D4556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539B" w14:textId="77777777" w:rsidR="00D45566" w:rsidRPr="0051147F" w:rsidRDefault="00D45566" w:rsidP="00B310F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5633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забезпечення належного санітарного стану, благоустрою і впорядкування населених пунктів та доріг району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A3CB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забезпечення належного санітарного стану, благоустрою і впорядкування населених пунктів і доріг району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5E3C" w14:textId="77777777" w:rsidR="00D45566" w:rsidRPr="0051147F" w:rsidRDefault="00D45566" w:rsidP="00B310F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квітень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2C8A" w14:textId="2B8912F5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заступники голови, </w:t>
            </w:r>
            <w:r w:rsidR="003A388E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регіонального розвитку райдержадміністрації, територіальні громади району</w:t>
            </w:r>
          </w:p>
        </w:tc>
      </w:tr>
      <w:tr w:rsidR="00D45566" w:rsidRPr="0051147F" w14:paraId="67DEE2CB" w14:textId="77777777" w:rsidTr="00D4556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D847" w14:textId="77777777" w:rsidR="00D45566" w:rsidRPr="0051147F" w:rsidRDefault="00D45566" w:rsidP="00B310F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109B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легалізацію тіньової зайнятості, недопущення виплати заробітної плати у «конвертах», підвищення рівня оплати праці, дотримання норм законодавства в частині мінімальної заробітної плати та забезпечення повноти сплати єдиного внеску, військового збору та податку на доходи фізичних осіб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EAF8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протидія можливим порушенням законодавства про працю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EBB5" w14:textId="77777777" w:rsidR="00D45566" w:rsidRPr="0051147F" w:rsidRDefault="00D45566" w:rsidP="00B310FA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травень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60C2" w14:textId="12889DA6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заступники голови, </w:t>
            </w:r>
            <w:r w:rsidR="003A388E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регіонального розвитку райдержадміністрації,</w:t>
            </w:r>
            <w:r>
              <w:rPr>
                <w:sz w:val="24"/>
                <w:szCs w:val="24"/>
              </w:rPr>
              <w:t xml:space="preserve"> Ковельська ДПІ,</w:t>
            </w:r>
            <w:r w:rsidRPr="0051147F">
              <w:rPr>
                <w:sz w:val="24"/>
                <w:szCs w:val="24"/>
              </w:rPr>
              <w:t xml:space="preserve"> територіальні громади району</w:t>
            </w:r>
          </w:p>
        </w:tc>
      </w:tr>
      <w:tr w:rsidR="00D45566" w:rsidRPr="0051147F" w14:paraId="14019D8D" w14:textId="77777777" w:rsidTr="00D4556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6A5F" w14:textId="77777777" w:rsidR="00D45566" w:rsidRPr="0051147F" w:rsidRDefault="00D45566" w:rsidP="00B310F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BC8B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організацію заготівлі другорядних лісових матеріалів та продукції побічних лісових користувань усіма користувачами в районі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E80D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забезпечення своєчасних податкових надходжень до бюджетів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2679" w14:textId="77777777" w:rsidR="00D45566" w:rsidRPr="0051147F" w:rsidRDefault="00D45566" w:rsidP="00B310F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червень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AB3A" w14:textId="087C3C63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3A388E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регіонального розвитку райдержадміністрації, Ковельськ</w:t>
            </w:r>
            <w:r>
              <w:rPr>
                <w:sz w:val="24"/>
                <w:szCs w:val="24"/>
              </w:rPr>
              <w:t>а ДПІ</w:t>
            </w:r>
            <w:r w:rsidRPr="0051147F">
              <w:rPr>
                <w:sz w:val="24"/>
                <w:szCs w:val="24"/>
              </w:rPr>
              <w:t xml:space="preserve">, територіальні громади району </w:t>
            </w:r>
          </w:p>
        </w:tc>
      </w:tr>
      <w:tr w:rsidR="00D45566" w:rsidRPr="0051147F" w14:paraId="7F941B50" w14:textId="77777777" w:rsidTr="00D4556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D6A8" w14:textId="77777777" w:rsidR="00D45566" w:rsidRPr="0051147F" w:rsidRDefault="00D45566" w:rsidP="00B310F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B9DC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хід підготовки закладів освіти до 202</w:t>
            </w:r>
            <w:r>
              <w:rPr>
                <w:sz w:val="24"/>
                <w:szCs w:val="24"/>
              </w:rPr>
              <w:t>3</w:t>
            </w:r>
            <w:r w:rsidRPr="0051147F">
              <w:rPr>
                <w:sz w:val="24"/>
                <w:szCs w:val="24"/>
              </w:rPr>
              <w:t xml:space="preserve"> - 202</w:t>
            </w:r>
            <w:r>
              <w:rPr>
                <w:sz w:val="24"/>
                <w:szCs w:val="24"/>
              </w:rPr>
              <w:t>5</w:t>
            </w:r>
            <w:r w:rsidRPr="0051147F">
              <w:rPr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E3B1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1684" w14:textId="3FFC4712" w:rsidR="00D45566" w:rsidRPr="0051147F" w:rsidRDefault="00D45566" w:rsidP="003A388E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червен</w:t>
            </w:r>
            <w:r w:rsidR="003A388E">
              <w:rPr>
                <w:sz w:val="24"/>
                <w:szCs w:val="24"/>
              </w:rPr>
              <w:t>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9034" w14:textId="455330E8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3A388E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територіальні громади району</w:t>
            </w:r>
          </w:p>
        </w:tc>
      </w:tr>
    </w:tbl>
    <w:p w14:paraId="4F0ACC19" w14:textId="77777777" w:rsidR="00D45566" w:rsidRPr="0051147F" w:rsidRDefault="00D45566" w:rsidP="00D45566">
      <w:pPr>
        <w:pStyle w:val="a7"/>
        <w:ind w:firstLine="0"/>
        <w:jc w:val="left"/>
        <w:rPr>
          <w:b/>
          <w:sz w:val="24"/>
          <w:szCs w:val="24"/>
        </w:rPr>
      </w:pPr>
    </w:p>
    <w:p w14:paraId="6C44C1A8" w14:textId="77777777" w:rsidR="00D45566" w:rsidRPr="0051147F" w:rsidRDefault="00D45566" w:rsidP="00D45566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Питання, які передбачається вивчити, узагальнити і при необхідності розглянути на нарадах</w:t>
      </w:r>
    </w:p>
    <w:p w14:paraId="24C63D6C" w14:textId="77777777" w:rsidR="00D45566" w:rsidRPr="0051147F" w:rsidRDefault="00D45566" w:rsidP="00D45566">
      <w:pPr>
        <w:jc w:val="center"/>
        <w:rPr>
          <w:b/>
          <w:sz w:val="24"/>
        </w:rPr>
      </w:pPr>
      <w:r w:rsidRPr="0051147F">
        <w:rPr>
          <w:b/>
          <w:sz w:val="24"/>
        </w:rPr>
        <w:t>у першого заступника голови районної державної адміністрації Галини Коляди</w:t>
      </w:r>
    </w:p>
    <w:p w14:paraId="642F2795" w14:textId="77777777" w:rsidR="00D45566" w:rsidRPr="0051147F" w:rsidRDefault="00D45566" w:rsidP="00D45566">
      <w:pPr>
        <w:rPr>
          <w:sz w:val="24"/>
        </w:rPr>
      </w:pPr>
    </w:p>
    <w:tbl>
      <w:tblPr>
        <w:tblW w:w="15346" w:type="dxa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"/>
        <w:gridCol w:w="5628"/>
        <w:gridCol w:w="2670"/>
        <w:gridCol w:w="1418"/>
        <w:gridCol w:w="4961"/>
      </w:tblGrid>
      <w:tr w:rsidR="00D45566" w:rsidRPr="0051147F" w14:paraId="027199A3" w14:textId="77777777" w:rsidTr="00D45566">
        <w:trPr>
          <w:tblHeader/>
        </w:trPr>
        <w:tc>
          <w:tcPr>
            <w:tcW w:w="669" w:type="dxa"/>
          </w:tcPr>
          <w:p w14:paraId="000E66AF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4385FC19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628" w:type="dxa"/>
          </w:tcPr>
          <w:p w14:paraId="06253197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2670" w:type="dxa"/>
          </w:tcPr>
          <w:p w14:paraId="5BEC1B30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18" w:type="dxa"/>
          </w:tcPr>
          <w:p w14:paraId="0BDBD629" w14:textId="77777777" w:rsidR="00D45566" w:rsidRPr="0051147F" w:rsidRDefault="00D45566" w:rsidP="00B310F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961" w:type="dxa"/>
          </w:tcPr>
          <w:p w14:paraId="0BB38E95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5B1FBBD5" w14:textId="77777777" w:rsidR="00D45566" w:rsidRPr="00BA5026" w:rsidRDefault="00D45566" w:rsidP="00D45566">
      <w:pPr>
        <w:rPr>
          <w:sz w:val="4"/>
          <w:szCs w:val="4"/>
        </w:rPr>
      </w:pPr>
    </w:p>
    <w:tbl>
      <w:tblPr>
        <w:tblW w:w="153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5628"/>
        <w:gridCol w:w="2670"/>
        <w:gridCol w:w="1418"/>
        <w:gridCol w:w="4961"/>
      </w:tblGrid>
      <w:tr w:rsidR="00D45566" w:rsidRPr="0051147F" w14:paraId="2CA120E3" w14:textId="77777777" w:rsidTr="00D45566">
        <w:trPr>
          <w:tblHeader/>
        </w:trPr>
        <w:tc>
          <w:tcPr>
            <w:tcW w:w="661" w:type="dxa"/>
          </w:tcPr>
          <w:p w14:paraId="6B75CE5E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628" w:type="dxa"/>
          </w:tcPr>
          <w:p w14:paraId="217AE3E3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670" w:type="dxa"/>
          </w:tcPr>
          <w:p w14:paraId="02853923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3</w:t>
            </w:r>
          </w:p>
        </w:tc>
        <w:tc>
          <w:tcPr>
            <w:tcW w:w="1418" w:type="dxa"/>
          </w:tcPr>
          <w:p w14:paraId="4BED93A2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4961" w:type="dxa"/>
          </w:tcPr>
          <w:p w14:paraId="7445963A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5</w:t>
            </w:r>
          </w:p>
        </w:tc>
      </w:tr>
      <w:tr w:rsidR="00D45566" w:rsidRPr="0051147F" w14:paraId="4912B711" w14:textId="77777777" w:rsidTr="00D45566">
        <w:tc>
          <w:tcPr>
            <w:tcW w:w="661" w:type="dxa"/>
          </w:tcPr>
          <w:p w14:paraId="3C777B02" w14:textId="77777777" w:rsidR="00D45566" w:rsidRPr="0051147F" w:rsidRDefault="00D45566" w:rsidP="00B310F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4EB6CDB3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Про організацію розгляду містобудівної документації</w:t>
            </w:r>
          </w:p>
        </w:tc>
        <w:tc>
          <w:tcPr>
            <w:tcW w:w="2670" w:type="dxa"/>
          </w:tcPr>
          <w:p w14:paraId="55FE1AED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розгляд містобудівної документації районного та місцевого рівнів</w:t>
            </w:r>
          </w:p>
        </w:tc>
        <w:tc>
          <w:tcPr>
            <w:tcW w:w="1418" w:type="dxa"/>
          </w:tcPr>
          <w:p w14:paraId="105BDA35" w14:textId="77777777" w:rsidR="00D45566" w:rsidRPr="0051147F" w:rsidRDefault="00D45566" w:rsidP="00B310FA">
            <w:pPr>
              <w:ind w:left="-113" w:right="-113"/>
              <w:jc w:val="center"/>
              <w:rPr>
                <w:spacing w:val="-12"/>
                <w:sz w:val="24"/>
              </w:rPr>
            </w:pPr>
            <w:r w:rsidRPr="0051147F">
              <w:rPr>
                <w:spacing w:val="-12"/>
                <w:sz w:val="24"/>
              </w:rPr>
              <w:t xml:space="preserve">упродовж </w:t>
            </w:r>
          </w:p>
          <w:p w14:paraId="2ECECA25" w14:textId="19EF7A7A" w:rsidR="00D45566" w:rsidRPr="0051147F" w:rsidRDefault="00A50664" w:rsidP="00B310FA">
            <w:pPr>
              <w:ind w:left="-113" w:right="-113"/>
              <w:jc w:val="center"/>
              <w:rPr>
                <w:sz w:val="24"/>
                <w:lang w:eastAsia="uk-UA"/>
              </w:rPr>
            </w:pPr>
            <w:r>
              <w:rPr>
                <w:spacing w:val="-12"/>
                <w:sz w:val="24"/>
              </w:rPr>
              <w:t>кварталу</w:t>
            </w:r>
          </w:p>
        </w:tc>
        <w:tc>
          <w:tcPr>
            <w:tcW w:w="4961" w:type="dxa"/>
          </w:tcPr>
          <w:p w14:paraId="4E2DAB55" w14:textId="7AD5F2DC" w:rsidR="00D45566" w:rsidRPr="0051147F" w:rsidRDefault="00A50664" w:rsidP="00B310FA">
            <w:pPr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="00D45566" w:rsidRPr="0051147F">
              <w:rPr>
                <w:sz w:val="24"/>
              </w:rPr>
              <w:t xml:space="preserve"> регіонального розвитку райдержадміністрації, територіальні громади району</w:t>
            </w:r>
          </w:p>
        </w:tc>
      </w:tr>
      <w:tr w:rsidR="00D45566" w:rsidRPr="0051147F" w14:paraId="43942DB1" w14:textId="77777777" w:rsidTr="00D45566">
        <w:tc>
          <w:tcPr>
            <w:tcW w:w="661" w:type="dxa"/>
          </w:tcPr>
          <w:p w14:paraId="6E05E32F" w14:textId="77777777" w:rsidR="00D45566" w:rsidRPr="0051147F" w:rsidRDefault="00D45566" w:rsidP="00B310F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72E9845F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Про погашення заборгованості із заробітної плати (грошового забезпечення), пенсій, стипендій та інших соціальних виплат: засідання тимчасової комісії з питань погашення заборгованості із заробітної плати (грошового забезпечення), пенсій, стипендій та інших соціальних виплат</w:t>
            </w:r>
          </w:p>
        </w:tc>
        <w:tc>
          <w:tcPr>
            <w:tcW w:w="2670" w:type="dxa"/>
          </w:tcPr>
          <w:p w14:paraId="03882BEC" w14:textId="77777777" w:rsidR="00D45566" w:rsidRPr="0051147F" w:rsidRDefault="00D45566" w:rsidP="00B310FA">
            <w:pPr>
              <w:pStyle w:val="31"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у порядку контролю</w:t>
            </w:r>
          </w:p>
        </w:tc>
        <w:tc>
          <w:tcPr>
            <w:tcW w:w="1418" w:type="dxa"/>
          </w:tcPr>
          <w:p w14:paraId="1A09B682" w14:textId="77777777" w:rsidR="00D45566" w:rsidRPr="0051147F" w:rsidRDefault="00D45566" w:rsidP="00B310FA">
            <w:pPr>
              <w:ind w:left="-113" w:right="-113"/>
              <w:jc w:val="center"/>
              <w:rPr>
                <w:spacing w:val="-12"/>
                <w:sz w:val="24"/>
              </w:rPr>
            </w:pPr>
            <w:r w:rsidRPr="0051147F">
              <w:rPr>
                <w:spacing w:val="-12"/>
                <w:sz w:val="24"/>
              </w:rPr>
              <w:t xml:space="preserve">упродовж </w:t>
            </w:r>
          </w:p>
          <w:p w14:paraId="01AB4E6E" w14:textId="2A23CA44" w:rsidR="00D45566" w:rsidRPr="0051147F" w:rsidRDefault="00A50664" w:rsidP="00B310FA">
            <w:pPr>
              <w:pStyle w:val="31"/>
              <w:widowControl w:val="0"/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spacing w:val="-12"/>
                <w:sz w:val="24"/>
                <w:szCs w:val="24"/>
              </w:rPr>
              <w:t>кварталу</w:t>
            </w:r>
          </w:p>
        </w:tc>
        <w:tc>
          <w:tcPr>
            <w:tcW w:w="4961" w:type="dxa"/>
          </w:tcPr>
          <w:p w14:paraId="23EC8417" w14:textId="53D59EA5" w:rsidR="00D45566" w:rsidRPr="0051147F" w:rsidRDefault="00A50664" w:rsidP="00B310FA">
            <w:pPr>
              <w:pStyle w:val="31"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Theme="minorHAnsi"/>
                <w:sz w:val="24"/>
                <w:szCs w:val="24"/>
                <w:lang w:val="ru-RU" w:eastAsia="en-US"/>
              </w:rPr>
              <w:t>відділ</w:t>
            </w:r>
            <w:r w:rsidR="00D45566"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регіонального розвитку райдержадміністрації</w:t>
            </w:r>
          </w:p>
        </w:tc>
      </w:tr>
      <w:tr w:rsidR="00D45566" w:rsidRPr="0051147F" w14:paraId="45F26641" w14:textId="77777777" w:rsidTr="00D45566">
        <w:tc>
          <w:tcPr>
            <w:tcW w:w="661" w:type="dxa"/>
          </w:tcPr>
          <w:p w14:paraId="1CDB29B0" w14:textId="77777777" w:rsidR="00D45566" w:rsidRPr="0051147F" w:rsidRDefault="00D45566" w:rsidP="00B310F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1EDB018F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Про хід проведення весняно-польових робіт</w:t>
            </w:r>
          </w:p>
        </w:tc>
        <w:tc>
          <w:tcPr>
            <w:tcW w:w="2670" w:type="dxa"/>
          </w:tcPr>
          <w:p w14:paraId="52D77C67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аналіз стану роботи</w:t>
            </w:r>
          </w:p>
        </w:tc>
        <w:tc>
          <w:tcPr>
            <w:tcW w:w="1418" w:type="dxa"/>
          </w:tcPr>
          <w:p w14:paraId="2FCC50C3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квітень</w:t>
            </w:r>
          </w:p>
        </w:tc>
        <w:tc>
          <w:tcPr>
            <w:tcW w:w="4961" w:type="dxa"/>
          </w:tcPr>
          <w:p w14:paraId="4C431E68" w14:textId="0AF90633" w:rsidR="00D45566" w:rsidRPr="0051147F" w:rsidRDefault="00A50664" w:rsidP="00B310FA">
            <w:pPr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="00D45566" w:rsidRPr="0051147F">
              <w:rPr>
                <w:sz w:val="24"/>
              </w:rPr>
              <w:t xml:space="preserve"> регіонального розвитку райдержадміністрації</w:t>
            </w:r>
          </w:p>
        </w:tc>
      </w:tr>
      <w:tr w:rsidR="00D45566" w:rsidRPr="0051147F" w14:paraId="54F48744" w14:textId="77777777" w:rsidTr="00D45566">
        <w:tc>
          <w:tcPr>
            <w:tcW w:w="661" w:type="dxa"/>
          </w:tcPr>
          <w:p w14:paraId="7F49A9B8" w14:textId="77777777" w:rsidR="00D45566" w:rsidRPr="0051147F" w:rsidRDefault="00D45566" w:rsidP="00B310F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4800FD71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Про проведення заходів з нагоди Дня довкілля </w:t>
            </w:r>
          </w:p>
        </w:tc>
        <w:tc>
          <w:tcPr>
            <w:tcW w:w="2670" w:type="dxa"/>
          </w:tcPr>
          <w:p w14:paraId="6907ACCB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забезпечення належного санітарного стану та благоустрою територій населених пунктів району </w:t>
            </w:r>
          </w:p>
        </w:tc>
        <w:tc>
          <w:tcPr>
            <w:tcW w:w="1418" w:type="dxa"/>
          </w:tcPr>
          <w:p w14:paraId="667CD24B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квітень</w:t>
            </w:r>
          </w:p>
        </w:tc>
        <w:tc>
          <w:tcPr>
            <w:tcW w:w="4961" w:type="dxa"/>
          </w:tcPr>
          <w:p w14:paraId="5D9C6C53" w14:textId="2A74A50B" w:rsidR="00D45566" w:rsidRPr="0051147F" w:rsidRDefault="00A50664" w:rsidP="00B310FA">
            <w:pPr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="00D45566" w:rsidRPr="0051147F">
              <w:rPr>
                <w:sz w:val="24"/>
              </w:rPr>
              <w:t xml:space="preserve"> регіонального розвитку райдержадміністрації, територіальні громади району </w:t>
            </w:r>
          </w:p>
        </w:tc>
      </w:tr>
      <w:tr w:rsidR="00A50664" w:rsidRPr="0051147F" w14:paraId="15BB1E35" w14:textId="77777777" w:rsidTr="00D45566">
        <w:tc>
          <w:tcPr>
            <w:tcW w:w="661" w:type="dxa"/>
          </w:tcPr>
          <w:p w14:paraId="5F4F8C8B" w14:textId="77777777" w:rsidR="00A50664" w:rsidRPr="0051147F" w:rsidRDefault="00A50664" w:rsidP="00A50664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09CF8E76" w14:textId="4F37F059" w:rsidR="00A50664" w:rsidRPr="0051147F" w:rsidRDefault="00A50664" w:rsidP="00A50664">
            <w:pPr>
              <w:rPr>
                <w:sz w:val="24"/>
              </w:rPr>
            </w:pPr>
            <w:r w:rsidRPr="0051147F">
              <w:rPr>
                <w:rFonts w:eastAsiaTheme="minorHAnsi"/>
                <w:sz w:val="24"/>
                <w:lang w:val="ru-RU" w:eastAsia="en-US"/>
              </w:rPr>
              <w:t xml:space="preserve">Про </w:t>
            </w:r>
            <w:r>
              <w:rPr>
                <w:rFonts w:eastAsiaTheme="minorHAnsi"/>
                <w:sz w:val="24"/>
                <w:lang w:val="ru-RU" w:eastAsia="en-US"/>
              </w:rPr>
              <w:t xml:space="preserve">хід </w:t>
            </w:r>
            <w:r w:rsidRPr="0051147F">
              <w:rPr>
                <w:rFonts w:eastAsiaTheme="minorHAnsi"/>
                <w:sz w:val="24"/>
                <w:lang w:val="ru-RU" w:eastAsia="en-US"/>
              </w:rPr>
              <w:t>реалізації пріоритетних інвестиційних проєктів в районі</w:t>
            </w:r>
          </w:p>
        </w:tc>
        <w:tc>
          <w:tcPr>
            <w:tcW w:w="2670" w:type="dxa"/>
          </w:tcPr>
          <w:p w14:paraId="7A98EFCC" w14:textId="300C6D23" w:rsidR="00A50664" w:rsidRPr="0051147F" w:rsidRDefault="00A50664" w:rsidP="00A50664">
            <w:pPr>
              <w:rPr>
                <w:sz w:val="24"/>
              </w:rPr>
            </w:pPr>
            <w:r w:rsidRPr="0051147F">
              <w:rPr>
                <w:sz w:val="24"/>
              </w:rPr>
              <w:t>у порядку контролю</w:t>
            </w:r>
          </w:p>
        </w:tc>
        <w:tc>
          <w:tcPr>
            <w:tcW w:w="1418" w:type="dxa"/>
          </w:tcPr>
          <w:p w14:paraId="67C39348" w14:textId="77777777" w:rsidR="00A50664" w:rsidRPr="0051147F" w:rsidRDefault="00A50664" w:rsidP="00A50664">
            <w:pPr>
              <w:keepLines/>
              <w:jc w:val="center"/>
              <w:rPr>
                <w:sz w:val="24"/>
              </w:rPr>
            </w:pPr>
            <w:r w:rsidRPr="0051147F">
              <w:rPr>
                <w:sz w:val="24"/>
              </w:rPr>
              <w:t xml:space="preserve">травень, </w:t>
            </w:r>
          </w:p>
          <w:p w14:paraId="58346862" w14:textId="54F61A81" w:rsidR="00A50664" w:rsidRPr="0051147F" w:rsidRDefault="00A50664" w:rsidP="00A50664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червень</w:t>
            </w:r>
          </w:p>
        </w:tc>
        <w:tc>
          <w:tcPr>
            <w:tcW w:w="4961" w:type="dxa"/>
          </w:tcPr>
          <w:p w14:paraId="6D955A6E" w14:textId="0063AF8B" w:rsidR="00A50664" w:rsidRPr="0051147F" w:rsidRDefault="00A50664" w:rsidP="00A50664">
            <w:pPr>
              <w:rPr>
                <w:sz w:val="24"/>
              </w:rPr>
            </w:pPr>
            <w:r>
              <w:rPr>
                <w:rFonts w:eastAsiaTheme="minorHAnsi"/>
                <w:sz w:val="24"/>
                <w:lang w:val="ru-RU" w:eastAsia="en-US"/>
              </w:rPr>
              <w:t>відділ</w:t>
            </w:r>
            <w:r w:rsidRPr="0051147F">
              <w:rPr>
                <w:rFonts w:eastAsiaTheme="minorHAnsi"/>
                <w:sz w:val="24"/>
                <w:lang w:val="ru-RU" w:eastAsia="en-US"/>
              </w:rPr>
              <w:t xml:space="preserve"> регіонального розвитку райдержадміністрації</w:t>
            </w:r>
          </w:p>
        </w:tc>
      </w:tr>
      <w:tr w:rsidR="00D45566" w:rsidRPr="0051147F" w14:paraId="65A1F9B6" w14:textId="77777777" w:rsidTr="00D45566">
        <w:tc>
          <w:tcPr>
            <w:tcW w:w="661" w:type="dxa"/>
          </w:tcPr>
          <w:p w14:paraId="43F610BF" w14:textId="77777777" w:rsidR="00D45566" w:rsidRPr="0051147F" w:rsidRDefault="00D45566" w:rsidP="00B310F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51ED4F72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Про хід підготовки житлово-комунального господарства та об’єктів соціальної сфери району до осінньо-зимового періоду </w:t>
            </w:r>
            <w:r w:rsidRPr="0051147F">
              <w:rPr>
                <w:sz w:val="24"/>
              </w:rPr>
              <w:br/>
              <w:t>202</w:t>
            </w:r>
            <w:r>
              <w:rPr>
                <w:sz w:val="24"/>
              </w:rPr>
              <w:t>4</w:t>
            </w:r>
            <w:r w:rsidRPr="0051147F">
              <w:rPr>
                <w:sz w:val="24"/>
              </w:rPr>
              <w:t>–202</w:t>
            </w:r>
            <w:r>
              <w:rPr>
                <w:sz w:val="24"/>
              </w:rPr>
              <w:t>5</w:t>
            </w:r>
            <w:r w:rsidRPr="0051147F">
              <w:rPr>
                <w:sz w:val="24"/>
              </w:rPr>
              <w:t xml:space="preserve"> років</w:t>
            </w:r>
          </w:p>
        </w:tc>
        <w:tc>
          <w:tcPr>
            <w:tcW w:w="2670" w:type="dxa"/>
          </w:tcPr>
          <w:p w14:paraId="180D9D03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з метою моніторингу та контролю</w:t>
            </w:r>
          </w:p>
        </w:tc>
        <w:tc>
          <w:tcPr>
            <w:tcW w:w="1418" w:type="dxa"/>
          </w:tcPr>
          <w:p w14:paraId="70630915" w14:textId="15B06897" w:rsidR="00D45566" w:rsidRPr="0051147F" w:rsidRDefault="00D45566" w:rsidP="00A50664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червень</w:t>
            </w:r>
          </w:p>
        </w:tc>
        <w:tc>
          <w:tcPr>
            <w:tcW w:w="4961" w:type="dxa"/>
          </w:tcPr>
          <w:p w14:paraId="22605B79" w14:textId="7AB0D98D" w:rsidR="00D45566" w:rsidRPr="0051147F" w:rsidRDefault="00A50664" w:rsidP="00B310FA">
            <w:pPr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="00D45566" w:rsidRPr="0051147F">
              <w:rPr>
                <w:sz w:val="24"/>
              </w:rPr>
              <w:t xml:space="preserve"> регіонального розвитку райдержадміністрації, управління гуманітарного розвитку райдержадміністрації, територіальні громади району</w:t>
            </w:r>
          </w:p>
        </w:tc>
      </w:tr>
      <w:tr w:rsidR="00D45566" w:rsidRPr="0051147F" w14:paraId="4EEF92D2" w14:textId="77777777" w:rsidTr="00D45566">
        <w:tc>
          <w:tcPr>
            <w:tcW w:w="661" w:type="dxa"/>
          </w:tcPr>
          <w:p w14:paraId="11F5A345" w14:textId="77777777" w:rsidR="00D45566" w:rsidRPr="0051147F" w:rsidRDefault="00D45566" w:rsidP="00B310F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178553FA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Про підготовку та проведення заходів з нагоди відзначення Дня фермера</w:t>
            </w:r>
          </w:p>
        </w:tc>
        <w:tc>
          <w:tcPr>
            <w:tcW w:w="2670" w:type="dxa"/>
          </w:tcPr>
          <w:p w14:paraId="70F3635A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належне відзначення працівників сільських територій</w:t>
            </w:r>
          </w:p>
        </w:tc>
        <w:tc>
          <w:tcPr>
            <w:tcW w:w="1418" w:type="dxa"/>
          </w:tcPr>
          <w:p w14:paraId="4437631D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червень</w:t>
            </w:r>
          </w:p>
        </w:tc>
        <w:tc>
          <w:tcPr>
            <w:tcW w:w="4961" w:type="dxa"/>
          </w:tcPr>
          <w:p w14:paraId="1BE22D46" w14:textId="70FDE4DB" w:rsidR="00D45566" w:rsidRPr="0051147F" w:rsidRDefault="00A50664" w:rsidP="00B310FA">
            <w:pPr>
              <w:pStyle w:val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</w:t>
            </w:r>
            <w:r w:rsidR="00D45566" w:rsidRPr="0051147F">
              <w:rPr>
                <w:sz w:val="24"/>
                <w:szCs w:val="24"/>
              </w:rPr>
              <w:t xml:space="preserve"> регіонального розвитку райдержадміністрації, територіальні громади району</w:t>
            </w:r>
          </w:p>
        </w:tc>
      </w:tr>
    </w:tbl>
    <w:p w14:paraId="2DF32DBB" w14:textId="77777777" w:rsidR="00D45566" w:rsidRPr="0051147F" w:rsidRDefault="00D45566" w:rsidP="00D45566">
      <w:pPr>
        <w:pStyle w:val="a7"/>
        <w:ind w:firstLine="0"/>
        <w:rPr>
          <w:b/>
          <w:sz w:val="24"/>
          <w:szCs w:val="24"/>
        </w:rPr>
      </w:pPr>
    </w:p>
    <w:p w14:paraId="652E1807" w14:textId="77777777" w:rsidR="00D45566" w:rsidRPr="0051147F" w:rsidRDefault="00D45566" w:rsidP="00D45566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Питання, які передбачається вивчити, узагальнити і при необхідності розглянути </w:t>
      </w:r>
    </w:p>
    <w:p w14:paraId="345CAE1E" w14:textId="77777777" w:rsidR="00D45566" w:rsidRPr="0051147F" w:rsidRDefault="00D45566" w:rsidP="00D45566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на нарадах у заступника голови районної державної адміністрації</w:t>
      </w:r>
    </w:p>
    <w:p w14:paraId="62908C1D" w14:textId="77777777" w:rsidR="00D45566" w:rsidRPr="0051147F" w:rsidRDefault="00D45566" w:rsidP="00D45566">
      <w:pPr>
        <w:rPr>
          <w:b/>
          <w:sz w:val="24"/>
        </w:rPr>
      </w:pPr>
    </w:p>
    <w:tbl>
      <w:tblPr>
        <w:tblW w:w="15279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2722"/>
        <w:gridCol w:w="1418"/>
        <w:gridCol w:w="4961"/>
      </w:tblGrid>
      <w:tr w:rsidR="00D45566" w:rsidRPr="0051147F" w14:paraId="6C339199" w14:textId="77777777" w:rsidTr="00D45566">
        <w:trPr>
          <w:tblHeader/>
        </w:trPr>
        <w:tc>
          <w:tcPr>
            <w:tcW w:w="602" w:type="dxa"/>
          </w:tcPr>
          <w:p w14:paraId="5E5C1EDB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0F18AE19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576" w:type="dxa"/>
          </w:tcPr>
          <w:p w14:paraId="40DBB632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2722" w:type="dxa"/>
          </w:tcPr>
          <w:p w14:paraId="47E97015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18" w:type="dxa"/>
          </w:tcPr>
          <w:p w14:paraId="617DC040" w14:textId="77777777" w:rsidR="00D45566" w:rsidRPr="0051147F" w:rsidRDefault="00D45566" w:rsidP="00B310F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961" w:type="dxa"/>
          </w:tcPr>
          <w:p w14:paraId="3045434C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1165965E" w14:textId="77777777" w:rsidR="00D45566" w:rsidRPr="00BA5026" w:rsidRDefault="00D45566" w:rsidP="00D45566">
      <w:pPr>
        <w:rPr>
          <w:sz w:val="4"/>
          <w:szCs w:val="4"/>
        </w:rPr>
      </w:pPr>
    </w:p>
    <w:tbl>
      <w:tblPr>
        <w:tblW w:w="15279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2722"/>
        <w:gridCol w:w="1418"/>
        <w:gridCol w:w="4961"/>
      </w:tblGrid>
      <w:tr w:rsidR="00D45566" w:rsidRPr="0051147F" w14:paraId="40EEA29E" w14:textId="77777777" w:rsidTr="00D45566">
        <w:trPr>
          <w:tblHeader/>
        </w:trPr>
        <w:tc>
          <w:tcPr>
            <w:tcW w:w="602" w:type="dxa"/>
          </w:tcPr>
          <w:p w14:paraId="01464A53" w14:textId="77777777" w:rsidR="00D45566" w:rsidRPr="0051147F" w:rsidRDefault="00D45566" w:rsidP="00B310FA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576" w:type="dxa"/>
          </w:tcPr>
          <w:p w14:paraId="009E1225" w14:textId="77777777" w:rsidR="00D45566" w:rsidRPr="0051147F" w:rsidRDefault="00D45566" w:rsidP="00B310FA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14:paraId="4B2ACD90" w14:textId="77777777" w:rsidR="00D45566" w:rsidRPr="0051147F" w:rsidRDefault="00D45566" w:rsidP="00B310FA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41CF486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14:paraId="25DD96CB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D45566" w:rsidRPr="0051147F" w14:paraId="2FFBA998" w14:textId="77777777" w:rsidTr="00D45566">
        <w:tc>
          <w:tcPr>
            <w:tcW w:w="602" w:type="dxa"/>
          </w:tcPr>
          <w:p w14:paraId="356FD738" w14:textId="77777777" w:rsidR="00D45566" w:rsidRPr="0051147F" w:rsidRDefault="00D45566" w:rsidP="00B310F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1EA058E3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відзначення в районі 3</w:t>
            </w:r>
            <w:r>
              <w:rPr>
                <w:sz w:val="24"/>
                <w:szCs w:val="24"/>
              </w:rPr>
              <w:t>8</w:t>
            </w:r>
            <w:r w:rsidRPr="0051147F">
              <w:rPr>
                <w:sz w:val="24"/>
                <w:szCs w:val="24"/>
              </w:rPr>
              <w:t xml:space="preserve">-ої річниці Чорнобильської трагедії </w:t>
            </w:r>
          </w:p>
        </w:tc>
        <w:tc>
          <w:tcPr>
            <w:tcW w:w="2722" w:type="dxa"/>
          </w:tcPr>
          <w:p w14:paraId="087EB244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вшанування учасників ліквідації аварії на Чорнобильській АЕС</w:t>
            </w:r>
          </w:p>
        </w:tc>
        <w:tc>
          <w:tcPr>
            <w:tcW w:w="1418" w:type="dxa"/>
          </w:tcPr>
          <w:p w14:paraId="7F899E36" w14:textId="77777777" w:rsidR="00D45566" w:rsidRPr="0051147F" w:rsidRDefault="00D45566" w:rsidP="00B310F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квітень</w:t>
            </w:r>
          </w:p>
        </w:tc>
        <w:tc>
          <w:tcPr>
            <w:tcW w:w="4961" w:type="dxa"/>
          </w:tcPr>
          <w:p w14:paraId="5D8770B5" w14:textId="6FA9A785" w:rsidR="00D45566" w:rsidRPr="0051147F" w:rsidRDefault="00A50664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</w:t>
            </w:r>
            <w:r w:rsidR="00D45566" w:rsidRPr="0051147F">
              <w:rPr>
                <w:sz w:val="24"/>
                <w:szCs w:val="24"/>
              </w:rPr>
              <w:t xml:space="preserve"> гуманітарного розвитку райдержадміністрації, управління соціа</w:t>
            </w:r>
            <w:r w:rsidR="00D45566">
              <w:rPr>
                <w:sz w:val="24"/>
                <w:szCs w:val="24"/>
              </w:rPr>
              <w:t xml:space="preserve">льної та ветеранської політики </w:t>
            </w:r>
            <w:r w:rsidR="00D45566" w:rsidRPr="0051147F">
              <w:rPr>
                <w:sz w:val="24"/>
                <w:szCs w:val="24"/>
              </w:rPr>
              <w:t>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D45566" w:rsidRPr="0051147F" w14:paraId="112A1818" w14:textId="77777777" w:rsidTr="00D45566">
        <w:tc>
          <w:tcPr>
            <w:tcW w:w="602" w:type="dxa"/>
          </w:tcPr>
          <w:p w14:paraId="64A5FDE4" w14:textId="77777777" w:rsidR="00D45566" w:rsidRPr="0051147F" w:rsidRDefault="00D45566" w:rsidP="00B310F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4F09ED38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Про стан розвитку сімейних форм влаштування дітей-сиріт, дітей позбавлених батьківського піклування </w:t>
            </w:r>
          </w:p>
        </w:tc>
        <w:tc>
          <w:tcPr>
            <w:tcW w:w="2722" w:type="dxa"/>
          </w:tcPr>
          <w:p w14:paraId="4ADE4B92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 метою аналізу стану роботи </w:t>
            </w:r>
          </w:p>
        </w:tc>
        <w:tc>
          <w:tcPr>
            <w:tcW w:w="1418" w:type="dxa"/>
          </w:tcPr>
          <w:p w14:paraId="4D05EBCB" w14:textId="77777777" w:rsidR="00D45566" w:rsidRPr="0051147F" w:rsidRDefault="00D45566" w:rsidP="00B310F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квітень</w:t>
            </w:r>
          </w:p>
        </w:tc>
        <w:tc>
          <w:tcPr>
            <w:tcW w:w="4961" w:type="dxa"/>
          </w:tcPr>
          <w:p w14:paraId="773396B8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служба у справах дітей райдержадміністрації</w:t>
            </w:r>
          </w:p>
        </w:tc>
      </w:tr>
      <w:tr w:rsidR="00D45566" w:rsidRPr="0051147F" w14:paraId="6C0943D7" w14:textId="77777777" w:rsidTr="00D45566">
        <w:tc>
          <w:tcPr>
            <w:tcW w:w="602" w:type="dxa"/>
          </w:tcPr>
          <w:p w14:paraId="16EAFEF4" w14:textId="77777777" w:rsidR="00D45566" w:rsidRPr="0051147F" w:rsidRDefault="00D45566" w:rsidP="00B310F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50438CE3" w14:textId="77777777" w:rsidR="00D45566" w:rsidRPr="0051147F" w:rsidRDefault="00D45566" w:rsidP="00B310FA">
            <w:pPr>
              <w:tabs>
                <w:tab w:val="left" w:pos="3075"/>
              </w:tabs>
              <w:rPr>
                <w:sz w:val="24"/>
              </w:rPr>
            </w:pPr>
            <w:r w:rsidRPr="0051147F">
              <w:rPr>
                <w:sz w:val="24"/>
              </w:rPr>
              <w:t>Про підготовку і проведення в районі національного мультимедійного тесту у 202</w:t>
            </w:r>
            <w:r>
              <w:rPr>
                <w:sz w:val="24"/>
              </w:rPr>
              <w:t>4</w:t>
            </w:r>
            <w:r w:rsidRPr="0051147F">
              <w:rPr>
                <w:sz w:val="24"/>
              </w:rPr>
              <w:t xml:space="preserve"> році</w:t>
            </w:r>
          </w:p>
        </w:tc>
        <w:tc>
          <w:tcPr>
            <w:tcW w:w="2722" w:type="dxa"/>
          </w:tcPr>
          <w:p w14:paraId="4A80CDC9" w14:textId="77777777" w:rsidR="00D45566" w:rsidRPr="0051147F" w:rsidRDefault="00D45566" w:rsidP="00B310FA">
            <w:pPr>
              <w:pStyle w:val="FR1"/>
              <w:ind w:left="34"/>
              <w:jc w:val="left"/>
              <w:outlineLvl w:val="0"/>
              <w:rPr>
                <w:rFonts w:ascii="Times New Roman" w:hAnsi="Times New Roman" w:cs="Times New Roman"/>
                <w:b w:val="0"/>
                <w:bCs w:val="0"/>
                <w:noProof w:val="0"/>
                <w:sz w:val="24"/>
                <w:szCs w:val="24"/>
                <w:lang w:eastAsia="ru-RU"/>
              </w:rPr>
            </w:pPr>
            <w:r w:rsidRPr="0051147F">
              <w:rPr>
                <w:rFonts w:ascii="Times New Roman" w:hAnsi="Times New Roman" w:cs="Times New Roman"/>
                <w:b w:val="0"/>
                <w:bCs w:val="0"/>
                <w:noProof w:val="0"/>
                <w:sz w:val="24"/>
                <w:szCs w:val="24"/>
                <w:lang w:eastAsia="ru-RU"/>
              </w:rPr>
              <w:t>координація дій для забезпечення організованого проведення національного мультимедійного тесту у 202</w:t>
            </w:r>
            <w:r>
              <w:rPr>
                <w:rFonts w:ascii="Times New Roman" w:hAnsi="Times New Roman" w:cs="Times New Roman"/>
                <w:b w:val="0"/>
                <w:bCs w:val="0"/>
                <w:noProof w:val="0"/>
                <w:sz w:val="24"/>
                <w:szCs w:val="24"/>
                <w:lang w:eastAsia="ru-RU"/>
              </w:rPr>
              <w:t>4</w:t>
            </w:r>
            <w:r w:rsidRPr="0051147F">
              <w:rPr>
                <w:rFonts w:ascii="Times New Roman" w:hAnsi="Times New Roman" w:cs="Times New Roman"/>
                <w:b w:val="0"/>
                <w:bCs w:val="0"/>
                <w:noProof w:val="0"/>
                <w:sz w:val="24"/>
                <w:szCs w:val="24"/>
                <w:lang w:eastAsia="ru-RU"/>
              </w:rPr>
              <w:t xml:space="preserve"> році</w:t>
            </w:r>
          </w:p>
        </w:tc>
        <w:tc>
          <w:tcPr>
            <w:tcW w:w="1418" w:type="dxa"/>
          </w:tcPr>
          <w:p w14:paraId="4A637262" w14:textId="77777777" w:rsidR="00D45566" w:rsidRPr="0051147F" w:rsidRDefault="00D45566" w:rsidP="00B310FA">
            <w:pPr>
              <w:ind w:left="34"/>
              <w:jc w:val="center"/>
              <w:rPr>
                <w:sz w:val="24"/>
              </w:rPr>
            </w:pPr>
            <w:r w:rsidRPr="0051147F">
              <w:rPr>
                <w:sz w:val="24"/>
              </w:rPr>
              <w:t>квітень</w:t>
            </w:r>
          </w:p>
        </w:tc>
        <w:tc>
          <w:tcPr>
            <w:tcW w:w="4961" w:type="dxa"/>
          </w:tcPr>
          <w:p w14:paraId="6427F5B0" w14:textId="18689C64" w:rsidR="00D45566" w:rsidRPr="0051147F" w:rsidRDefault="00A50664" w:rsidP="00B310FA">
            <w:pPr>
              <w:tabs>
                <w:tab w:val="left" w:pos="3075"/>
              </w:tabs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="00D45566" w:rsidRPr="0051147F">
              <w:rPr>
                <w:sz w:val="24"/>
              </w:rPr>
              <w:t xml:space="preserve"> гуманітарного розвитку райдержадміністрації </w:t>
            </w:r>
          </w:p>
        </w:tc>
      </w:tr>
      <w:tr w:rsidR="00D45566" w:rsidRPr="0051147F" w14:paraId="0950FFB0" w14:textId="77777777" w:rsidTr="00D45566">
        <w:tc>
          <w:tcPr>
            <w:tcW w:w="602" w:type="dxa"/>
          </w:tcPr>
          <w:p w14:paraId="3A7C8651" w14:textId="77777777" w:rsidR="00D45566" w:rsidRPr="0051147F" w:rsidRDefault="00D45566" w:rsidP="00B310F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5639AAF7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вирішення питань з увічнення пам'яті жертв війни та політичних репресій</w:t>
            </w:r>
          </w:p>
        </w:tc>
        <w:tc>
          <w:tcPr>
            <w:tcW w:w="2722" w:type="dxa"/>
          </w:tcPr>
          <w:p w14:paraId="7D60A1E4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ужиття заходів з увічнення пам'яті жертв війни та політичних репресій</w:t>
            </w:r>
          </w:p>
        </w:tc>
        <w:tc>
          <w:tcPr>
            <w:tcW w:w="1418" w:type="dxa"/>
          </w:tcPr>
          <w:p w14:paraId="7F2F91B3" w14:textId="489F728C" w:rsidR="00D45566" w:rsidRPr="0051147F" w:rsidRDefault="00D45566" w:rsidP="00B310F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квітень</w:t>
            </w:r>
          </w:p>
        </w:tc>
        <w:tc>
          <w:tcPr>
            <w:tcW w:w="4961" w:type="dxa"/>
          </w:tcPr>
          <w:p w14:paraId="5EF57331" w14:textId="438E6D16" w:rsidR="00D45566" w:rsidRPr="0051147F" w:rsidRDefault="00A50664" w:rsidP="00B310FA">
            <w:pPr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="00D45566" w:rsidRPr="0051147F">
              <w:rPr>
                <w:sz w:val="24"/>
              </w:rPr>
              <w:t xml:space="preserve"> гуманітарного розвитку райдержадміністрації, управління </w:t>
            </w:r>
            <w:r w:rsidR="00D45566">
              <w:rPr>
                <w:sz w:val="24"/>
              </w:rPr>
              <w:t>соціальної та ветеранської</w:t>
            </w:r>
            <w:r w:rsidR="00D45566" w:rsidRPr="0051147F">
              <w:rPr>
                <w:sz w:val="24"/>
              </w:rPr>
              <w:t xml:space="preserve"> </w:t>
            </w:r>
            <w:r w:rsidR="00D45566">
              <w:rPr>
                <w:sz w:val="24"/>
              </w:rPr>
              <w:t xml:space="preserve">політики </w:t>
            </w:r>
            <w:r w:rsidR="00D45566" w:rsidRPr="0051147F">
              <w:rPr>
                <w:sz w:val="24"/>
              </w:rPr>
              <w:t>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D45566" w:rsidRPr="0051147F" w14:paraId="6D931EC7" w14:textId="77777777" w:rsidTr="00D45566">
        <w:tc>
          <w:tcPr>
            <w:tcW w:w="602" w:type="dxa"/>
          </w:tcPr>
          <w:p w14:paraId="036DB119" w14:textId="77777777" w:rsidR="00D45566" w:rsidRPr="0051147F" w:rsidRDefault="00D45566" w:rsidP="00B310F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222FBB5D" w14:textId="2439AF2D" w:rsidR="00D45566" w:rsidRPr="0051147F" w:rsidRDefault="00244978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заходи з нагоди </w:t>
            </w:r>
            <w:r w:rsidRPr="00244978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ня</w:t>
            </w:r>
            <w:r w:rsidRPr="00244978">
              <w:rPr>
                <w:sz w:val="24"/>
                <w:szCs w:val="24"/>
              </w:rPr>
              <w:t xml:space="preserve"> пам’яті та перемоги над нацизмом у Другій світовій війні 1939-1945 років</w:t>
            </w:r>
          </w:p>
        </w:tc>
        <w:tc>
          <w:tcPr>
            <w:tcW w:w="2722" w:type="dxa"/>
          </w:tcPr>
          <w:p w14:paraId="1C33A9DE" w14:textId="249F030D" w:rsidR="00D45566" w:rsidRPr="0051147F" w:rsidRDefault="003857BD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244978">
              <w:rPr>
                <w:sz w:val="24"/>
                <w:szCs w:val="24"/>
              </w:rPr>
              <w:t xml:space="preserve">виконання Закону України </w:t>
            </w:r>
            <w:r w:rsidR="00244978" w:rsidRPr="00182C6D">
              <w:rPr>
                <w:sz w:val="24"/>
                <w:szCs w:val="24"/>
              </w:rPr>
              <w:t>"</w:t>
            </w:r>
            <w:r w:rsidR="00244978" w:rsidRPr="00244978">
              <w:rPr>
                <w:sz w:val="24"/>
                <w:szCs w:val="24"/>
              </w:rPr>
              <w:t>Про День пам’яті та перемоги над нацизмом у Другій світовій війні 1939-1945 років</w:t>
            </w:r>
            <w:r w:rsidR="00244978" w:rsidRPr="00182C6D">
              <w:rPr>
                <w:sz w:val="24"/>
                <w:szCs w:val="24"/>
              </w:rPr>
              <w:t>"</w:t>
            </w:r>
            <w:r w:rsidR="00244978">
              <w:rPr>
                <w:sz w:val="24"/>
                <w:szCs w:val="24"/>
              </w:rPr>
              <w:t xml:space="preserve"> від 29.05.202</w:t>
            </w:r>
            <w:r>
              <w:rPr>
                <w:sz w:val="24"/>
                <w:szCs w:val="24"/>
              </w:rPr>
              <w:t>3</w:t>
            </w:r>
            <w:r w:rsidR="00244978">
              <w:rPr>
                <w:sz w:val="24"/>
                <w:szCs w:val="24"/>
              </w:rPr>
              <w:t xml:space="preserve">   № 3107-ІХ</w:t>
            </w:r>
          </w:p>
        </w:tc>
        <w:tc>
          <w:tcPr>
            <w:tcW w:w="1418" w:type="dxa"/>
          </w:tcPr>
          <w:p w14:paraId="05085D47" w14:textId="77777777" w:rsidR="00D45566" w:rsidRPr="0051147F" w:rsidRDefault="00D45566" w:rsidP="00B310F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квітень</w:t>
            </w:r>
          </w:p>
        </w:tc>
        <w:tc>
          <w:tcPr>
            <w:tcW w:w="4961" w:type="dxa"/>
          </w:tcPr>
          <w:p w14:paraId="2CEF260A" w14:textId="5BAEE60B" w:rsidR="00D45566" w:rsidRPr="0051147F" w:rsidRDefault="00244978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</w:t>
            </w:r>
            <w:r w:rsidR="00D45566" w:rsidRPr="0051147F">
              <w:rPr>
                <w:sz w:val="24"/>
                <w:szCs w:val="24"/>
              </w:rPr>
              <w:t xml:space="preserve"> гуманітарного розвитку райдержадміністрації, управління соціально</w:t>
            </w:r>
            <w:r w:rsidR="00D45566">
              <w:rPr>
                <w:sz w:val="24"/>
                <w:szCs w:val="24"/>
              </w:rPr>
              <w:t>ї та ветеранської політики</w:t>
            </w:r>
            <w:r w:rsidR="00D45566" w:rsidRPr="0051147F">
              <w:rPr>
                <w:sz w:val="24"/>
                <w:szCs w:val="24"/>
              </w:rPr>
              <w:t xml:space="preserve">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D45566" w:rsidRPr="0051147F" w14:paraId="24FBCFE3" w14:textId="77777777" w:rsidTr="00D45566">
        <w:tc>
          <w:tcPr>
            <w:tcW w:w="602" w:type="dxa"/>
          </w:tcPr>
          <w:p w14:paraId="4010ADA2" w14:textId="77777777" w:rsidR="00D45566" w:rsidRPr="0051147F" w:rsidRDefault="00D45566" w:rsidP="00B310F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5AE1E4B6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підготовку та відзначення в районі Дня перепоховання праху Т. Г. Шевченка</w:t>
            </w:r>
          </w:p>
        </w:tc>
        <w:tc>
          <w:tcPr>
            <w:tcW w:w="2722" w:type="dxa"/>
          </w:tcPr>
          <w:p w14:paraId="270FF130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вшанування пам’яті поета</w:t>
            </w:r>
          </w:p>
        </w:tc>
        <w:tc>
          <w:tcPr>
            <w:tcW w:w="1418" w:type="dxa"/>
          </w:tcPr>
          <w:p w14:paraId="29A47476" w14:textId="77777777" w:rsidR="00D45566" w:rsidRPr="0051147F" w:rsidRDefault="00D45566" w:rsidP="00B310F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травень</w:t>
            </w:r>
          </w:p>
        </w:tc>
        <w:tc>
          <w:tcPr>
            <w:tcW w:w="4961" w:type="dxa"/>
          </w:tcPr>
          <w:p w14:paraId="2514AB49" w14:textId="419C54AF" w:rsidR="00D45566" w:rsidRPr="0051147F" w:rsidRDefault="003857BD" w:rsidP="00B310FA">
            <w:pPr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="00D45566" w:rsidRPr="0051147F">
              <w:rPr>
                <w:sz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D45566" w:rsidRPr="0051147F" w14:paraId="0E90ADEC" w14:textId="77777777" w:rsidTr="00D45566">
        <w:tc>
          <w:tcPr>
            <w:tcW w:w="602" w:type="dxa"/>
          </w:tcPr>
          <w:p w14:paraId="6B62EC10" w14:textId="77777777" w:rsidR="00D45566" w:rsidRPr="0051147F" w:rsidRDefault="00D45566" w:rsidP="00B310F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4D070F48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підготовку та відзначення в районі Дня скорботи та вшанування пам’яті жертв війни в Україні</w:t>
            </w:r>
          </w:p>
        </w:tc>
        <w:tc>
          <w:tcPr>
            <w:tcW w:w="2722" w:type="dxa"/>
          </w:tcPr>
          <w:p w14:paraId="22E22589" w14:textId="77777777" w:rsidR="00D45566" w:rsidRPr="0051147F" w:rsidRDefault="00D45566" w:rsidP="00B310FA">
            <w:pPr>
              <w:pStyle w:val="31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забезпечення належної організації по відзначенню пам’ятної дати</w:t>
            </w:r>
          </w:p>
        </w:tc>
        <w:tc>
          <w:tcPr>
            <w:tcW w:w="1418" w:type="dxa"/>
          </w:tcPr>
          <w:p w14:paraId="58C6AD38" w14:textId="77777777" w:rsidR="00D45566" w:rsidRPr="0051147F" w:rsidRDefault="00D45566" w:rsidP="00B310F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червень</w:t>
            </w:r>
          </w:p>
        </w:tc>
        <w:tc>
          <w:tcPr>
            <w:tcW w:w="4961" w:type="dxa"/>
          </w:tcPr>
          <w:p w14:paraId="58F01CE0" w14:textId="3C6135FA" w:rsidR="00D45566" w:rsidRPr="0051147F" w:rsidRDefault="003857BD" w:rsidP="00B310FA">
            <w:pPr>
              <w:pStyle w:val="310"/>
              <w:snapToGrid w:val="0"/>
              <w:rPr>
                <w:rFonts w:cs="Times New Roman"/>
                <w:sz w:val="24"/>
                <w:lang w:val="uk-UA"/>
              </w:rPr>
            </w:pPr>
            <w:r>
              <w:rPr>
                <w:rFonts w:cs="Times New Roman"/>
                <w:sz w:val="24"/>
                <w:lang w:val="uk-UA"/>
              </w:rPr>
              <w:t>відділ</w:t>
            </w:r>
            <w:r w:rsidR="00D45566" w:rsidRPr="0051147F">
              <w:rPr>
                <w:rFonts w:cs="Times New Roman"/>
                <w:sz w:val="24"/>
                <w:lang w:val="uk-UA"/>
              </w:rPr>
              <w:t xml:space="preserve"> гуманітарного розвитку райдержадміністрації, управління соціально</w:t>
            </w:r>
            <w:r w:rsidR="00D45566">
              <w:rPr>
                <w:rFonts w:cs="Times New Roman"/>
                <w:sz w:val="24"/>
                <w:lang w:val="uk-UA"/>
              </w:rPr>
              <w:t>ї та ветеранської політики</w:t>
            </w:r>
            <w:r w:rsidR="00D45566" w:rsidRPr="0051147F">
              <w:rPr>
                <w:rFonts w:cs="Times New Roman"/>
                <w:sz w:val="24"/>
                <w:lang w:val="uk-UA"/>
              </w:rPr>
              <w:t xml:space="preserve">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D45566" w:rsidRPr="0051147F" w14:paraId="12375550" w14:textId="77777777" w:rsidTr="00D45566">
        <w:tc>
          <w:tcPr>
            <w:tcW w:w="602" w:type="dxa"/>
          </w:tcPr>
          <w:p w14:paraId="5F6CE377" w14:textId="77777777" w:rsidR="00D45566" w:rsidRPr="0051147F" w:rsidRDefault="00D45566" w:rsidP="00B310F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6F5F36ED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підготовку і відзначення в районі Дня державної служби</w:t>
            </w:r>
          </w:p>
        </w:tc>
        <w:tc>
          <w:tcPr>
            <w:tcW w:w="2722" w:type="dxa"/>
          </w:tcPr>
          <w:p w14:paraId="32CB151D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відзначення професійного свята</w:t>
            </w:r>
          </w:p>
        </w:tc>
        <w:tc>
          <w:tcPr>
            <w:tcW w:w="1418" w:type="dxa"/>
          </w:tcPr>
          <w:p w14:paraId="33F5CC7B" w14:textId="77777777" w:rsidR="00D45566" w:rsidRPr="0051147F" w:rsidRDefault="00D45566" w:rsidP="00B310FA">
            <w:pPr>
              <w:pStyle w:val="a7"/>
              <w:ind w:firstLine="0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червень</w:t>
            </w:r>
          </w:p>
        </w:tc>
        <w:tc>
          <w:tcPr>
            <w:tcW w:w="4961" w:type="dxa"/>
          </w:tcPr>
          <w:p w14:paraId="77B26771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керівник апарату, відділ управління персоналом, 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D45566" w:rsidRPr="0051147F" w14:paraId="2967210C" w14:textId="77777777" w:rsidTr="00D45566">
        <w:tc>
          <w:tcPr>
            <w:tcW w:w="602" w:type="dxa"/>
          </w:tcPr>
          <w:p w14:paraId="6FD089E5" w14:textId="77777777" w:rsidR="00D45566" w:rsidRPr="0051147F" w:rsidRDefault="00D45566" w:rsidP="00B310F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2E46F9FF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відзначення в районі Дня Конституції України</w:t>
            </w:r>
          </w:p>
        </w:tc>
        <w:tc>
          <w:tcPr>
            <w:tcW w:w="2722" w:type="dxa"/>
          </w:tcPr>
          <w:p w14:paraId="73F18360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забезпечення належної організації по відзначенню державного свята</w:t>
            </w:r>
          </w:p>
        </w:tc>
        <w:tc>
          <w:tcPr>
            <w:tcW w:w="1418" w:type="dxa"/>
          </w:tcPr>
          <w:p w14:paraId="1349EE9E" w14:textId="77777777" w:rsidR="00D45566" w:rsidRPr="0051147F" w:rsidRDefault="00D45566" w:rsidP="00B310F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червень</w:t>
            </w:r>
          </w:p>
        </w:tc>
        <w:tc>
          <w:tcPr>
            <w:tcW w:w="4961" w:type="dxa"/>
          </w:tcPr>
          <w:p w14:paraId="1653D6E1" w14:textId="6183C0F4" w:rsidR="00D45566" w:rsidRPr="0051147F" w:rsidRDefault="003857BD" w:rsidP="00B310FA">
            <w:pPr>
              <w:pStyle w:val="310"/>
              <w:snapToGrid w:val="0"/>
              <w:rPr>
                <w:rFonts w:cs="Times New Roman"/>
                <w:sz w:val="24"/>
                <w:lang w:val="uk-UA"/>
              </w:rPr>
            </w:pPr>
            <w:r>
              <w:rPr>
                <w:rFonts w:eastAsia="Times New Roman" w:cs="Times New Roman"/>
                <w:sz w:val="24"/>
                <w:lang w:val="uk-UA" w:eastAsia="ru-RU"/>
              </w:rPr>
              <w:t>відділ</w:t>
            </w:r>
            <w:r w:rsidR="00D45566" w:rsidRPr="0051147F">
              <w:rPr>
                <w:rFonts w:eastAsia="Times New Roman" w:cs="Times New Roman"/>
                <w:sz w:val="24"/>
                <w:lang w:val="uk-UA" w:eastAsia="ru-RU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D45566" w:rsidRPr="0051147F" w14:paraId="09F1E74E" w14:textId="77777777" w:rsidTr="00D45566">
        <w:tc>
          <w:tcPr>
            <w:tcW w:w="602" w:type="dxa"/>
          </w:tcPr>
          <w:p w14:paraId="746BA2BF" w14:textId="77777777" w:rsidR="00D45566" w:rsidRPr="0051147F" w:rsidRDefault="00D45566" w:rsidP="00B310F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604F6DF9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Про хід проведення літньої оздоровчої кампанії в області (участь у виїзних засіданнях обласної міжвідомчої комісії з питань організації і проведення оздоровлення та відпочинку дітей)</w:t>
            </w:r>
          </w:p>
        </w:tc>
        <w:tc>
          <w:tcPr>
            <w:tcW w:w="2722" w:type="dxa"/>
          </w:tcPr>
          <w:p w14:paraId="623ADB92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з метою організації належної роботи</w:t>
            </w:r>
          </w:p>
        </w:tc>
        <w:tc>
          <w:tcPr>
            <w:tcW w:w="1418" w:type="dxa"/>
          </w:tcPr>
          <w:p w14:paraId="07066262" w14:textId="55D00EB8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червень</w:t>
            </w:r>
          </w:p>
          <w:p w14:paraId="1AF90420" w14:textId="77777777" w:rsidR="00D45566" w:rsidRPr="0051147F" w:rsidRDefault="00D45566" w:rsidP="00B310FA">
            <w:pPr>
              <w:jc w:val="center"/>
              <w:rPr>
                <w:sz w:val="24"/>
              </w:rPr>
            </w:pPr>
          </w:p>
        </w:tc>
        <w:tc>
          <w:tcPr>
            <w:tcW w:w="4961" w:type="dxa"/>
          </w:tcPr>
          <w:p w14:paraId="5E1FEDC8" w14:textId="42B14A1A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управління соці</w:t>
            </w:r>
            <w:r>
              <w:rPr>
                <w:sz w:val="24"/>
              </w:rPr>
              <w:t xml:space="preserve">альної та ветеранської політики </w:t>
            </w:r>
            <w:r w:rsidRPr="0051147F">
              <w:rPr>
                <w:sz w:val="24"/>
              </w:rPr>
              <w:t xml:space="preserve">райдержадміністрації, </w:t>
            </w:r>
            <w:r w:rsidR="003857BD">
              <w:rPr>
                <w:sz w:val="24"/>
              </w:rPr>
              <w:t>відділ</w:t>
            </w:r>
            <w:r w:rsidRPr="0051147F">
              <w:rPr>
                <w:sz w:val="24"/>
              </w:rPr>
              <w:t xml:space="preserve"> гуманітарного розвитку райдержадміністрації</w:t>
            </w:r>
          </w:p>
        </w:tc>
      </w:tr>
      <w:tr w:rsidR="00D45566" w:rsidRPr="0051147F" w14:paraId="543B2EFF" w14:textId="77777777" w:rsidTr="00D45566">
        <w:tc>
          <w:tcPr>
            <w:tcW w:w="602" w:type="dxa"/>
          </w:tcPr>
          <w:p w14:paraId="2043400E" w14:textId="77777777" w:rsidR="00D45566" w:rsidRPr="0051147F" w:rsidRDefault="00D45566" w:rsidP="00B310F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4EFD0CB6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bCs/>
                <w:sz w:val="24"/>
                <w:shd w:val="clear" w:color="auto" w:fill="FFFFFF"/>
              </w:rPr>
              <w:t xml:space="preserve">Про </w:t>
            </w:r>
            <w:r w:rsidRPr="0051147F">
              <w:rPr>
                <w:sz w:val="24"/>
              </w:rPr>
              <w:t>забезпечення в районі державних соціальних гарантій окремим категоріям громадян</w:t>
            </w:r>
          </w:p>
        </w:tc>
        <w:tc>
          <w:tcPr>
            <w:tcW w:w="2722" w:type="dxa"/>
          </w:tcPr>
          <w:p w14:paraId="5CDD81B9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з метою інформування</w:t>
            </w:r>
          </w:p>
        </w:tc>
        <w:tc>
          <w:tcPr>
            <w:tcW w:w="1418" w:type="dxa"/>
          </w:tcPr>
          <w:p w14:paraId="38C68DB8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червень</w:t>
            </w:r>
          </w:p>
        </w:tc>
        <w:tc>
          <w:tcPr>
            <w:tcW w:w="4961" w:type="dxa"/>
          </w:tcPr>
          <w:p w14:paraId="34379AD2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noProof/>
                <w:sz w:val="24"/>
              </w:rPr>
              <w:t xml:space="preserve">управління </w:t>
            </w:r>
            <w:r w:rsidRPr="0051147F">
              <w:rPr>
                <w:sz w:val="24"/>
              </w:rPr>
              <w:t>соціал</w:t>
            </w:r>
            <w:r>
              <w:rPr>
                <w:sz w:val="24"/>
              </w:rPr>
              <w:t>ьної та ветеранської політики</w:t>
            </w:r>
            <w:r w:rsidRPr="0051147F">
              <w:rPr>
                <w:sz w:val="24"/>
              </w:rPr>
              <w:t xml:space="preserve"> райдержадміністрації</w:t>
            </w:r>
          </w:p>
        </w:tc>
      </w:tr>
    </w:tbl>
    <w:p w14:paraId="48A2A80A" w14:textId="77777777" w:rsidR="00D45566" w:rsidRPr="0051147F" w:rsidRDefault="00D45566" w:rsidP="00D45566">
      <w:pPr>
        <w:pStyle w:val="a7"/>
        <w:ind w:firstLine="0"/>
        <w:rPr>
          <w:b/>
          <w:sz w:val="24"/>
          <w:szCs w:val="24"/>
        </w:rPr>
      </w:pPr>
    </w:p>
    <w:p w14:paraId="2315527D" w14:textId="77777777" w:rsidR="00D45566" w:rsidRPr="0051147F" w:rsidRDefault="00D45566" w:rsidP="00D45566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Питання, які передбачається вивчити, узагальнити і при необхідності розглянути на нарадах </w:t>
      </w:r>
    </w:p>
    <w:p w14:paraId="040A4A7F" w14:textId="1C6E4C90" w:rsidR="00D45566" w:rsidRPr="0051147F" w:rsidRDefault="00D45566" w:rsidP="00D45566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у заступника голови районної державної адміністрації</w:t>
      </w:r>
      <w:r w:rsidR="003857BD">
        <w:rPr>
          <w:b/>
          <w:sz w:val="24"/>
          <w:szCs w:val="24"/>
        </w:rPr>
        <w:t xml:space="preserve"> Сергія Самойленка</w:t>
      </w:r>
    </w:p>
    <w:p w14:paraId="19D8AFBF" w14:textId="77777777" w:rsidR="00D45566" w:rsidRPr="0051147F" w:rsidRDefault="00D45566" w:rsidP="00D45566">
      <w:pPr>
        <w:pStyle w:val="a7"/>
        <w:ind w:firstLine="0"/>
        <w:rPr>
          <w:b/>
          <w:sz w:val="24"/>
          <w:szCs w:val="24"/>
        </w:rPr>
      </w:pPr>
    </w:p>
    <w:tbl>
      <w:tblPr>
        <w:tblW w:w="15279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2722"/>
        <w:gridCol w:w="1418"/>
        <w:gridCol w:w="4961"/>
      </w:tblGrid>
      <w:tr w:rsidR="00D45566" w:rsidRPr="0051147F" w14:paraId="2E890FF9" w14:textId="77777777" w:rsidTr="00D45566">
        <w:trPr>
          <w:tblHeader/>
        </w:trPr>
        <w:tc>
          <w:tcPr>
            <w:tcW w:w="602" w:type="dxa"/>
          </w:tcPr>
          <w:p w14:paraId="28DB0269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74F84FAE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576" w:type="dxa"/>
          </w:tcPr>
          <w:p w14:paraId="7515C8BC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2722" w:type="dxa"/>
          </w:tcPr>
          <w:p w14:paraId="5FC2BE52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18" w:type="dxa"/>
          </w:tcPr>
          <w:p w14:paraId="4D0C2A87" w14:textId="77777777" w:rsidR="00D45566" w:rsidRPr="0051147F" w:rsidRDefault="00D45566" w:rsidP="00B310F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961" w:type="dxa"/>
          </w:tcPr>
          <w:p w14:paraId="66C8559B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5B36962D" w14:textId="77777777" w:rsidR="00D45566" w:rsidRPr="00BA5026" w:rsidRDefault="00D45566" w:rsidP="00D45566">
      <w:pPr>
        <w:rPr>
          <w:sz w:val="4"/>
          <w:szCs w:val="4"/>
        </w:rPr>
      </w:pPr>
    </w:p>
    <w:tbl>
      <w:tblPr>
        <w:tblW w:w="15279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2722"/>
        <w:gridCol w:w="1418"/>
        <w:gridCol w:w="4961"/>
      </w:tblGrid>
      <w:tr w:rsidR="00D45566" w:rsidRPr="0051147F" w14:paraId="0FBED5FF" w14:textId="77777777" w:rsidTr="00D45566">
        <w:trPr>
          <w:tblHeader/>
        </w:trPr>
        <w:tc>
          <w:tcPr>
            <w:tcW w:w="602" w:type="dxa"/>
          </w:tcPr>
          <w:p w14:paraId="582C2A91" w14:textId="77777777" w:rsidR="00D45566" w:rsidRPr="0051147F" w:rsidRDefault="00D45566" w:rsidP="00B310FA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576" w:type="dxa"/>
          </w:tcPr>
          <w:p w14:paraId="3169DDEF" w14:textId="77777777" w:rsidR="00D45566" w:rsidRPr="0051147F" w:rsidRDefault="00D45566" w:rsidP="00B310FA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14:paraId="4573EAD2" w14:textId="77777777" w:rsidR="00D45566" w:rsidRPr="0051147F" w:rsidRDefault="00D45566" w:rsidP="00B310FA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0B0461B2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14:paraId="42249041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D45566" w:rsidRPr="0051147F" w14:paraId="45C1D699" w14:textId="77777777" w:rsidTr="00D45566">
        <w:tc>
          <w:tcPr>
            <w:tcW w:w="602" w:type="dxa"/>
          </w:tcPr>
          <w:p w14:paraId="58C97BF8" w14:textId="77777777" w:rsidR="00D45566" w:rsidRPr="0051147F" w:rsidRDefault="00D45566" w:rsidP="00B310FA">
            <w:pPr>
              <w:pStyle w:val="aff5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44A5BF12" w14:textId="77777777" w:rsidR="00D45566" w:rsidRPr="0051147F" w:rsidRDefault="00D45566" w:rsidP="00B310FA">
            <w:pPr>
              <w:rPr>
                <w:sz w:val="24"/>
              </w:rPr>
            </w:pPr>
            <w:r>
              <w:rPr>
                <w:sz w:val="24"/>
              </w:rPr>
              <w:t>Про стан створення та утримання фонду захисних споруд цивільного захисту</w:t>
            </w:r>
          </w:p>
        </w:tc>
        <w:tc>
          <w:tcPr>
            <w:tcW w:w="2722" w:type="dxa"/>
          </w:tcPr>
          <w:p w14:paraId="259FF78C" w14:textId="77777777" w:rsidR="00D45566" w:rsidRPr="0051147F" w:rsidRDefault="00D45566" w:rsidP="00B310FA">
            <w:pPr>
              <w:rPr>
                <w:sz w:val="24"/>
              </w:rPr>
            </w:pPr>
            <w:r>
              <w:rPr>
                <w:sz w:val="24"/>
              </w:rPr>
              <w:t>в порядку контролю</w:t>
            </w:r>
          </w:p>
        </w:tc>
        <w:tc>
          <w:tcPr>
            <w:tcW w:w="1418" w:type="dxa"/>
          </w:tcPr>
          <w:p w14:paraId="04E87FD1" w14:textId="4F0BE8EA" w:rsidR="00D45566" w:rsidRPr="0051147F" w:rsidRDefault="00D45566" w:rsidP="00B310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квітень</w:t>
            </w:r>
          </w:p>
        </w:tc>
        <w:tc>
          <w:tcPr>
            <w:tcW w:w="4961" w:type="dxa"/>
          </w:tcPr>
          <w:p w14:paraId="667C331D" w14:textId="77777777" w:rsidR="00D45566" w:rsidRPr="006A20FC" w:rsidRDefault="00D45566" w:rsidP="00B310FA">
            <w:pPr>
              <w:pStyle w:val="ab"/>
              <w:jc w:val="left"/>
              <w:rPr>
                <w:rFonts w:eastAsiaTheme="minorHAnsi"/>
                <w:b w:val="0"/>
                <w:bCs w:val="0"/>
                <w:sz w:val="24"/>
                <w:lang w:eastAsia="en-US"/>
              </w:rPr>
            </w:pPr>
            <w:r w:rsidRPr="006A20FC">
              <w:rPr>
                <w:b w:val="0"/>
                <w:bCs w:val="0"/>
                <w:sz w:val="24"/>
              </w:rPr>
              <w:t xml:space="preserve">відділ з питань оборонної роботи, цивільного захисту та взаємодії з правоохоронними органами райдержадміністрації, </w:t>
            </w:r>
            <w:r w:rsidRPr="006A20FC">
              <w:rPr>
                <w:rFonts w:eastAsiaTheme="minorHAnsi"/>
                <w:b w:val="0"/>
                <w:bCs w:val="0"/>
                <w:sz w:val="24"/>
                <w:lang w:eastAsia="en-US"/>
              </w:rPr>
              <w:t>Ковельське районне управління ГУ ДСНС України у Волинській області,</w:t>
            </w:r>
            <w:r w:rsidRPr="006A20FC">
              <w:rPr>
                <w:b w:val="0"/>
                <w:bCs w:val="0"/>
                <w:sz w:val="24"/>
              </w:rPr>
              <w:t xml:space="preserve"> територіальні громади району</w:t>
            </w:r>
          </w:p>
        </w:tc>
      </w:tr>
      <w:tr w:rsidR="00D45566" w:rsidRPr="0051147F" w14:paraId="32D8DEDC" w14:textId="77777777" w:rsidTr="00D45566">
        <w:tc>
          <w:tcPr>
            <w:tcW w:w="602" w:type="dxa"/>
          </w:tcPr>
          <w:p w14:paraId="3852771C" w14:textId="77777777" w:rsidR="00D45566" w:rsidRPr="0051147F" w:rsidRDefault="00D45566" w:rsidP="00B310FA">
            <w:pPr>
              <w:pStyle w:val="aff5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4EB04A9B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стан готовності місць масового відпочинку людей на водних об’єктах району до початку купального сезону</w:t>
            </w:r>
          </w:p>
        </w:tc>
        <w:tc>
          <w:tcPr>
            <w:tcW w:w="2722" w:type="dxa"/>
          </w:tcPr>
          <w:p w14:paraId="5C2B098D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 метою забезпечення безпеки людей під час відпочинку на воді</w:t>
            </w:r>
          </w:p>
        </w:tc>
        <w:tc>
          <w:tcPr>
            <w:tcW w:w="1418" w:type="dxa"/>
          </w:tcPr>
          <w:p w14:paraId="7A1A5FFA" w14:textId="77777777" w:rsidR="00D45566" w:rsidRPr="0051147F" w:rsidRDefault="00D45566" w:rsidP="00B310F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травень</w:t>
            </w:r>
          </w:p>
        </w:tc>
        <w:tc>
          <w:tcPr>
            <w:tcW w:w="4961" w:type="dxa"/>
          </w:tcPr>
          <w:p w14:paraId="60E10064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відділ з питань оборонної роботи, цивільного захисту та взаємодії з правоохоронними органами райдержадміністрації, </w:t>
            </w:r>
            <w:r w:rsidRPr="0051147F">
              <w:rPr>
                <w:rFonts w:eastAsiaTheme="minorHAnsi"/>
                <w:sz w:val="24"/>
                <w:szCs w:val="24"/>
                <w:lang w:eastAsia="en-US"/>
              </w:rPr>
              <w:t xml:space="preserve">Ковельське районне управління ГУ ДСНС України у </w:t>
            </w:r>
            <w:r w:rsidRPr="0051147F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Волинській області,</w:t>
            </w:r>
            <w:r w:rsidRPr="0051147F">
              <w:rPr>
                <w:sz w:val="24"/>
                <w:szCs w:val="24"/>
              </w:rPr>
              <w:t xml:space="preserve"> територіальні громади району</w:t>
            </w:r>
          </w:p>
        </w:tc>
      </w:tr>
    </w:tbl>
    <w:p w14:paraId="20C91EE8" w14:textId="77777777" w:rsidR="00D45566" w:rsidRPr="0051147F" w:rsidRDefault="00D45566" w:rsidP="00D45566">
      <w:pPr>
        <w:pStyle w:val="a7"/>
        <w:ind w:firstLine="0"/>
        <w:jc w:val="left"/>
        <w:rPr>
          <w:b/>
          <w:sz w:val="24"/>
          <w:szCs w:val="24"/>
        </w:rPr>
      </w:pPr>
    </w:p>
    <w:p w14:paraId="5EB38086" w14:textId="77777777" w:rsidR="00D45566" w:rsidRPr="0051147F" w:rsidRDefault="00D45566" w:rsidP="00D45566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Питання, які передбачається вивчити, узагальнити і при необхідності розглянути на нарадах</w:t>
      </w:r>
    </w:p>
    <w:p w14:paraId="27567125" w14:textId="77777777" w:rsidR="00D45566" w:rsidRPr="0051147F" w:rsidRDefault="00D45566" w:rsidP="00D45566">
      <w:pPr>
        <w:jc w:val="center"/>
        <w:rPr>
          <w:b/>
          <w:sz w:val="24"/>
        </w:rPr>
      </w:pPr>
      <w:r w:rsidRPr="0051147F">
        <w:rPr>
          <w:b/>
          <w:sz w:val="24"/>
        </w:rPr>
        <w:t>у керівника апарату районної державної адміністрації Степана Топольського</w:t>
      </w:r>
    </w:p>
    <w:p w14:paraId="3A3F5176" w14:textId="77777777" w:rsidR="00D45566" w:rsidRPr="0051147F" w:rsidRDefault="00D45566" w:rsidP="00D45566">
      <w:pPr>
        <w:jc w:val="center"/>
        <w:rPr>
          <w:b/>
          <w:sz w:val="24"/>
        </w:rPr>
      </w:pPr>
    </w:p>
    <w:tbl>
      <w:tblPr>
        <w:tblW w:w="15279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562"/>
        <w:gridCol w:w="2668"/>
        <w:gridCol w:w="1559"/>
        <w:gridCol w:w="4820"/>
      </w:tblGrid>
      <w:tr w:rsidR="00D45566" w:rsidRPr="0051147F" w14:paraId="62DD52E2" w14:textId="77777777" w:rsidTr="00D45566">
        <w:trPr>
          <w:tblHeader/>
        </w:trPr>
        <w:tc>
          <w:tcPr>
            <w:tcW w:w="670" w:type="dxa"/>
          </w:tcPr>
          <w:p w14:paraId="2A24FE79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6843434B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562" w:type="dxa"/>
          </w:tcPr>
          <w:p w14:paraId="77797E31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2668" w:type="dxa"/>
          </w:tcPr>
          <w:p w14:paraId="0AEB17DD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59" w:type="dxa"/>
          </w:tcPr>
          <w:p w14:paraId="77FF28B6" w14:textId="77777777" w:rsidR="00D45566" w:rsidRPr="0051147F" w:rsidRDefault="00D45566" w:rsidP="00B310F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820" w:type="dxa"/>
          </w:tcPr>
          <w:p w14:paraId="12C9CD80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5FC18875" w14:textId="77777777" w:rsidR="00D45566" w:rsidRPr="00BA5026" w:rsidRDefault="00D45566" w:rsidP="00D45566">
      <w:pPr>
        <w:rPr>
          <w:sz w:val="4"/>
          <w:szCs w:val="4"/>
        </w:rPr>
      </w:pPr>
    </w:p>
    <w:tbl>
      <w:tblPr>
        <w:tblW w:w="15279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562"/>
        <w:gridCol w:w="2668"/>
        <w:gridCol w:w="1559"/>
        <w:gridCol w:w="4820"/>
      </w:tblGrid>
      <w:tr w:rsidR="00D45566" w:rsidRPr="0051147F" w14:paraId="218ED638" w14:textId="77777777" w:rsidTr="00D45566">
        <w:trPr>
          <w:tblHeader/>
        </w:trPr>
        <w:tc>
          <w:tcPr>
            <w:tcW w:w="670" w:type="dxa"/>
          </w:tcPr>
          <w:p w14:paraId="1E9CE0F9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562" w:type="dxa"/>
          </w:tcPr>
          <w:p w14:paraId="036F7C97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668" w:type="dxa"/>
          </w:tcPr>
          <w:p w14:paraId="670B4EF2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37E08C8E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14:paraId="3C7CF9FB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D45566" w:rsidRPr="0051147F" w14:paraId="17AD284B" w14:textId="77777777" w:rsidTr="00D45566">
        <w:tc>
          <w:tcPr>
            <w:tcW w:w="670" w:type="dxa"/>
          </w:tcPr>
          <w:p w14:paraId="7FBCF97B" w14:textId="77777777" w:rsidR="00D45566" w:rsidRPr="0051147F" w:rsidRDefault="00D45566" w:rsidP="00B310FA">
            <w:pPr>
              <w:pStyle w:val="31"/>
              <w:keepLines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62" w:type="dxa"/>
          </w:tcPr>
          <w:p w14:paraId="0FBBED68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Про виконання планів роботи районної державної адміністрації </w:t>
            </w:r>
          </w:p>
        </w:tc>
        <w:tc>
          <w:tcPr>
            <w:tcW w:w="2668" w:type="dxa"/>
          </w:tcPr>
          <w:p w14:paraId="378F5CDD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559" w:type="dxa"/>
          </w:tcPr>
          <w:p w14:paraId="11EA58F7" w14:textId="77777777" w:rsidR="00D45566" w:rsidRPr="0051147F" w:rsidRDefault="00D45566" w:rsidP="00B310FA">
            <w:pPr>
              <w:pStyle w:val="a7"/>
              <w:ind w:firstLine="0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щомісяця</w:t>
            </w:r>
          </w:p>
        </w:tc>
        <w:tc>
          <w:tcPr>
            <w:tcW w:w="4820" w:type="dxa"/>
          </w:tcPr>
          <w:p w14:paraId="6663A490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D45566" w:rsidRPr="0051147F" w14:paraId="77FCFCAB" w14:textId="77777777" w:rsidTr="00D45566">
        <w:tc>
          <w:tcPr>
            <w:tcW w:w="670" w:type="dxa"/>
          </w:tcPr>
          <w:p w14:paraId="68EF8203" w14:textId="77777777" w:rsidR="00D45566" w:rsidRPr="0051147F" w:rsidRDefault="00D45566" w:rsidP="00B310FA">
            <w:pPr>
              <w:pStyle w:val="31"/>
              <w:keepLines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62" w:type="dxa"/>
          </w:tcPr>
          <w:p w14:paraId="475B92D8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Про </w:t>
            </w:r>
            <w:r>
              <w:rPr>
                <w:sz w:val="24"/>
                <w:szCs w:val="24"/>
              </w:rPr>
              <w:t>стан виконання актів законодавства щодо забезпечення належного функціонування Державного реєстру виборців</w:t>
            </w:r>
          </w:p>
        </w:tc>
        <w:tc>
          <w:tcPr>
            <w:tcW w:w="2668" w:type="dxa"/>
          </w:tcPr>
          <w:p w14:paraId="1F1D3593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роботи</w:t>
            </w:r>
          </w:p>
        </w:tc>
        <w:tc>
          <w:tcPr>
            <w:tcW w:w="1559" w:type="dxa"/>
          </w:tcPr>
          <w:p w14:paraId="3E9CF85B" w14:textId="3A94CAB6" w:rsidR="00D45566" w:rsidRPr="0051147F" w:rsidRDefault="003857BD" w:rsidP="00B310FA">
            <w:pPr>
              <w:pStyle w:val="a7"/>
              <w:ind w:firstLine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квітень</w:t>
            </w:r>
          </w:p>
        </w:tc>
        <w:tc>
          <w:tcPr>
            <w:tcW w:w="4820" w:type="dxa"/>
          </w:tcPr>
          <w:p w14:paraId="26F09E7E" w14:textId="77777777" w:rsidR="00D45566" w:rsidRPr="0051147F" w:rsidRDefault="00D45566" w:rsidP="00B310F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відділ ведення Державного реєстру виборців райдержадміністрації</w:t>
            </w:r>
          </w:p>
        </w:tc>
      </w:tr>
    </w:tbl>
    <w:p w14:paraId="7DC9A219" w14:textId="77777777" w:rsidR="00D45566" w:rsidRPr="0051147F" w:rsidRDefault="00D45566" w:rsidP="00D45566">
      <w:pPr>
        <w:pStyle w:val="21"/>
        <w:keepLines/>
        <w:jc w:val="left"/>
        <w:rPr>
          <w:b/>
          <w:sz w:val="24"/>
          <w:szCs w:val="24"/>
        </w:rPr>
      </w:pPr>
    </w:p>
    <w:p w14:paraId="3B5C95FD" w14:textId="77777777" w:rsidR="00D45566" w:rsidRPr="0051147F" w:rsidRDefault="00D45566" w:rsidP="00D45566">
      <w:pPr>
        <w:pStyle w:val="2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ІІI. Перелік актів законодавства, розпоряджень голів обласної та районної державних адміністрацій, </w:t>
      </w:r>
    </w:p>
    <w:p w14:paraId="69F2DCF4" w14:textId="77777777" w:rsidR="00D45566" w:rsidRPr="0051147F" w:rsidRDefault="00D45566" w:rsidP="00D45566">
      <w:pPr>
        <w:pStyle w:val="2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хід виконання яких розглядатиметься у порядку контролю за участю голови, першого заступника, </w:t>
      </w:r>
    </w:p>
    <w:p w14:paraId="251378E0" w14:textId="77777777" w:rsidR="00D45566" w:rsidRDefault="00D45566" w:rsidP="00D45566">
      <w:pPr>
        <w:pStyle w:val="2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заступників голови, керівника апарату районної державної адміністрації</w:t>
      </w:r>
    </w:p>
    <w:p w14:paraId="79455D57" w14:textId="77777777" w:rsidR="003857BD" w:rsidRPr="002F5EA5" w:rsidRDefault="003857BD" w:rsidP="00D45566">
      <w:pPr>
        <w:pStyle w:val="21"/>
        <w:keepLines/>
        <w:rPr>
          <w:b/>
          <w:sz w:val="24"/>
          <w:szCs w:val="24"/>
        </w:rPr>
      </w:pPr>
    </w:p>
    <w:p w14:paraId="7710E2FE" w14:textId="77777777" w:rsidR="00D45566" w:rsidRPr="0051147F" w:rsidRDefault="00D45566" w:rsidP="00D45566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14:paraId="5DE11E43" w14:textId="77777777" w:rsidR="00D45566" w:rsidRPr="0051147F" w:rsidRDefault="00D45566" w:rsidP="00D45566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голови районної державної адміністрації Ольги Черен</w:t>
      </w:r>
    </w:p>
    <w:p w14:paraId="2052D113" w14:textId="77777777" w:rsidR="00D45566" w:rsidRPr="0051147F" w:rsidRDefault="00D45566" w:rsidP="00D45566">
      <w:pPr>
        <w:ind w:right="-323"/>
        <w:jc w:val="center"/>
        <w:rPr>
          <w:b/>
          <w:sz w:val="24"/>
        </w:rPr>
      </w:pPr>
    </w:p>
    <w:tbl>
      <w:tblPr>
        <w:tblW w:w="15212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417"/>
        <w:gridCol w:w="4820"/>
      </w:tblGrid>
      <w:tr w:rsidR="00D45566" w:rsidRPr="0051147F" w14:paraId="7BC11A1A" w14:textId="77777777" w:rsidTr="00D45566">
        <w:trPr>
          <w:trHeight w:val="240"/>
          <w:tblHeader/>
        </w:trPr>
        <w:tc>
          <w:tcPr>
            <w:tcW w:w="670" w:type="dxa"/>
            <w:vAlign w:val="center"/>
          </w:tcPr>
          <w:p w14:paraId="242B8C7D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35B94EEF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</w:tcPr>
          <w:p w14:paraId="2115F128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543" w:type="dxa"/>
          </w:tcPr>
          <w:p w14:paraId="61D14633" w14:textId="77777777" w:rsidR="00D45566" w:rsidRPr="0051147F" w:rsidRDefault="00D45566" w:rsidP="00B310FA">
            <w:pPr>
              <w:pStyle w:val="31"/>
              <w:keepLines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необ-хідності розгляду</w:t>
            </w:r>
          </w:p>
        </w:tc>
        <w:tc>
          <w:tcPr>
            <w:tcW w:w="1417" w:type="dxa"/>
          </w:tcPr>
          <w:p w14:paraId="347EF4FC" w14:textId="77777777" w:rsidR="00D45566" w:rsidRPr="0051147F" w:rsidRDefault="00D45566" w:rsidP="00B310F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820" w:type="dxa"/>
          </w:tcPr>
          <w:p w14:paraId="058934F4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3A1350C1" w14:textId="77777777" w:rsidR="00D45566" w:rsidRPr="00BA5026" w:rsidRDefault="00D45566" w:rsidP="00D45566">
      <w:pPr>
        <w:rPr>
          <w:sz w:val="4"/>
          <w:szCs w:val="4"/>
        </w:rPr>
      </w:pPr>
    </w:p>
    <w:tbl>
      <w:tblPr>
        <w:tblW w:w="15212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417"/>
        <w:gridCol w:w="4820"/>
      </w:tblGrid>
      <w:tr w:rsidR="00D45566" w:rsidRPr="0051147F" w14:paraId="6D1CAC27" w14:textId="77777777" w:rsidTr="00D45566">
        <w:trPr>
          <w:trHeight w:val="240"/>
          <w:tblHeader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120DD8F4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3848BE24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59B33914" w14:textId="77777777" w:rsidR="00D45566" w:rsidRPr="0051147F" w:rsidRDefault="00D45566" w:rsidP="00B310FA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BA1917A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1056CDAA" w14:textId="77777777" w:rsidR="00D45566" w:rsidRPr="0051147F" w:rsidRDefault="00D45566" w:rsidP="00B310FA">
            <w:pPr>
              <w:pStyle w:val="3"/>
              <w:ind w:left="-57" w:right="-57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D45566" w:rsidRPr="0051147F" w14:paraId="03760BA7" w14:textId="77777777" w:rsidTr="00D45566">
        <w:trPr>
          <w:trHeight w:val="454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32F8E9AC" w14:textId="77777777" w:rsidR="00D45566" w:rsidRPr="0051147F" w:rsidRDefault="00D45566" w:rsidP="00B310FA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12294939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Розпорядження голови обласної державної адміністрації від 11 лютого 2022 року № 74 "Про затвердження плану заходів щодо реалізації у Волинській області Стратегії комунікації з питань євроатлантичної інтеграції України на період до 2025 року"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54EACC19" w14:textId="77777777" w:rsidR="00D45566" w:rsidRPr="0051147F" w:rsidRDefault="00D45566" w:rsidP="00B310FA">
            <w:pPr>
              <w:pStyle w:val="aff8"/>
            </w:pPr>
            <w:r w:rsidRPr="0051147F">
              <w:t>у порядку контролю, виконання розпорядження Кабінету Міністрів України від 12 січня 2022 року № 41-р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EA4C45B" w14:textId="10AB7B88" w:rsidR="00D45566" w:rsidRPr="0051147F" w:rsidRDefault="00D45566" w:rsidP="00B310FA">
            <w:pPr>
              <w:pStyle w:val="aff8"/>
              <w:jc w:val="center"/>
            </w:pPr>
            <w:r w:rsidRPr="0051147F">
              <w:t>червень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220DB8C4" w14:textId="77777777" w:rsidR="00D45566" w:rsidRPr="0051147F" w:rsidRDefault="00D45566" w:rsidP="00B310FA">
            <w:pPr>
              <w:pStyle w:val="aff8"/>
            </w:pPr>
            <w:r w:rsidRPr="0051147F">
              <w:t>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</w:tbl>
    <w:p w14:paraId="62A9ADFA" w14:textId="77777777" w:rsidR="00D45566" w:rsidRPr="0051147F" w:rsidRDefault="00D45566" w:rsidP="00D45566">
      <w:pPr>
        <w:ind w:right="-323"/>
        <w:jc w:val="center"/>
        <w:rPr>
          <w:b/>
          <w:sz w:val="24"/>
        </w:rPr>
      </w:pPr>
    </w:p>
    <w:p w14:paraId="22844563" w14:textId="77777777" w:rsidR="00D45566" w:rsidRPr="0051147F" w:rsidRDefault="00D45566" w:rsidP="00D45566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lastRenderedPageBreak/>
        <w:t>Документи, хід виконання яких розглядатиметься у порядку контролю за участю</w:t>
      </w:r>
    </w:p>
    <w:p w14:paraId="47669A37" w14:textId="77777777" w:rsidR="00D45566" w:rsidRPr="0051147F" w:rsidRDefault="00D45566" w:rsidP="00D45566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першого заступника голови районної державної адміністрації Галини Коляди</w:t>
      </w:r>
    </w:p>
    <w:p w14:paraId="4637131C" w14:textId="77777777" w:rsidR="00D45566" w:rsidRPr="0051147F" w:rsidRDefault="00D45566" w:rsidP="00D45566">
      <w:pPr>
        <w:ind w:right="-323"/>
        <w:jc w:val="center"/>
        <w:rPr>
          <w:b/>
          <w:sz w:val="24"/>
        </w:rPr>
      </w:pPr>
    </w:p>
    <w:tbl>
      <w:tblPr>
        <w:tblW w:w="15212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417"/>
        <w:gridCol w:w="4820"/>
      </w:tblGrid>
      <w:tr w:rsidR="00D45566" w:rsidRPr="0051147F" w14:paraId="7F138C18" w14:textId="77777777" w:rsidTr="00D45566">
        <w:trPr>
          <w:trHeight w:val="240"/>
          <w:tblHeader/>
        </w:trPr>
        <w:tc>
          <w:tcPr>
            <w:tcW w:w="670" w:type="dxa"/>
            <w:vAlign w:val="center"/>
          </w:tcPr>
          <w:p w14:paraId="49E4FEED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71149732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</w:tcPr>
          <w:p w14:paraId="3DF955D8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543" w:type="dxa"/>
          </w:tcPr>
          <w:p w14:paraId="215F22E7" w14:textId="77777777" w:rsidR="00D45566" w:rsidRPr="0051147F" w:rsidRDefault="00D45566" w:rsidP="00B310FA">
            <w:pPr>
              <w:pStyle w:val="31"/>
              <w:keepLines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необ-хідності розгляду</w:t>
            </w:r>
          </w:p>
        </w:tc>
        <w:tc>
          <w:tcPr>
            <w:tcW w:w="1417" w:type="dxa"/>
          </w:tcPr>
          <w:p w14:paraId="59CAACD1" w14:textId="77777777" w:rsidR="00D45566" w:rsidRPr="0051147F" w:rsidRDefault="00D45566" w:rsidP="00B310F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820" w:type="dxa"/>
          </w:tcPr>
          <w:p w14:paraId="4F54B0E8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2BF2706D" w14:textId="77777777" w:rsidR="00D45566" w:rsidRPr="00BA5026" w:rsidRDefault="00D45566" w:rsidP="00D45566">
      <w:pPr>
        <w:rPr>
          <w:sz w:val="4"/>
          <w:szCs w:val="4"/>
        </w:rPr>
      </w:pPr>
    </w:p>
    <w:tbl>
      <w:tblPr>
        <w:tblW w:w="15212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5849"/>
        <w:gridCol w:w="2543"/>
        <w:gridCol w:w="1417"/>
        <w:gridCol w:w="4820"/>
      </w:tblGrid>
      <w:tr w:rsidR="00D45566" w:rsidRPr="0051147F" w14:paraId="33A56CEF" w14:textId="77777777" w:rsidTr="00D45566">
        <w:trPr>
          <w:trHeight w:val="240"/>
          <w:tblHeader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14:paraId="0ECFDB3E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14:paraId="571AA49A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342981EF" w14:textId="77777777" w:rsidR="00D45566" w:rsidRPr="0051147F" w:rsidRDefault="00D45566" w:rsidP="00B310FA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76A8D6F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0DC0AC7A" w14:textId="77777777" w:rsidR="00D45566" w:rsidRPr="0051147F" w:rsidRDefault="00D45566" w:rsidP="00B310FA">
            <w:pPr>
              <w:pStyle w:val="3"/>
              <w:ind w:left="-57" w:right="-57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D45566" w:rsidRPr="0051147F" w14:paraId="2CD30EAA" w14:textId="77777777" w:rsidTr="00D45566">
        <w:trPr>
          <w:trHeight w:val="240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14:paraId="6C50D188" w14:textId="77777777" w:rsidR="00D45566" w:rsidRPr="0051147F" w:rsidRDefault="00D45566" w:rsidP="00B310FA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14:paraId="73833DE6" w14:textId="77777777" w:rsidR="00D45566" w:rsidRPr="0051147F" w:rsidRDefault="00D45566" w:rsidP="00B310FA">
            <w:pPr>
              <w:pStyle w:val="aff8"/>
              <w:ind w:right="-113"/>
            </w:pPr>
            <w:r w:rsidRPr="0051147F">
              <w:t>Розпорядження голови обласної державної адміністрації від 26 грудня 2017 року № 657 "Про підвищення ефективності планування та використання місцевих фондів охорони навколишнього природного середовища"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0CEA8530" w14:textId="77777777" w:rsidR="00D45566" w:rsidRPr="0051147F" w:rsidRDefault="00D45566" w:rsidP="00B310FA">
            <w:pPr>
              <w:pStyle w:val="aff8"/>
              <w:rPr>
                <w:spacing w:val="-6"/>
              </w:rPr>
            </w:pPr>
            <w:r w:rsidRPr="0051147F">
              <w:rPr>
                <w:spacing w:val="-6"/>
              </w:rPr>
              <w:t>у порядку контролю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C0433D1" w14:textId="7C9C50DA" w:rsidR="00D45566" w:rsidRPr="0051147F" w:rsidRDefault="00D45566" w:rsidP="00B310FA">
            <w:pPr>
              <w:pStyle w:val="aff8"/>
              <w:jc w:val="center"/>
              <w:rPr>
                <w:spacing w:val="-6"/>
              </w:rPr>
            </w:pPr>
            <w:r w:rsidRPr="0051147F">
              <w:rPr>
                <w:spacing w:val="-6"/>
              </w:rPr>
              <w:t>квітень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6844A74C" w14:textId="52D2BA66" w:rsidR="00D45566" w:rsidRPr="0051147F" w:rsidRDefault="00507361" w:rsidP="00B310FA">
            <w:pPr>
              <w:pStyle w:val="aff8"/>
            </w:pPr>
            <w:r>
              <w:t>відділ</w:t>
            </w:r>
            <w:r w:rsidR="00D45566" w:rsidRPr="0051147F">
              <w:t xml:space="preserve"> регіонального розвитку райдержадміністрації</w:t>
            </w:r>
          </w:p>
        </w:tc>
      </w:tr>
      <w:tr w:rsidR="000F1EA8" w:rsidRPr="0051147F" w14:paraId="024DFB12" w14:textId="77777777" w:rsidTr="00D45566">
        <w:trPr>
          <w:trHeight w:val="240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14:paraId="5BD7D526" w14:textId="77777777" w:rsidR="000F1EA8" w:rsidRPr="0051147F" w:rsidRDefault="000F1EA8" w:rsidP="000F1EA8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14:paraId="0218E90D" w14:textId="1CC6C8BB" w:rsidR="000F1EA8" w:rsidRPr="00507361" w:rsidRDefault="000F1EA8" w:rsidP="000F1EA8">
            <w:pPr>
              <w:pStyle w:val="aff8"/>
              <w:ind w:right="-113"/>
            </w:pPr>
            <w:r w:rsidRPr="00507361">
              <w:rPr>
                <w:rFonts w:eastAsia="Courier New"/>
              </w:rPr>
              <w:t xml:space="preserve">Розпорядження начальника обласної військової адміністрації від 10 травня 2023 року № 209 </w:t>
            </w:r>
            <w:r w:rsidR="00507361" w:rsidRPr="00507361">
              <w:t>"</w:t>
            </w:r>
            <w:r w:rsidRPr="00507361">
              <w:rPr>
                <w:rFonts w:eastAsia="Courier New"/>
              </w:rPr>
              <w:t>Про затвердження плану заходів на 2023–2024 роки з реалізації у Волинській області Національної стратегії зі створення безбар’єрного простору в Україні на період до 2030 року</w:t>
            </w:r>
            <w:r w:rsidR="00507361" w:rsidRPr="00507361">
              <w:t>"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10B14DD3" w14:textId="4BA21A47" w:rsidR="000F1EA8" w:rsidRPr="00507361" w:rsidRDefault="000F1EA8" w:rsidP="000F1EA8">
            <w:pPr>
              <w:pStyle w:val="aff8"/>
            </w:pPr>
            <w:r w:rsidRPr="00507361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у порядку контролю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D0350AC" w14:textId="24D6EAB0" w:rsidR="000F1EA8" w:rsidRPr="00507361" w:rsidRDefault="000F1EA8" w:rsidP="000F1EA8">
            <w:pPr>
              <w:pStyle w:val="aff8"/>
              <w:jc w:val="center"/>
            </w:pPr>
            <w:r w:rsidRPr="00507361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 xml:space="preserve">квітень 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033AD019" w14:textId="5156E4A0" w:rsidR="000F1EA8" w:rsidRPr="00507361" w:rsidRDefault="00507361" w:rsidP="00507361">
            <w:pPr>
              <w:rPr>
                <w:sz w:val="24"/>
              </w:rPr>
            </w:pPr>
            <w:r w:rsidRPr="00507361">
              <w:rPr>
                <w:sz w:val="24"/>
              </w:rPr>
              <w:t>відділ регіонального розвитку райдержадміністрації</w:t>
            </w:r>
          </w:p>
        </w:tc>
      </w:tr>
    </w:tbl>
    <w:p w14:paraId="605CA013" w14:textId="77777777" w:rsidR="00507361" w:rsidRDefault="00507361" w:rsidP="00D45566">
      <w:pPr>
        <w:ind w:right="-323"/>
        <w:jc w:val="center"/>
        <w:rPr>
          <w:b/>
          <w:sz w:val="24"/>
        </w:rPr>
      </w:pPr>
    </w:p>
    <w:p w14:paraId="4AB33A9F" w14:textId="067562D1" w:rsidR="00D45566" w:rsidRPr="0051147F" w:rsidRDefault="00D45566" w:rsidP="00D45566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14:paraId="58DCC9A4" w14:textId="77777777" w:rsidR="00D45566" w:rsidRPr="0051147F" w:rsidRDefault="00D45566" w:rsidP="00D45566">
      <w:pPr>
        <w:jc w:val="center"/>
        <w:rPr>
          <w:sz w:val="24"/>
        </w:rPr>
      </w:pPr>
      <w:r w:rsidRPr="0051147F">
        <w:rPr>
          <w:b/>
          <w:sz w:val="24"/>
        </w:rPr>
        <w:t>заступника голови районної державної адміністрації</w:t>
      </w:r>
    </w:p>
    <w:p w14:paraId="2930774A" w14:textId="77777777" w:rsidR="00D45566" w:rsidRPr="0051147F" w:rsidRDefault="00D45566" w:rsidP="00D45566">
      <w:pPr>
        <w:jc w:val="center"/>
        <w:rPr>
          <w:b/>
          <w:color w:val="FF0000"/>
          <w:sz w:val="24"/>
        </w:rPr>
      </w:pPr>
    </w:p>
    <w:tbl>
      <w:tblPr>
        <w:tblW w:w="15212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417"/>
        <w:gridCol w:w="4820"/>
      </w:tblGrid>
      <w:tr w:rsidR="00D45566" w:rsidRPr="0051147F" w14:paraId="15B65D0F" w14:textId="77777777" w:rsidTr="00D45566">
        <w:trPr>
          <w:trHeight w:val="240"/>
          <w:tblHeader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435D1C23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660D44C7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26146CDF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78A17409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4ED72FB" w14:textId="77777777" w:rsidR="00D45566" w:rsidRPr="0051147F" w:rsidRDefault="00D45566" w:rsidP="00B310FA">
            <w:pPr>
              <w:pStyle w:val="31"/>
              <w:keepLines/>
              <w:ind w:right="-10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0460EED0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101CC478" w14:textId="77777777" w:rsidR="00D45566" w:rsidRPr="00BA5026" w:rsidRDefault="00D45566" w:rsidP="00D45566">
      <w:pPr>
        <w:rPr>
          <w:sz w:val="4"/>
          <w:szCs w:val="4"/>
        </w:rPr>
      </w:pPr>
    </w:p>
    <w:tbl>
      <w:tblPr>
        <w:tblW w:w="15212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417"/>
        <w:gridCol w:w="4820"/>
      </w:tblGrid>
      <w:tr w:rsidR="00D45566" w:rsidRPr="0051147F" w14:paraId="64B083FF" w14:textId="77777777" w:rsidTr="00D45566">
        <w:trPr>
          <w:trHeight w:val="253"/>
          <w:tblHeader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F607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3A7E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C659" w14:textId="77777777" w:rsidR="00D45566" w:rsidRPr="0051147F" w:rsidRDefault="00D45566" w:rsidP="00B310FA">
            <w:pPr>
              <w:pStyle w:val="a5"/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FE40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C6C1" w14:textId="77777777" w:rsidR="00D45566" w:rsidRPr="0051147F" w:rsidRDefault="00D45566" w:rsidP="00B310FA">
            <w:pPr>
              <w:pStyle w:val="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0F1EA8" w:rsidRPr="0051147F" w14:paraId="7F413336" w14:textId="77777777" w:rsidTr="00D45566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2FC0" w14:textId="77777777" w:rsidR="000F1EA8" w:rsidRPr="0051147F" w:rsidRDefault="000F1EA8" w:rsidP="000F1EA8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</w:tcPr>
          <w:p w14:paraId="229EC3E6" w14:textId="0EA00AB3" w:rsidR="000F1EA8" w:rsidRPr="009653D9" w:rsidRDefault="000F1EA8" w:rsidP="000F1EA8">
            <w:pPr>
              <w:ind w:right="-113"/>
              <w:rPr>
                <w:spacing w:val="-10"/>
                <w:sz w:val="24"/>
              </w:rPr>
            </w:pPr>
            <w:r w:rsidRPr="009653D9">
              <w:rPr>
                <w:sz w:val="24"/>
              </w:rPr>
              <w:t xml:space="preserve">Розпорядження начальника обласної військової адміністрації від 26 січня 2024 року № 39 </w:t>
            </w:r>
            <w:r w:rsidR="00507361" w:rsidRPr="009653D9">
              <w:t>"</w:t>
            </w:r>
            <w:r w:rsidRPr="009653D9">
              <w:rPr>
                <w:sz w:val="24"/>
              </w:rPr>
              <w:t>Про затвердження плану створення класів безпеки у Волинській області у 2024 році</w:t>
            </w:r>
            <w:r w:rsidR="00507361" w:rsidRPr="009653D9">
              <w:t>"</w:t>
            </w:r>
          </w:p>
        </w:tc>
        <w:tc>
          <w:tcPr>
            <w:tcW w:w="2543" w:type="dxa"/>
          </w:tcPr>
          <w:p w14:paraId="3FCE1EA7" w14:textId="55920A4F" w:rsidR="000F1EA8" w:rsidRPr="009653D9" w:rsidRDefault="000F1EA8" w:rsidP="000F1EA8">
            <w:pPr>
              <w:ind w:right="-113"/>
              <w:rPr>
                <w:spacing w:val="-10"/>
                <w:sz w:val="24"/>
              </w:rPr>
            </w:pPr>
            <w:r w:rsidRPr="009653D9">
              <w:rPr>
                <w:sz w:val="24"/>
              </w:rPr>
              <w:t>у порядку контролю</w:t>
            </w:r>
          </w:p>
        </w:tc>
        <w:tc>
          <w:tcPr>
            <w:tcW w:w="1417" w:type="dxa"/>
          </w:tcPr>
          <w:p w14:paraId="617ACD2D" w14:textId="5EA26C9D" w:rsidR="000F1EA8" w:rsidRPr="009653D9" w:rsidRDefault="000F1EA8" w:rsidP="000F1EA8">
            <w:pPr>
              <w:ind w:right="-113"/>
              <w:jc w:val="center"/>
              <w:rPr>
                <w:spacing w:val="-10"/>
                <w:sz w:val="24"/>
              </w:rPr>
            </w:pPr>
            <w:r w:rsidRPr="009653D9">
              <w:rPr>
                <w:sz w:val="24"/>
              </w:rPr>
              <w:t>квітень</w:t>
            </w:r>
          </w:p>
        </w:tc>
        <w:tc>
          <w:tcPr>
            <w:tcW w:w="4820" w:type="dxa"/>
          </w:tcPr>
          <w:p w14:paraId="3F1E0F64" w14:textId="4D03EA7E" w:rsidR="000F1EA8" w:rsidRPr="009653D9" w:rsidRDefault="00507361" w:rsidP="000F1EA8">
            <w:pPr>
              <w:ind w:right="-113"/>
              <w:rPr>
                <w:sz w:val="24"/>
              </w:rPr>
            </w:pPr>
            <w:r w:rsidRPr="009653D9">
              <w:rPr>
                <w:sz w:val="24"/>
              </w:rPr>
              <w:t>відділ гуманітарного розвитку райдержадміністрації</w:t>
            </w:r>
          </w:p>
        </w:tc>
      </w:tr>
    </w:tbl>
    <w:p w14:paraId="2DF878C1" w14:textId="77777777" w:rsidR="00D45566" w:rsidRPr="0051147F" w:rsidRDefault="00D45566" w:rsidP="00D45566">
      <w:pPr>
        <w:ind w:right="-323"/>
        <w:jc w:val="center"/>
        <w:rPr>
          <w:b/>
          <w:sz w:val="24"/>
        </w:rPr>
      </w:pPr>
    </w:p>
    <w:p w14:paraId="303D4168" w14:textId="77777777" w:rsidR="00D45566" w:rsidRPr="0051147F" w:rsidRDefault="00D45566" w:rsidP="00D45566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14:paraId="3902FC96" w14:textId="77777777" w:rsidR="00D45566" w:rsidRPr="0051147F" w:rsidRDefault="00D45566" w:rsidP="00D45566">
      <w:pPr>
        <w:jc w:val="center"/>
        <w:rPr>
          <w:b/>
          <w:color w:val="FF0000"/>
          <w:sz w:val="24"/>
        </w:rPr>
      </w:pPr>
      <w:r w:rsidRPr="0051147F">
        <w:rPr>
          <w:b/>
          <w:sz w:val="24"/>
        </w:rPr>
        <w:t xml:space="preserve">заступника голови районної державної адміністрації </w:t>
      </w:r>
    </w:p>
    <w:p w14:paraId="42A0DD1C" w14:textId="77777777" w:rsidR="00D45566" w:rsidRPr="0051147F" w:rsidRDefault="00D45566" w:rsidP="00D45566">
      <w:pPr>
        <w:jc w:val="center"/>
        <w:rPr>
          <w:b/>
          <w:sz w:val="24"/>
        </w:rPr>
      </w:pPr>
    </w:p>
    <w:tbl>
      <w:tblPr>
        <w:tblW w:w="15212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417"/>
        <w:gridCol w:w="4820"/>
      </w:tblGrid>
      <w:tr w:rsidR="00D45566" w:rsidRPr="0051147F" w14:paraId="258713E4" w14:textId="77777777" w:rsidTr="00D45566">
        <w:trPr>
          <w:trHeight w:val="240"/>
          <w:tblHeader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304F541D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lastRenderedPageBreak/>
              <w:t>№</w:t>
            </w:r>
          </w:p>
          <w:p w14:paraId="6E5AA750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26D18C8B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50097A4D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6A5B298" w14:textId="77777777" w:rsidR="00D45566" w:rsidRPr="0051147F" w:rsidRDefault="00D45566" w:rsidP="00B310FA">
            <w:pPr>
              <w:pStyle w:val="31"/>
              <w:keepLines/>
              <w:ind w:right="-10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6DC123CB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4A12D018" w14:textId="77777777" w:rsidR="00D45566" w:rsidRPr="00BA5026" w:rsidRDefault="00D45566" w:rsidP="00D45566">
      <w:pPr>
        <w:rPr>
          <w:sz w:val="4"/>
          <w:szCs w:val="4"/>
        </w:rPr>
      </w:pPr>
    </w:p>
    <w:tbl>
      <w:tblPr>
        <w:tblW w:w="15212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417"/>
        <w:gridCol w:w="4820"/>
      </w:tblGrid>
      <w:tr w:rsidR="00D45566" w:rsidRPr="0051147F" w14:paraId="0D29C31C" w14:textId="77777777" w:rsidTr="004400F3">
        <w:trPr>
          <w:trHeight w:val="253"/>
          <w:tblHeader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0062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9D60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2353" w14:textId="77777777" w:rsidR="00D45566" w:rsidRPr="0051147F" w:rsidRDefault="00D45566" w:rsidP="00B310FA">
            <w:pPr>
              <w:pStyle w:val="a5"/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EA84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88BE" w14:textId="77777777" w:rsidR="00D45566" w:rsidRPr="0051147F" w:rsidRDefault="00D45566" w:rsidP="00B310FA">
            <w:pPr>
              <w:pStyle w:val="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9653D9" w:rsidRPr="0051147F" w14:paraId="77F0A14B" w14:textId="77777777" w:rsidTr="004400F3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6D03" w14:textId="77777777" w:rsidR="009653D9" w:rsidRPr="0051147F" w:rsidRDefault="009653D9" w:rsidP="009653D9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B3E0" w14:textId="20029F92" w:rsidR="009653D9" w:rsidRPr="009653D9" w:rsidRDefault="009653D9" w:rsidP="009653D9">
            <w:pPr>
              <w:pStyle w:val="HTML0"/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</w:pPr>
            <w:r w:rsidRPr="009653D9">
              <w:rPr>
                <w:rStyle w:val="HTML"/>
                <w:rFonts w:ascii="Times New Roman" w:hAnsi="Times New Roman" w:cs="Times New Roman"/>
                <w:spacing w:val="-2"/>
                <w:sz w:val="24"/>
                <w:szCs w:val="24"/>
              </w:rPr>
              <w:t>Розпорядження начальника обласної військової адміністрації від 08 лютого 2024</w:t>
            </w:r>
            <w:r w:rsidRPr="009653D9">
              <w:rPr>
                <w:rStyle w:val="HTML"/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 </w:t>
            </w:r>
            <w:r w:rsidRPr="009653D9">
              <w:rPr>
                <w:rStyle w:val="HTML"/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року № 58 </w:t>
            </w:r>
            <w:r w:rsidRPr="00D33B6E">
              <w:rPr>
                <w:rFonts w:ascii="Times New Roman" w:hAnsi="Times New Roman"/>
                <w:sz w:val="24"/>
                <w:szCs w:val="24"/>
              </w:rPr>
              <w:t>"</w:t>
            </w:r>
            <w:r w:rsidRPr="009653D9">
              <w:rPr>
                <w:rStyle w:val="HTML"/>
                <w:rFonts w:ascii="Times New Roman" w:hAnsi="Times New Roman" w:cs="Times New Roman"/>
                <w:spacing w:val="-2"/>
                <w:sz w:val="24"/>
                <w:szCs w:val="24"/>
              </w:rPr>
              <w:t>Про вжиття додаткових заходів щодо запобігання випадків підтоплень у населених пунктах Волинської області у 2024 році</w:t>
            </w:r>
            <w:r w:rsidRPr="00D33B6E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8386" w14:textId="787B1CF3" w:rsidR="009653D9" w:rsidRPr="009653D9" w:rsidRDefault="009653D9" w:rsidP="009653D9">
            <w:pPr>
              <w:pStyle w:val="HTML0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9653D9">
              <w:rPr>
                <w:rStyle w:val="HTML"/>
                <w:rFonts w:ascii="Times New Roman" w:hAnsi="Times New Roman" w:cs="Times New Roman"/>
                <w:spacing w:val="-2"/>
                <w:sz w:val="24"/>
                <w:szCs w:val="24"/>
              </w:rPr>
              <w:t>з метою аналізу стану виконання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7BED" w14:textId="261285FF" w:rsidR="009653D9" w:rsidRPr="009653D9" w:rsidRDefault="009653D9" w:rsidP="009653D9">
            <w:pPr>
              <w:pStyle w:val="HTML0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  <w:r w:rsidRPr="009653D9">
              <w:rPr>
                <w:rStyle w:val="HTML"/>
                <w:rFonts w:ascii="Times New Roman" w:hAnsi="Times New Roman" w:cs="Times New Roman"/>
                <w:spacing w:val="-2"/>
                <w:sz w:val="24"/>
                <w:szCs w:val="24"/>
              </w:rPr>
              <w:t>травень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218A" w14:textId="2FAB5AE2" w:rsidR="009653D9" w:rsidRPr="009653D9" w:rsidRDefault="009653D9" w:rsidP="009653D9">
            <w:pPr>
              <w:rPr>
                <w:rFonts w:eastAsia="Courier New"/>
                <w:sz w:val="24"/>
              </w:rPr>
            </w:pPr>
            <w:r w:rsidRPr="009653D9">
              <w:rPr>
                <w:rFonts w:eastAsia="Courier New"/>
                <w:sz w:val="24"/>
              </w:rPr>
              <w:t>відділ з питань оборонної роботи, цивільного захисту та взаємодії з правоохоронними органами райдержадміністрації</w:t>
            </w:r>
          </w:p>
        </w:tc>
      </w:tr>
      <w:tr w:rsidR="00D45566" w:rsidRPr="0051147F" w14:paraId="40670548" w14:textId="77777777" w:rsidTr="004400F3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515D" w14:textId="77777777" w:rsidR="00D45566" w:rsidRPr="0051147F" w:rsidRDefault="00D45566" w:rsidP="00B310FA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4876" w14:textId="5BCA625F" w:rsidR="00D45566" w:rsidRPr="00D33B6E" w:rsidRDefault="00D45566" w:rsidP="00B310FA">
            <w:pPr>
              <w:pStyle w:val="HTML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D33B6E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Розпорядження </w:t>
            </w:r>
            <w:r w:rsidRPr="00D33B6E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начальника</w:t>
            </w:r>
            <w:r w:rsidRPr="00D33B6E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обласної </w:t>
            </w:r>
            <w:r w:rsidRPr="00D33B6E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військової </w:t>
            </w:r>
            <w:r w:rsidRPr="00D33B6E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адміністрації від </w:t>
            </w:r>
            <w:r w:rsidRPr="00D33B6E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05 грудня</w:t>
            </w:r>
            <w:r w:rsidRPr="00D33B6E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202</w:t>
            </w:r>
            <w:r w:rsidRPr="00D33B6E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33B6E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року № </w:t>
            </w:r>
            <w:r w:rsidRPr="00D33B6E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507</w:t>
            </w:r>
            <w:r w:rsidRPr="00D33B6E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D33B6E">
              <w:rPr>
                <w:rFonts w:ascii="Times New Roman" w:hAnsi="Times New Roman"/>
                <w:sz w:val="24"/>
                <w:szCs w:val="24"/>
              </w:rPr>
              <w:t>"</w:t>
            </w:r>
            <w:r w:rsidRPr="00D33B6E">
              <w:rPr>
                <w:rStyle w:val="HTML"/>
                <w:rFonts w:ascii="Times New Roman" w:hAnsi="Times New Roman"/>
                <w:spacing w:val="-12"/>
                <w:sz w:val="24"/>
                <w:szCs w:val="24"/>
                <w:lang w:val="uk-UA"/>
              </w:rPr>
              <w:t>Про організацію та проходження функціонального навчання особами керівного складу та фахівцями, діяльність яких пов’язана з організацією і здійсненням заходів з питань цивільного захисту, в області у 2024 році</w:t>
            </w:r>
            <w:r w:rsidRPr="00D33B6E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8B17" w14:textId="77777777" w:rsidR="00D45566" w:rsidRPr="0051147F" w:rsidRDefault="00D45566" w:rsidP="00B310FA">
            <w:pPr>
              <w:pStyle w:val="HTML0"/>
              <w:rPr>
                <w:rFonts w:ascii="Times New Roman" w:hAnsi="Times New Roman"/>
                <w:sz w:val="24"/>
                <w:szCs w:val="24"/>
              </w:rPr>
            </w:pPr>
            <w:r w:rsidRPr="0051147F">
              <w:rPr>
                <w:rFonts w:ascii="Times New Roman" w:hAnsi="Times New Roman"/>
                <w:spacing w:val="-10"/>
                <w:sz w:val="24"/>
                <w:szCs w:val="24"/>
              </w:rPr>
              <w:t>у порядку контролю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46DF" w14:textId="2873D47E" w:rsidR="00D45566" w:rsidRDefault="00D45566" w:rsidP="009653D9">
            <w:pPr>
              <w:pStyle w:val="HTML0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червень</w:t>
            </w:r>
          </w:p>
          <w:p w14:paraId="40F5D159" w14:textId="77777777" w:rsidR="00D45566" w:rsidRPr="00D33B6E" w:rsidRDefault="00D45566" w:rsidP="00B310FA">
            <w:pPr>
              <w:pStyle w:val="HTML0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1262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rFonts w:eastAsia="Courier New"/>
                <w:sz w:val="24"/>
              </w:rPr>
              <w:t>відділ з питань оборонної роботи, цивільного захисту та взаємодії з правоохоронними органами райдержадміністрації</w:t>
            </w:r>
          </w:p>
        </w:tc>
      </w:tr>
      <w:tr w:rsidR="000F1EA8" w:rsidRPr="0051147F" w14:paraId="5650B47A" w14:textId="77777777" w:rsidTr="004400F3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867A" w14:textId="77777777" w:rsidR="000F1EA8" w:rsidRPr="0051147F" w:rsidRDefault="000F1EA8" w:rsidP="000F1EA8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9F15" w14:textId="343E7B56" w:rsidR="000F1EA8" w:rsidRPr="009653D9" w:rsidRDefault="000F1EA8" w:rsidP="000F1EA8">
            <w:pPr>
              <w:pStyle w:val="HTML0"/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9653D9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 xml:space="preserve">Розпорядження голови обласної державної адміністрації від 16 лютого 2018 року № 114 </w:t>
            </w:r>
            <w:r w:rsidR="009653D9" w:rsidRPr="00D33B6E">
              <w:rPr>
                <w:rFonts w:ascii="Times New Roman" w:hAnsi="Times New Roman"/>
                <w:sz w:val="24"/>
                <w:szCs w:val="24"/>
              </w:rPr>
              <w:t>"</w:t>
            </w:r>
            <w:r w:rsidRPr="009653D9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>Про створення міжвідомчої робочої групи з вирішення окремих питань оперативного обладнання території області</w:t>
            </w:r>
            <w:r w:rsidR="009653D9" w:rsidRPr="00D33B6E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BB47" w14:textId="656E677E" w:rsidR="000F1EA8" w:rsidRPr="009653D9" w:rsidRDefault="000F1EA8" w:rsidP="000F1EA8">
            <w:pPr>
              <w:pStyle w:val="HTML0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9653D9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>у порядку контролю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53AE" w14:textId="5785373F" w:rsidR="000F1EA8" w:rsidRPr="009653D9" w:rsidRDefault="000F1EA8" w:rsidP="000F1EA8">
            <w:pPr>
              <w:pStyle w:val="HTML0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  <w:r w:rsidRPr="009653D9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1F97" w14:textId="340EB751" w:rsidR="000F1EA8" w:rsidRPr="009653D9" w:rsidRDefault="009653D9" w:rsidP="000F1EA8">
            <w:pPr>
              <w:rPr>
                <w:rFonts w:eastAsia="Courier New"/>
                <w:sz w:val="24"/>
              </w:rPr>
            </w:pPr>
            <w:r w:rsidRPr="009653D9">
              <w:rPr>
                <w:rFonts w:eastAsia="Courier New"/>
                <w:sz w:val="24"/>
              </w:rPr>
              <w:t>відділ з питань оборонної роботи, цивільного захисту та взаємодії з правоохоронними органами райдержадміністрації</w:t>
            </w:r>
          </w:p>
        </w:tc>
      </w:tr>
      <w:tr w:rsidR="000F1EA8" w:rsidRPr="0051147F" w14:paraId="52B49DDA" w14:textId="77777777" w:rsidTr="004400F3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7C08" w14:textId="77777777" w:rsidR="000F1EA8" w:rsidRPr="0051147F" w:rsidRDefault="000F1EA8" w:rsidP="000F1EA8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4434" w14:textId="174F3A51" w:rsidR="000F1EA8" w:rsidRPr="009653D9" w:rsidRDefault="000F1EA8" w:rsidP="000F1EA8">
            <w:pPr>
              <w:pStyle w:val="HTML0"/>
              <w:rPr>
                <w:rStyle w:val="HTML"/>
                <w:rFonts w:ascii="Times New Roman" w:hAnsi="Times New Roman"/>
                <w:sz w:val="24"/>
                <w:szCs w:val="24"/>
              </w:rPr>
            </w:pPr>
            <w:r w:rsidRPr="009653D9">
              <w:rPr>
                <w:rStyle w:val="HTML"/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Розпорядження начальника обласної військової адміністрації від 05 грудня 2023 року № 507 </w:t>
            </w:r>
            <w:r w:rsidR="009653D9" w:rsidRPr="00D33B6E">
              <w:rPr>
                <w:rFonts w:ascii="Times New Roman" w:hAnsi="Times New Roman"/>
                <w:sz w:val="24"/>
                <w:szCs w:val="24"/>
              </w:rPr>
              <w:t>"</w:t>
            </w:r>
            <w:r w:rsidRPr="009653D9">
              <w:rPr>
                <w:rStyle w:val="HTML"/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Про організацію та проходження функціонального навчання особами керівного складу та фахівцями, діяльність яких пов’язана з організацією і здійсненням заходів з питань цивільного захисту, в області у 2024 році</w:t>
            </w:r>
            <w:r w:rsidR="009653D9" w:rsidRPr="00D33B6E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5E20" w14:textId="5BF72E1D" w:rsidR="000F1EA8" w:rsidRPr="009653D9" w:rsidRDefault="000F1EA8" w:rsidP="000F1EA8">
            <w:pPr>
              <w:pStyle w:val="HTML0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9653D9">
              <w:rPr>
                <w:rStyle w:val="HTML"/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у порядку контролю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C64C" w14:textId="34B0F20A" w:rsidR="000F1EA8" w:rsidRPr="009653D9" w:rsidRDefault="000F1EA8" w:rsidP="000F1EA8">
            <w:pPr>
              <w:pStyle w:val="HTML0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  <w:r w:rsidRPr="009653D9">
              <w:rPr>
                <w:rStyle w:val="HTML"/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0ED3" w14:textId="339B7B0A" w:rsidR="000F1EA8" w:rsidRPr="009653D9" w:rsidRDefault="009653D9" w:rsidP="000F1EA8">
            <w:pPr>
              <w:rPr>
                <w:rFonts w:eastAsia="Courier New"/>
                <w:sz w:val="24"/>
              </w:rPr>
            </w:pPr>
            <w:r w:rsidRPr="009653D9">
              <w:rPr>
                <w:rFonts w:eastAsia="Courier New"/>
                <w:sz w:val="24"/>
              </w:rPr>
              <w:t>відділ з питань оборонної роботи, цивільного захисту та взаємодії з правоохоронними органами райдержадміністрації</w:t>
            </w:r>
          </w:p>
        </w:tc>
      </w:tr>
    </w:tbl>
    <w:p w14:paraId="5BC41688" w14:textId="77777777" w:rsidR="00D45566" w:rsidRPr="0051147F" w:rsidRDefault="00D45566" w:rsidP="00D45566">
      <w:pPr>
        <w:rPr>
          <w:b/>
          <w:sz w:val="24"/>
        </w:rPr>
      </w:pPr>
    </w:p>
    <w:p w14:paraId="0CA139FF" w14:textId="77777777" w:rsidR="00D45566" w:rsidRPr="0051147F" w:rsidRDefault="00D45566" w:rsidP="00D45566">
      <w:pPr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14:paraId="203AB644" w14:textId="77777777" w:rsidR="00D45566" w:rsidRPr="0051147F" w:rsidRDefault="00D45566" w:rsidP="00D45566">
      <w:pPr>
        <w:jc w:val="center"/>
        <w:rPr>
          <w:b/>
          <w:sz w:val="24"/>
        </w:rPr>
      </w:pPr>
      <w:r w:rsidRPr="0051147F">
        <w:rPr>
          <w:b/>
          <w:sz w:val="24"/>
        </w:rPr>
        <w:t>керівника апарату районної державної адміністрації Степана Топольського</w:t>
      </w:r>
    </w:p>
    <w:p w14:paraId="076F2540" w14:textId="77777777" w:rsidR="00D45566" w:rsidRPr="0051147F" w:rsidRDefault="00D45566" w:rsidP="00D45566">
      <w:pPr>
        <w:jc w:val="center"/>
        <w:rPr>
          <w:b/>
          <w:sz w:val="24"/>
        </w:rPr>
      </w:pPr>
    </w:p>
    <w:tbl>
      <w:tblPr>
        <w:tblW w:w="15212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5849"/>
        <w:gridCol w:w="2543"/>
        <w:gridCol w:w="1559"/>
        <w:gridCol w:w="4678"/>
      </w:tblGrid>
      <w:tr w:rsidR="00D45566" w:rsidRPr="0051147F" w14:paraId="655FAD31" w14:textId="77777777" w:rsidTr="00D45566">
        <w:trPr>
          <w:trHeight w:val="240"/>
          <w:tblHeader/>
        </w:trPr>
        <w:tc>
          <w:tcPr>
            <w:tcW w:w="583" w:type="dxa"/>
          </w:tcPr>
          <w:p w14:paraId="4DF4B3DC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3FA4CDD2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849" w:type="dxa"/>
          </w:tcPr>
          <w:p w14:paraId="3078D565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543" w:type="dxa"/>
          </w:tcPr>
          <w:p w14:paraId="269F50F2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59" w:type="dxa"/>
          </w:tcPr>
          <w:p w14:paraId="48F111CE" w14:textId="77777777" w:rsidR="00D45566" w:rsidRPr="0051147F" w:rsidRDefault="00D45566" w:rsidP="00B310FA">
            <w:pPr>
              <w:pStyle w:val="31"/>
              <w:keepLines/>
              <w:ind w:right="-10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678" w:type="dxa"/>
          </w:tcPr>
          <w:p w14:paraId="6344E706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22840CBD" w14:textId="77777777" w:rsidR="00D45566" w:rsidRPr="002C4D68" w:rsidRDefault="00D45566" w:rsidP="00D45566">
      <w:pPr>
        <w:rPr>
          <w:sz w:val="4"/>
          <w:szCs w:val="4"/>
        </w:rPr>
      </w:pPr>
    </w:p>
    <w:tbl>
      <w:tblPr>
        <w:tblW w:w="15212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5849"/>
        <w:gridCol w:w="2543"/>
        <w:gridCol w:w="1559"/>
        <w:gridCol w:w="4678"/>
      </w:tblGrid>
      <w:tr w:rsidR="00D45566" w:rsidRPr="0051147F" w14:paraId="00D93676" w14:textId="77777777" w:rsidTr="00D45566">
        <w:trPr>
          <w:trHeight w:val="240"/>
          <w:tblHeader/>
        </w:trPr>
        <w:tc>
          <w:tcPr>
            <w:tcW w:w="583" w:type="dxa"/>
          </w:tcPr>
          <w:p w14:paraId="3EE983A1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849" w:type="dxa"/>
          </w:tcPr>
          <w:p w14:paraId="1F6B9095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543" w:type="dxa"/>
          </w:tcPr>
          <w:p w14:paraId="7C96567A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2E8088EC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1411904B" w14:textId="77777777" w:rsidR="00D45566" w:rsidRPr="0051147F" w:rsidRDefault="00D45566" w:rsidP="00B310F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D45566" w:rsidRPr="0051147F" w14:paraId="269D372B" w14:textId="77777777" w:rsidTr="00D45566">
        <w:trPr>
          <w:trHeight w:val="454"/>
        </w:trPr>
        <w:tc>
          <w:tcPr>
            <w:tcW w:w="583" w:type="dxa"/>
          </w:tcPr>
          <w:p w14:paraId="280AFC99" w14:textId="77777777" w:rsidR="00D45566" w:rsidRPr="0051147F" w:rsidRDefault="00D45566" w:rsidP="00B310FA">
            <w:pPr>
              <w:pStyle w:val="afe"/>
              <w:keepLines/>
              <w:numPr>
                <w:ilvl w:val="0"/>
                <w:numId w:val="8"/>
              </w:numPr>
              <w:spacing w:line="192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49" w:type="dxa"/>
          </w:tcPr>
          <w:p w14:paraId="4889481C" w14:textId="77777777" w:rsidR="00D45566" w:rsidRPr="0051147F" w:rsidRDefault="00D45566" w:rsidP="00B310FA">
            <w:pPr>
              <w:pStyle w:val="aff8"/>
              <w:ind w:right="-113"/>
              <w:rPr>
                <w:spacing w:val="-14"/>
              </w:rPr>
            </w:pPr>
            <w:r w:rsidRPr="0051147F">
              <w:rPr>
                <w:spacing w:val="-12"/>
              </w:rPr>
              <w:t xml:space="preserve">Указ </w:t>
            </w:r>
            <w:r w:rsidRPr="0051147F">
              <w:rPr>
                <w:spacing w:val="-14"/>
              </w:rPr>
              <w:t xml:space="preserve">Президента України від 07 лютого 2008 року </w:t>
            </w:r>
          </w:p>
          <w:p w14:paraId="55A026EF" w14:textId="77777777" w:rsidR="00D45566" w:rsidRPr="0051147F" w:rsidRDefault="00D45566" w:rsidP="00B310FA">
            <w:pPr>
              <w:pStyle w:val="aff8"/>
              <w:ind w:right="-113"/>
            </w:pPr>
            <w:r w:rsidRPr="0051147F">
              <w:rPr>
                <w:spacing w:val="-14"/>
              </w:rPr>
              <w:t xml:space="preserve">№ 109 </w:t>
            </w:r>
            <w:r w:rsidRPr="0051147F">
              <w:t>"</w:t>
            </w:r>
            <w:r w:rsidRPr="0051147F">
              <w:rPr>
                <w:spacing w:val="-14"/>
              </w:rPr>
              <w:t xml:space="preserve">Про першочергові заходи щодо забезпечення реалізації та гарантування конституційного права на звернення до органів </w:t>
            </w:r>
            <w:r w:rsidRPr="0051147F">
              <w:rPr>
                <w:spacing w:val="-18"/>
              </w:rPr>
              <w:t>державної влади та органів місцевого самоврядування</w:t>
            </w:r>
            <w:r w:rsidRPr="0051147F">
              <w:t>"</w:t>
            </w:r>
          </w:p>
        </w:tc>
        <w:tc>
          <w:tcPr>
            <w:tcW w:w="2543" w:type="dxa"/>
          </w:tcPr>
          <w:p w14:paraId="7C028F5D" w14:textId="77777777" w:rsidR="00D45566" w:rsidRPr="0051147F" w:rsidRDefault="00D45566" w:rsidP="00B310FA">
            <w:pPr>
              <w:pStyle w:val="aff8"/>
            </w:pPr>
            <w:r w:rsidRPr="0051147F">
              <w:t>у порядку контролю</w:t>
            </w:r>
          </w:p>
        </w:tc>
        <w:tc>
          <w:tcPr>
            <w:tcW w:w="1559" w:type="dxa"/>
          </w:tcPr>
          <w:p w14:paraId="7DCA8A2E" w14:textId="533815F5" w:rsidR="00D45566" w:rsidRPr="0051147F" w:rsidRDefault="00D45566" w:rsidP="009653D9">
            <w:pPr>
              <w:pStyle w:val="aff8"/>
              <w:jc w:val="center"/>
            </w:pPr>
            <w:r w:rsidRPr="0051147F">
              <w:t>квітень</w:t>
            </w:r>
          </w:p>
        </w:tc>
        <w:tc>
          <w:tcPr>
            <w:tcW w:w="4678" w:type="dxa"/>
          </w:tcPr>
          <w:p w14:paraId="5E24033E" w14:textId="77777777" w:rsidR="00D45566" w:rsidRPr="0051147F" w:rsidRDefault="00D45566" w:rsidP="00B310FA">
            <w:pPr>
              <w:pStyle w:val="aff8"/>
            </w:pPr>
            <w:r w:rsidRPr="0051147F">
              <w:t>відділ документообігу та контролю апарату райдержадміністрації</w:t>
            </w:r>
          </w:p>
        </w:tc>
      </w:tr>
    </w:tbl>
    <w:p w14:paraId="785A37B2" w14:textId="77777777" w:rsidR="00D45566" w:rsidRDefault="00D45566" w:rsidP="00D45566">
      <w:pPr>
        <w:pStyle w:val="2"/>
        <w:rPr>
          <w:b/>
          <w:sz w:val="24"/>
          <w:szCs w:val="24"/>
        </w:rPr>
      </w:pPr>
    </w:p>
    <w:p w14:paraId="3817A804" w14:textId="77777777" w:rsidR="00D45566" w:rsidRPr="0051147F" w:rsidRDefault="00D45566" w:rsidP="00D45566">
      <w:pPr>
        <w:pStyle w:val="2"/>
        <w:rPr>
          <w:b/>
          <w:sz w:val="24"/>
          <w:szCs w:val="24"/>
        </w:rPr>
      </w:pPr>
      <w:r>
        <w:rPr>
          <w:b/>
          <w:sz w:val="24"/>
          <w:szCs w:val="24"/>
        </w:rPr>
        <w:t>ї</w:t>
      </w:r>
      <w:r w:rsidRPr="0051147F">
        <w:rPr>
          <w:b/>
          <w:sz w:val="24"/>
          <w:szCs w:val="24"/>
        </w:rPr>
        <w:t xml:space="preserve">ІV. Основні організаційно-масові заходи, проведення яких забезпечується </w:t>
      </w:r>
    </w:p>
    <w:p w14:paraId="7E958122" w14:textId="77777777" w:rsidR="00D45566" w:rsidRPr="0051147F" w:rsidRDefault="00D45566" w:rsidP="00D45566">
      <w:pPr>
        <w:jc w:val="center"/>
        <w:rPr>
          <w:b/>
          <w:bCs/>
          <w:sz w:val="24"/>
        </w:rPr>
      </w:pPr>
      <w:r w:rsidRPr="0051147F">
        <w:rPr>
          <w:b/>
          <w:bCs/>
          <w:sz w:val="24"/>
        </w:rPr>
        <w:t>районною державною адміністрацією або за її участю</w:t>
      </w:r>
    </w:p>
    <w:p w14:paraId="4887F3D5" w14:textId="77777777" w:rsidR="00D45566" w:rsidRPr="0051147F" w:rsidRDefault="00D45566" w:rsidP="00D45566">
      <w:pPr>
        <w:rPr>
          <w:sz w:val="24"/>
        </w:rPr>
      </w:pPr>
    </w:p>
    <w:tbl>
      <w:tblPr>
        <w:tblW w:w="15212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5658"/>
        <w:gridCol w:w="2580"/>
        <w:gridCol w:w="1559"/>
        <w:gridCol w:w="4678"/>
      </w:tblGrid>
      <w:tr w:rsidR="00D45566" w:rsidRPr="0051147F" w14:paraId="08759AD4" w14:textId="77777777" w:rsidTr="00D45566">
        <w:trPr>
          <w:tblHeader/>
        </w:trPr>
        <w:tc>
          <w:tcPr>
            <w:tcW w:w="737" w:type="dxa"/>
          </w:tcPr>
          <w:p w14:paraId="22A1FD3C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3B7CABE2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658" w:type="dxa"/>
          </w:tcPr>
          <w:p w14:paraId="38DAC2B6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Зміст заходу</w:t>
            </w:r>
          </w:p>
        </w:tc>
        <w:tc>
          <w:tcPr>
            <w:tcW w:w="2580" w:type="dxa"/>
          </w:tcPr>
          <w:p w14:paraId="3B6C9024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здійснення заходу</w:t>
            </w:r>
          </w:p>
        </w:tc>
        <w:tc>
          <w:tcPr>
            <w:tcW w:w="1559" w:type="dxa"/>
          </w:tcPr>
          <w:p w14:paraId="4EE28E9E" w14:textId="77777777" w:rsidR="00D45566" w:rsidRPr="0051147F" w:rsidRDefault="00D45566" w:rsidP="00B310FA">
            <w:pPr>
              <w:pStyle w:val="31"/>
              <w:ind w:right="-10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678" w:type="dxa"/>
          </w:tcPr>
          <w:p w14:paraId="64861F8F" w14:textId="77777777" w:rsidR="00D45566" w:rsidRPr="0051147F" w:rsidRDefault="00D45566" w:rsidP="00B310F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22C15D62" w14:textId="77777777" w:rsidR="00D45566" w:rsidRPr="00FB1D18" w:rsidRDefault="00D45566" w:rsidP="00D45566">
      <w:pPr>
        <w:rPr>
          <w:sz w:val="4"/>
          <w:szCs w:val="4"/>
        </w:rPr>
      </w:pPr>
    </w:p>
    <w:tbl>
      <w:tblPr>
        <w:tblW w:w="1519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5658"/>
        <w:gridCol w:w="2580"/>
        <w:gridCol w:w="1559"/>
        <w:gridCol w:w="4678"/>
      </w:tblGrid>
      <w:tr w:rsidR="00D45566" w:rsidRPr="0051147F" w14:paraId="44627DD1" w14:textId="77777777" w:rsidTr="004400F3">
        <w:trPr>
          <w:tblHeader/>
        </w:trPr>
        <w:tc>
          <w:tcPr>
            <w:tcW w:w="721" w:type="dxa"/>
          </w:tcPr>
          <w:p w14:paraId="6F282C13" w14:textId="77777777" w:rsidR="00D45566" w:rsidRPr="0051147F" w:rsidRDefault="00D45566" w:rsidP="00B310FA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1</w:t>
            </w:r>
          </w:p>
        </w:tc>
        <w:tc>
          <w:tcPr>
            <w:tcW w:w="5658" w:type="dxa"/>
          </w:tcPr>
          <w:p w14:paraId="732FCCEF" w14:textId="77777777" w:rsidR="00D45566" w:rsidRPr="0051147F" w:rsidRDefault="00D45566" w:rsidP="00B310FA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2</w:t>
            </w:r>
          </w:p>
        </w:tc>
        <w:tc>
          <w:tcPr>
            <w:tcW w:w="2580" w:type="dxa"/>
          </w:tcPr>
          <w:p w14:paraId="0BD5ECBB" w14:textId="77777777" w:rsidR="00D45566" w:rsidRPr="0051147F" w:rsidRDefault="00D45566" w:rsidP="00B310FA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3</w:t>
            </w:r>
          </w:p>
        </w:tc>
        <w:tc>
          <w:tcPr>
            <w:tcW w:w="1559" w:type="dxa"/>
          </w:tcPr>
          <w:p w14:paraId="28E777CF" w14:textId="77777777" w:rsidR="00D45566" w:rsidRPr="0051147F" w:rsidRDefault="00D45566" w:rsidP="00B310FA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4</w:t>
            </w:r>
          </w:p>
        </w:tc>
        <w:tc>
          <w:tcPr>
            <w:tcW w:w="4678" w:type="dxa"/>
          </w:tcPr>
          <w:p w14:paraId="52EC0AAD" w14:textId="77777777" w:rsidR="00D45566" w:rsidRPr="0051147F" w:rsidRDefault="00D45566" w:rsidP="00B310FA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5</w:t>
            </w:r>
          </w:p>
        </w:tc>
      </w:tr>
      <w:tr w:rsidR="00D45566" w:rsidRPr="0051147F" w14:paraId="03C83E1A" w14:textId="77777777" w:rsidTr="004400F3">
        <w:trPr>
          <w:cantSplit/>
        </w:trPr>
        <w:tc>
          <w:tcPr>
            <w:tcW w:w="721" w:type="dxa"/>
          </w:tcPr>
          <w:p w14:paraId="11819525" w14:textId="77777777" w:rsidR="00D45566" w:rsidRPr="0051147F" w:rsidRDefault="00D45566" w:rsidP="00B310F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3343543B" w14:textId="77777777" w:rsidR="00D45566" w:rsidRPr="0051147F" w:rsidRDefault="00D45566" w:rsidP="00B310FA">
            <w:pPr>
              <w:pStyle w:val="31"/>
              <w:jc w:val="left"/>
              <w:rPr>
                <w:i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Підвищення кваліфікації державних службовців за професійними та короткостроковими програмами</w:t>
            </w:r>
          </w:p>
        </w:tc>
        <w:tc>
          <w:tcPr>
            <w:tcW w:w="2580" w:type="dxa"/>
          </w:tcPr>
          <w:p w14:paraId="39032038" w14:textId="77777777" w:rsidR="00D45566" w:rsidRPr="0051147F" w:rsidRDefault="00D45566" w:rsidP="00B310FA">
            <w:pPr>
              <w:pStyle w:val="31"/>
              <w:jc w:val="left"/>
              <w:rPr>
                <w:i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підвищення професійної кваліфікації</w:t>
            </w:r>
          </w:p>
        </w:tc>
        <w:tc>
          <w:tcPr>
            <w:tcW w:w="1559" w:type="dxa"/>
          </w:tcPr>
          <w:p w14:paraId="47F7D471" w14:textId="77777777" w:rsidR="00D45566" w:rsidRPr="0051147F" w:rsidRDefault="00D45566" w:rsidP="00B310FA">
            <w:pPr>
              <w:pStyle w:val="31"/>
              <w:rPr>
                <w:i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упродовж</w:t>
            </w:r>
          </w:p>
          <w:p w14:paraId="099DD390" w14:textId="7F23432D" w:rsidR="00D45566" w:rsidRPr="0051147F" w:rsidRDefault="009653D9" w:rsidP="00B310FA">
            <w:pPr>
              <w:pStyle w:val="31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кварталу</w:t>
            </w:r>
          </w:p>
        </w:tc>
        <w:tc>
          <w:tcPr>
            <w:tcW w:w="4678" w:type="dxa"/>
          </w:tcPr>
          <w:p w14:paraId="06C9ECFE" w14:textId="116688BF" w:rsidR="00D45566" w:rsidRPr="0051147F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відділ управління персоналом апарату райдержадміністрації, управління соціально</w:t>
            </w:r>
            <w:r>
              <w:rPr>
                <w:sz w:val="24"/>
                <w:szCs w:val="24"/>
              </w:rPr>
              <w:t>ї та ветеранської політики</w:t>
            </w:r>
            <w:r w:rsidRPr="0051147F">
              <w:rPr>
                <w:sz w:val="24"/>
                <w:szCs w:val="24"/>
              </w:rPr>
              <w:t xml:space="preserve"> райдержадміністрації, управління фінансів райдержадміністрації, Волинський регіональний центр</w:t>
            </w:r>
          </w:p>
          <w:p w14:paraId="0B959029" w14:textId="77777777" w:rsidR="00D45566" w:rsidRPr="0051147F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підвищення кваліфікації</w:t>
            </w:r>
          </w:p>
        </w:tc>
      </w:tr>
      <w:tr w:rsidR="00D45566" w:rsidRPr="0051147F" w14:paraId="62AB5261" w14:textId="77777777" w:rsidTr="004400F3">
        <w:trPr>
          <w:cantSplit/>
        </w:trPr>
        <w:tc>
          <w:tcPr>
            <w:tcW w:w="721" w:type="dxa"/>
          </w:tcPr>
          <w:p w14:paraId="340330AE" w14:textId="77777777" w:rsidR="00D45566" w:rsidRPr="0051147F" w:rsidRDefault="00D45566" w:rsidP="00B310F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796F56C1" w14:textId="77777777" w:rsidR="00D45566" w:rsidRPr="0051147F" w:rsidRDefault="00D45566" w:rsidP="00B310FA">
            <w:pPr>
              <w:jc w:val="both"/>
              <w:rPr>
                <w:sz w:val="24"/>
              </w:rPr>
            </w:pPr>
            <w:r w:rsidRPr="0051147F">
              <w:rPr>
                <w:sz w:val="24"/>
              </w:rPr>
              <w:t xml:space="preserve">Участь у засіданнях консультативних, дорадчих та інших допоміжних органів, служб і комісій районної державної адміністрації </w:t>
            </w:r>
          </w:p>
        </w:tc>
        <w:tc>
          <w:tcPr>
            <w:tcW w:w="2580" w:type="dxa"/>
          </w:tcPr>
          <w:p w14:paraId="3F601842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відповідно до Регламенту районної державної адміністрації</w:t>
            </w:r>
          </w:p>
        </w:tc>
        <w:tc>
          <w:tcPr>
            <w:tcW w:w="1559" w:type="dxa"/>
          </w:tcPr>
          <w:p w14:paraId="648F766A" w14:textId="718C704B" w:rsidR="00D45566" w:rsidRPr="0051147F" w:rsidRDefault="00D45566" w:rsidP="00B310FA">
            <w:pPr>
              <w:pStyle w:val="ab"/>
              <w:rPr>
                <w:b w:val="0"/>
                <w:sz w:val="24"/>
              </w:rPr>
            </w:pPr>
            <w:r w:rsidRPr="0051147F">
              <w:rPr>
                <w:b w:val="0"/>
                <w:sz w:val="24"/>
              </w:rPr>
              <w:t xml:space="preserve">упродовж </w:t>
            </w:r>
            <w:r w:rsidR="009653D9">
              <w:rPr>
                <w:b w:val="0"/>
                <w:sz w:val="24"/>
              </w:rPr>
              <w:t>кварталу</w:t>
            </w:r>
          </w:p>
          <w:p w14:paraId="6EBEA38F" w14:textId="33BCD9E5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(відповід</w:t>
            </w:r>
            <w:r w:rsidR="009653D9">
              <w:rPr>
                <w:sz w:val="24"/>
              </w:rPr>
              <w:t xml:space="preserve"> </w:t>
            </w:r>
            <w:r w:rsidRPr="0051147F">
              <w:rPr>
                <w:sz w:val="24"/>
              </w:rPr>
              <w:t>но до планів роботи)</w:t>
            </w:r>
          </w:p>
        </w:tc>
        <w:tc>
          <w:tcPr>
            <w:tcW w:w="4678" w:type="dxa"/>
          </w:tcPr>
          <w:p w14:paraId="2295AA19" w14:textId="77777777" w:rsidR="00D45566" w:rsidRPr="0051147F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заступник, заступники голови, керівник апарату райдержадміністрації, керівники управлінь, відділів, інших структурних підрозділів райдержадміністрації та її апарату</w:t>
            </w:r>
          </w:p>
        </w:tc>
      </w:tr>
      <w:tr w:rsidR="00D45566" w:rsidRPr="0051147F" w14:paraId="2CD29791" w14:textId="77777777" w:rsidTr="004400F3">
        <w:trPr>
          <w:cantSplit/>
        </w:trPr>
        <w:tc>
          <w:tcPr>
            <w:tcW w:w="721" w:type="dxa"/>
          </w:tcPr>
          <w:p w14:paraId="4F353682" w14:textId="77777777" w:rsidR="00D45566" w:rsidRPr="0051147F" w:rsidRDefault="00D45566" w:rsidP="00B310F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477905F3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Заходи з нагоди Дня довкілля </w:t>
            </w:r>
          </w:p>
        </w:tc>
        <w:tc>
          <w:tcPr>
            <w:tcW w:w="2580" w:type="dxa"/>
          </w:tcPr>
          <w:p w14:paraId="08E60443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забезпечення належного санітарного стану та благоустрою територій населених пунктів району </w:t>
            </w:r>
          </w:p>
        </w:tc>
        <w:tc>
          <w:tcPr>
            <w:tcW w:w="1559" w:type="dxa"/>
          </w:tcPr>
          <w:p w14:paraId="7B3E2EAA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квітень</w:t>
            </w:r>
          </w:p>
        </w:tc>
        <w:tc>
          <w:tcPr>
            <w:tcW w:w="4678" w:type="dxa"/>
          </w:tcPr>
          <w:p w14:paraId="1B913608" w14:textId="16658892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перший заступник голови, </w:t>
            </w:r>
            <w:r w:rsidR="009653D9">
              <w:rPr>
                <w:sz w:val="24"/>
              </w:rPr>
              <w:t>відділ</w:t>
            </w:r>
            <w:r w:rsidRPr="0051147F">
              <w:rPr>
                <w:sz w:val="24"/>
              </w:rPr>
              <w:t xml:space="preserve"> регіонального розвитку райдержадміністрації, виконавчі комітети міських, селищних, сільських територіальних громад </w:t>
            </w:r>
          </w:p>
        </w:tc>
      </w:tr>
      <w:tr w:rsidR="00D45566" w:rsidRPr="0051147F" w14:paraId="0B9BBD83" w14:textId="77777777" w:rsidTr="004400F3">
        <w:trPr>
          <w:cantSplit/>
        </w:trPr>
        <w:tc>
          <w:tcPr>
            <w:tcW w:w="721" w:type="dxa"/>
          </w:tcPr>
          <w:p w14:paraId="260D542B" w14:textId="77777777" w:rsidR="00D45566" w:rsidRPr="0051147F" w:rsidRDefault="00D45566" w:rsidP="00B310F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6862BBD4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Заходи з відзначення Міжнародного дня визволення в’язнів нацистських концтаборів</w:t>
            </w:r>
          </w:p>
        </w:tc>
        <w:tc>
          <w:tcPr>
            <w:tcW w:w="2580" w:type="dxa"/>
          </w:tcPr>
          <w:p w14:paraId="2ECC956C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пам’ятної дати</w:t>
            </w:r>
          </w:p>
        </w:tc>
        <w:tc>
          <w:tcPr>
            <w:tcW w:w="1559" w:type="dxa"/>
          </w:tcPr>
          <w:p w14:paraId="798D2F2A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11 квітня</w:t>
            </w:r>
          </w:p>
        </w:tc>
        <w:tc>
          <w:tcPr>
            <w:tcW w:w="4678" w:type="dxa"/>
          </w:tcPr>
          <w:p w14:paraId="385763C8" w14:textId="13B012EB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заступник голови, </w:t>
            </w:r>
            <w:r w:rsidR="009653D9">
              <w:rPr>
                <w:sz w:val="24"/>
              </w:rPr>
              <w:t>відділ</w:t>
            </w:r>
            <w:r w:rsidRPr="0051147F">
              <w:rPr>
                <w:sz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D45566" w:rsidRPr="0051147F" w14:paraId="5B101D36" w14:textId="77777777" w:rsidTr="004400F3">
        <w:trPr>
          <w:cantSplit/>
        </w:trPr>
        <w:tc>
          <w:tcPr>
            <w:tcW w:w="721" w:type="dxa"/>
          </w:tcPr>
          <w:p w14:paraId="70C1F37F" w14:textId="77777777" w:rsidR="00D45566" w:rsidRPr="0051147F" w:rsidRDefault="00D45566" w:rsidP="00B310F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5BA75615" w14:textId="77777777" w:rsidR="00D45566" w:rsidRPr="0051147F" w:rsidRDefault="00D45566" w:rsidP="00B310FA">
            <w:pPr>
              <w:jc w:val="both"/>
              <w:rPr>
                <w:sz w:val="24"/>
              </w:rPr>
            </w:pPr>
            <w:r w:rsidRPr="0051147F">
              <w:rPr>
                <w:sz w:val="24"/>
              </w:rPr>
              <w:t>Заходи до Дня Чорнобильської трагедії</w:t>
            </w:r>
          </w:p>
        </w:tc>
        <w:tc>
          <w:tcPr>
            <w:tcW w:w="2580" w:type="dxa"/>
          </w:tcPr>
          <w:p w14:paraId="3D9E42B7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вшанування пам’яті постраждалих від аварії на ЧАЕС</w:t>
            </w:r>
          </w:p>
        </w:tc>
        <w:tc>
          <w:tcPr>
            <w:tcW w:w="1559" w:type="dxa"/>
          </w:tcPr>
          <w:p w14:paraId="7B722D36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26 квітня</w:t>
            </w:r>
          </w:p>
        </w:tc>
        <w:tc>
          <w:tcPr>
            <w:tcW w:w="4678" w:type="dxa"/>
          </w:tcPr>
          <w:p w14:paraId="663D5C70" w14:textId="6630E90C" w:rsidR="00D45566" w:rsidRPr="0051147F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управління соціально</w:t>
            </w:r>
            <w:r>
              <w:rPr>
                <w:sz w:val="24"/>
                <w:szCs w:val="24"/>
              </w:rPr>
              <w:t>ї та ветеранської політики</w:t>
            </w:r>
            <w:r w:rsidRPr="0051147F">
              <w:rPr>
                <w:sz w:val="24"/>
                <w:szCs w:val="24"/>
              </w:rPr>
              <w:t xml:space="preserve"> райдержадміністрації, </w:t>
            </w:r>
            <w:r w:rsidR="0088452F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D45566" w:rsidRPr="0051147F" w14:paraId="0F83D64D" w14:textId="77777777" w:rsidTr="004400F3">
        <w:trPr>
          <w:cantSplit/>
        </w:trPr>
        <w:tc>
          <w:tcPr>
            <w:tcW w:w="721" w:type="dxa"/>
          </w:tcPr>
          <w:p w14:paraId="143D895F" w14:textId="77777777" w:rsidR="00D45566" w:rsidRPr="0051147F" w:rsidRDefault="00D45566" w:rsidP="00B310F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17CBB271" w14:textId="77777777" w:rsidR="00D45566" w:rsidRPr="0051147F" w:rsidRDefault="00D45566" w:rsidP="00B310FA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Урочистості з нагоди відзначення Дня прикордонника України</w:t>
            </w:r>
          </w:p>
        </w:tc>
        <w:tc>
          <w:tcPr>
            <w:tcW w:w="2580" w:type="dxa"/>
          </w:tcPr>
          <w:p w14:paraId="7C8963FA" w14:textId="77777777" w:rsidR="00D45566" w:rsidRPr="0051147F" w:rsidRDefault="00D45566" w:rsidP="00B310FA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відзначення професійного свята та популяризація служби серед молодого покоління</w:t>
            </w:r>
          </w:p>
        </w:tc>
        <w:tc>
          <w:tcPr>
            <w:tcW w:w="1559" w:type="dxa"/>
          </w:tcPr>
          <w:p w14:paraId="3DCD603C" w14:textId="77777777" w:rsidR="00D45566" w:rsidRPr="0051147F" w:rsidRDefault="00D45566" w:rsidP="00B310FA">
            <w:pPr>
              <w:pStyle w:val="a3"/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30 квітня</w:t>
            </w:r>
          </w:p>
        </w:tc>
        <w:tc>
          <w:tcPr>
            <w:tcW w:w="4678" w:type="dxa"/>
          </w:tcPr>
          <w:p w14:paraId="0AF1C5BA" w14:textId="77777777" w:rsidR="00D45566" w:rsidRPr="0051147F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відділ з питань оборонної роботи, цивільного захисту та взаємодії з правоохоронними органами райдержадміністрації,</w:t>
            </w:r>
          </w:p>
          <w:p w14:paraId="783B2192" w14:textId="77777777" w:rsidR="00D45566" w:rsidRPr="0051147F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6 прикордонний Волинський загін (м. Луцьк),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D45566" w:rsidRPr="0051147F" w14:paraId="044ACED7" w14:textId="77777777" w:rsidTr="004400F3">
        <w:trPr>
          <w:cantSplit/>
        </w:trPr>
        <w:tc>
          <w:tcPr>
            <w:tcW w:w="721" w:type="dxa"/>
          </w:tcPr>
          <w:p w14:paraId="4FC10FFA" w14:textId="77777777" w:rsidR="00D45566" w:rsidRPr="0051147F" w:rsidRDefault="00D45566" w:rsidP="00B310F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3C8ED904" w14:textId="7D64A3AD" w:rsidR="00D45566" w:rsidRPr="0088452F" w:rsidRDefault="00D45566" w:rsidP="00B310FA">
            <w:pPr>
              <w:rPr>
                <w:sz w:val="24"/>
              </w:rPr>
            </w:pPr>
            <w:r w:rsidRPr="0088452F">
              <w:rPr>
                <w:sz w:val="24"/>
              </w:rPr>
              <w:t xml:space="preserve">Заходи з відзначення </w:t>
            </w:r>
            <w:r w:rsidR="0088452F" w:rsidRPr="0088452F">
              <w:rPr>
                <w:sz w:val="24"/>
              </w:rPr>
              <w:t>Дня пам’яті та перемоги над нацизмом у Другій світовій війні 1939-1945 років</w:t>
            </w:r>
          </w:p>
        </w:tc>
        <w:tc>
          <w:tcPr>
            <w:tcW w:w="2580" w:type="dxa"/>
          </w:tcPr>
          <w:p w14:paraId="4F283735" w14:textId="75920662" w:rsidR="00D45566" w:rsidRPr="0051147F" w:rsidRDefault="00D45566" w:rsidP="00B310FA">
            <w:pPr>
              <w:rPr>
                <w:sz w:val="24"/>
              </w:rPr>
            </w:pPr>
            <w:r w:rsidRPr="0088452F">
              <w:rPr>
                <w:sz w:val="24"/>
              </w:rPr>
              <w:t>відзначення пам’ятної дати</w:t>
            </w:r>
            <w:r w:rsidR="0088452F" w:rsidRPr="0088452F">
              <w:rPr>
                <w:sz w:val="24"/>
              </w:rPr>
              <w:t>,</w:t>
            </w:r>
            <w:r w:rsidR="003857BD" w:rsidRPr="0088452F">
              <w:rPr>
                <w:sz w:val="24"/>
              </w:rPr>
              <w:t xml:space="preserve"> виконання Закону України "Про День пам’яті та перемоги над нацизмом у Другій світовій війні 1939-1945 років" від 29</w:t>
            </w:r>
            <w:r w:rsidR="0088452F">
              <w:rPr>
                <w:sz w:val="24"/>
              </w:rPr>
              <w:t xml:space="preserve"> травня </w:t>
            </w:r>
            <w:r w:rsidR="003857BD" w:rsidRPr="0088452F">
              <w:rPr>
                <w:sz w:val="24"/>
              </w:rPr>
              <w:t>202</w:t>
            </w:r>
            <w:r w:rsidR="0088452F">
              <w:rPr>
                <w:sz w:val="24"/>
              </w:rPr>
              <w:t xml:space="preserve">3 року </w:t>
            </w:r>
            <w:r w:rsidR="003857BD" w:rsidRPr="0088452F">
              <w:rPr>
                <w:sz w:val="24"/>
              </w:rPr>
              <w:t>№ 3107-ІХ</w:t>
            </w:r>
          </w:p>
        </w:tc>
        <w:tc>
          <w:tcPr>
            <w:tcW w:w="1559" w:type="dxa"/>
          </w:tcPr>
          <w:p w14:paraId="54DAD467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8 травня</w:t>
            </w:r>
          </w:p>
        </w:tc>
        <w:tc>
          <w:tcPr>
            <w:tcW w:w="4678" w:type="dxa"/>
          </w:tcPr>
          <w:p w14:paraId="6A135FB0" w14:textId="05E75163" w:rsidR="00D45566" w:rsidRPr="0051147F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 голови, заступники голови, </w:t>
            </w:r>
            <w:r w:rsidR="0088452F">
              <w:rPr>
                <w:sz w:val="24"/>
                <w:szCs w:val="24"/>
              </w:rPr>
              <w:t xml:space="preserve">відділ </w:t>
            </w:r>
            <w:r w:rsidRPr="0051147F">
              <w:rPr>
                <w:sz w:val="24"/>
                <w:szCs w:val="24"/>
              </w:rPr>
              <w:t>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D45566" w:rsidRPr="0051147F" w14:paraId="0D344B9E" w14:textId="77777777" w:rsidTr="004400F3">
        <w:trPr>
          <w:cantSplit/>
        </w:trPr>
        <w:tc>
          <w:tcPr>
            <w:tcW w:w="721" w:type="dxa"/>
          </w:tcPr>
          <w:p w14:paraId="33E12D67" w14:textId="77777777" w:rsidR="00D45566" w:rsidRPr="0051147F" w:rsidRDefault="00D45566" w:rsidP="00B310F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60979238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Заходи у зв’язку з Днем пам’яті жертв політичних репресій</w:t>
            </w:r>
          </w:p>
        </w:tc>
        <w:tc>
          <w:tcPr>
            <w:tcW w:w="2580" w:type="dxa"/>
          </w:tcPr>
          <w:p w14:paraId="31D16B53" w14:textId="77777777" w:rsidR="00D45566" w:rsidRPr="0051147F" w:rsidRDefault="00D45566" w:rsidP="00B310FA">
            <w:pPr>
              <w:rPr>
                <w:spacing w:val="-12"/>
                <w:sz w:val="24"/>
              </w:rPr>
            </w:pPr>
            <w:r w:rsidRPr="0051147F">
              <w:rPr>
                <w:sz w:val="24"/>
              </w:rPr>
              <w:t>виконання Указу Президента України від  21 травня 2007 року № 431/2007, відзначення пам’ятної дати</w:t>
            </w:r>
          </w:p>
        </w:tc>
        <w:tc>
          <w:tcPr>
            <w:tcW w:w="1559" w:type="dxa"/>
          </w:tcPr>
          <w:p w14:paraId="4A0F2818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21 травня</w:t>
            </w:r>
          </w:p>
        </w:tc>
        <w:tc>
          <w:tcPr>
            <w:tcW w:w="4678" w:type="dxa"/>
          </w:tcPr>
          <w:p w14:paraId="4281EB7F" w14:textId="3E51BD90" w:rsidR="00D45566" w:rsidRPr="0051147F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88452F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D45566" w:rsidRPr="0051147F" w14:paraId="2A1D1698" w14:textId="77777777" w:rsidTr="004400F3">
        <w:trPr>
          <w:cantSplit/>
        </w:trPr>
        <w:tc>
          <w:tcPr>
            <w:tcW w:w="721" w:type="dxa"/>
          </w:tcPr>
          <w:p w14:paraId="2A45B621" w14:textId="77777777" w:rsidR="00D45566" w:rsidRPr="0051147F" w:rsidRDefault="00D45566" w:rsidP="00B310F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4F68DFA3" w14:textId="77777777" w:rsidR="00D45566" w:rsidRPr="0051147F" w:rsidRDefault="00D45566" w:rsidP="00B310FA">
            <w:pPr>
              <w:jc w:val="both"/>
              <w:rPr>
                <w:sz w:val="24"/>
              </w:rPr>
            </w:pPr>
            <w:r w:rsidRPr="0051147F">
              <w:rPr>
                <w:sz w:val="24"/>
              </w:rPr>
              <w:t>День перепоховання праху Т.Г. Шевченка</w:t>
            </w:r>
          </w:p>
        </w:tc>
        <w:tc>
          <w:tcPr>
            <w:tcW w:w="2580" w:type="dxa"/>
          </w:tcPr>
          <w:p w14:paraId="05584D48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пам’ятної дати</w:t>
            </w:r>
          </w:p>
        </w:tc>
        <w:tc>
          <w:tcPr>
            <w:tcW w:w="1559" w:type="dxa"/>
          </w:tcPr>
          <w:p w14:paraId="27996733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22 травня</w:t>
            </w:r>
          </w:p>
        </w:tc>
        <w:tc>
          <w:tcPr>
            <w:tcW w:w="4678" w:type="dxa"/>
          </w:tcPr>
          <w:p w14:paraId="4318D12A" w14:textId="60AAB491" w:rsidR="00D45566" w:rsidRPr="0051147F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88452F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D45566" w:rsidRPr="0051147F" w14:paraId="133825F5" w14:textId="77777777" w:rsidTr="004400F3">
        <w:trPr>
          <w:cantSplit/>
        </w:trPr>
        <w:tc>
          <w:tcPr>
            <w:tcW w:w="721" w:type="dxa"/>
          </w:tcPr>
          <w:p w14:paraId="38F892FF" w14:textId="77777777" w:rsidR="00D45566" w:rsidRPr="0051147F" w:rsidRDefault="00D45566" w:rsidP="00B310F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332C08F2" w14:textId="77777777" w:rsidR="00D45566" w:rsidRPr="0051147F" w:rsidRDefault="00D45566" w:rsidP="00B310FA">
            <w:pPr>
              <w:tabs>
                <w:tab w:val="left" w:pos="3075"/>
              </w:tabs>
              <w:rPr>
                <w:sz w:val="24"/>
              </w:rPr>
            </w:pPr>
            <w:r w:rsidRPr="0051147F">
              <w:rPr>
                <w:sz w:val="24"/>
              </w:rPr>
              <w:t>Свято останнього дзвоника</w:t>
            </w:r>
          </w:p>
        </w:tc>
        <w:tc>
          <w:tcPr>
            <w:tcW w:w="2580" w:type="dxa"/>
          </w:tcPr>
          <w:p w14:paraId="3B5FEA41" w14:textId="77777777" w:rsidR="00D45566" w:rsidRPr="0051147F" w:rsidRDefault="00D45566" w:rsidP="00B310FA">
            <w:pPr>
              <w:tabs>
                <w:tab w:val="left" w:pos="3075"/>
              </w:tabs>
              <w:rPr>
                <w:sz w:val="24"/>
              </w:rPr>
            </w:pPr>
            <w:r w:rsidRPr="0051147F">
              <w:rPr>
                <w:sz w:val="24"/>
              </w:rPr>
              <w:t>відповідно до навчального плану</w:t>
            </w:r>
          </w:p>
        </w:tc>
        <w:tc>
          <w:tcPr>
            <w:tcW w:w="1559" w:type="dxa"/>
          </w:tcPr>
          <w:p w14:paraId="69AA9E3F" w14:textId="77777777" w:rsidR="00D45566" w:rsidRPr="0051147F" w:rsidRDefault="00D45566" w:rsidP="00B310FA">
            <w:pPr>
              <w:tabs>
                <w:tab w:val="left" w:pos="3075"/>
              </w:tabs>
              <w:jc w:val="center"/>
              <w:rPr>
                <w:sz w:val="24"/>
              </w:rPr>
            </w:pPr>
            <w:r w:rsidRPr="0051147F">
              <w:rPr>
                <w:sz w:val="24"/>
              </w:rPr>
              <w:t>травень</w:t>
            </w:r>
          </w:p>
        </w:tc>
        <w:tc>
          <w:tcPr>
            <w:tcW w:w="4678" w:type="dxa"/>
          </w:tcPr>
          <w:p w14:paraId="5185C089" w14:textId="6C6A930C" w:rsidR="00D45566" w:rsidRPr="0051147F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88452F">
              <w:rPr>
                <w:sz w:val="24"/>
                <w:szCs w:val="24"/>
              </w:rPr>
              <w:t xml:space="preserve">відділ </w:t>
            </w:r>
            <w:r w:rsidRPr="0051147F">
              <w:rPr>
                <w:sz w:val="24"/>
                <w:szCs w:val="24"/>
              </w:rPr>
              <w:t>гуманітарного розвитку райдержадміністрації</w:t>
            </w:r>
          </w:p>
        </w:tc>
      </w:tr>
      <w:tr w:rsidR="00D45566" w:rsidRPr="0051147F" w14:paraId="41EF5388" w14:textId="77777777" w:rsidTr="004400F3">
        <w:trPr>
          <w:cantSplit/>
        </w:trPr>
        <w:tc>
          <w:tcPr>
            <w:tcW w:w="721" w:type="dxa"/>
          </w:tcPr>
          <w:p w14:paraId="6C14E7D7" w14:textId="77777777" w:rsidR="00D45566" w:rsidRPr="0051147F" w:rsidRDefault="00D45566" w:rsidP="00B310F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790F1A03" w14:textId="77777777" w:rsidR="00D45566" w:rsidRPr="0051147F" w:rsidRDefault="00D45566" w:rsidP="00B310FA">
            <w:pPr>
              <w:tabs>
                <w:tab w:val="left" w:pos="3075"/>
              </w:tabs>
              <w:rPr>
                <w:sz w:val="24"/>
              </w:rPr>
            </w:pPr>
            <w:r w:rsidRPr="0051147F">
              <w:rPr>
                <w:sz w:val="24"/>
              </w:rPr>
              <w:t xml:space="preserve">Заходи з нагоди Міжнародного дня захисту дітей </w:t>
            </w:r>
          </w:p>
        </w:tc>
        <w:tc>
          <w:tcPr>
            <w:tcW w:w="2580" w:type="dxa"/>
          </w:tcPr>
          <w:p w14:paraId="5365EF7B" w14:textId="77777777" w:rsidR="00D45566" w:rsidRPr="0051147F" w:rsidRDefault="00D45566" w:rsidP="00B310FA">
            <w:pPr>
              <w:tabs>
                <w:tab w:val="left" w:pos="3075"/>
              </w:tabs>
              <w:rPr>
                <w:sz w:val="24"/>
              </w:rPr>
            </w:pPr>
            <w:r w:rsidRPr="0051147F">
              <w:rPr>
                <w:sz w:val="24"/>
              </w:rPr>
              <w:t>соціальна підтримка дітей-сиріт та дітей, позбавлених батьківського піклування</w:t>
            </w:r>
          </w:p>
        </w:tc>
        <w:tc>
          <w:tcPr>
            <w:tcW w:w="1559" w:type="dxa"/>
          </w:tcPr>
          <w:p w14:paraId="08A12E69" w14:textId="77777777" w:rsidR="00D45566" w:rsidRPr="0051147F" w:rsidRDefault="00D45566" w:rsidP="00B310FA">
            <w:pPr>
              <w:tabs>
                <w:tab w:val="left" w:pos="3075"/>
              </w:tabs>
              <w:jc w:val="center"/>
              <w:rPr>
                <w:sz w:val="24"/>
              </w:rPr>
            </w:pPr>
            <w:r w:rsidRPr="0051147F">
              <w:rPr>
                <w:sz w:val="24"/>
              </w:rPr>
              <w:t>1 червня</w:t>
            </w:r>
          </w:p>
        </w:tc>
        <w:tc>
          <w:tcPr>
            <w:tcW w:w="4678" w:type="dxa"/>
          </w:tcPr>
          <w:p w14:paraId="2A7E14C3" w14:textId="77777777" w:rsidR="00D45566" w:rsidRPr="0051147F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служба у справах дітей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D45566" w:rsidRPr="0051147F" w14:paraId="02BF9CEA" w14:textId="77777777" w:rsidTr="004400F3">
        <w:trPr>
          <w:cantSplit/>
        </w:trPr>
        <w:tc>
          <w:tcPr>
            <w:tcW w:w="721" w:type="dxa"/>
          </w:tcPr>
          <w:p w14:paraId="15646851" w14:textId="77777777" w:rsidR="00D45566" w:rsidRPr="0051147F" w:rsidRDefault="00D45566" w:rsidP="00B310F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4802B215" w14:textId="77777777" w:rsidR="00D45566" w:rsidRPr="0051147F" w:rsidRDefault="00D45566" w:rsidP="00B310FA">
            <w:pPr>
              <w:tabs>
                <w:tab w:val="left" w:pos="3075"/>
              </w:tabs>
              <w:rPr>
                <w:sz w:val="24"/>
              </w:rPr>
            </w:pPr>
            <w:r w:rsidRPr="0051147F">
              <w:rPr>
                <w:sz w:val="24"/>
              </w:rPr>
              <w:t xml:space="preserve">День журналіста </w:t>
            </w:r>
          </w:p>
          <w:p w14:paraId="2A76B47C" w14:textId="77777777" w:rsidR="00D45566" w:rsidRPr="0051147F" w:rsidRDefault="00D45566" w:rsidP="00B310FA">
            <w:pPr>
              <w:tabs>
                <w:tab w:val="left" w:pos="3075"/>
              </w:tabs>
              <w:rPr>
                <w:sz w:val="24"/>
              </w:rPr>
            </w:pPr>
          </w:p>
        </w:tc>
        <w:tc>
          <w:tcPr>
            <w:tcW w:w="2580" w:type="dxa"/>
          </w:tcPr>
          <w:p w14:paraId="26F6BF42" w14:textId="77777777" w:rsidR="00D45566" w:rsidRPr="0051147F" w:rsidRDefault="00D45566" w:rsidP="00B310FA">
            <w:pPr>
              <w:tabs>
                <w:tab w:val="left" w:pos="3075"/>
              </w:tabs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559" w:type="dxa"/>
          </w:tcPr>
          <w:p w14:paraId="63140205" w14:textId="77777777" w:rsidR="00D45566" w:rsidRPr="0051147F" w:rsidRDefault="00D45566" w:rsidP="00B310FA">
            <w:pPr>
              <w:tabs>
                <w:tab w:val="left" w:pos="3075"/>
              </w:tabs>
              <w:jc w:val="center"/>
              <w:rPr>
                <w:sz w:val="24"/>
              </w:rPr>
            </w:pPr>
            <w:r w:rsidRPr="0051147F">
              <w:rPr>
                <w:sz w:val="24"/>
              </w:rPr>
              <w:t>червень</w:t>
            </w:r>
          </w:p>
        </w:tc>
        <w:tc>
          <w:tcPr>
            <w:tcW w:w="4678" w:type="dxa"/>
          </w:tcPr>
          <w:p w14:paraId="119E58C1" w14:textId="77777777" w:rsidR="00D45566" w:rsidRPr="0051147F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D45566" w:rsidRPr="0051147F" w14:paraId="578F393D" w14:textId="77777777" w:rsidTr="004400F3">
        <w:trPr>
          <w:cantSplit/>
        </w:trPr>
        <w:tc>
          <w:tcPr>
            <w:tcW w:w="721" w:type="dxa"/>
          </w:tcPr>
          <w:p w14:paraId="0BF36459" w14:textId="77777777" w:rsidR="00D45566" w:rsidRPr="0051147F" w:rsidRDefault="00D45566" w:rsidP="00B310F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135D6BAD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Заходи у зв’язку з Днем скорботи та вшанування пам’яті жертв війни в Україні</w:t>
            </w:r>
          </w:p>
          <w:p w14:paraId="01F87EF2" w14:textId="77777777" w:rsidR="00D45566" w:rsidRPr="0051147F" w:rsidRDefault="00D45566" w:rsidP="00B310FA">
            <w:pPr>
              <w:rPr>
                <w:sz w:val="24"/>
              </w:rPr>
            </w:pPr>
          </w:p>
        </w:tc>
        <w:tc>
          <w:tcPr>
            <w:tcW w:w="2580" w:type="dxa"/>
          </w:tcPr>
          <w:p w14:paraId="352AA97F" w14:textId="77777777" w:rsidR="00D45566" w:rsidRPr="0051147F" w:rsidRDefault="00D45566" w:rsidP="00B310FA">
            <w:pPr>
              <w:rPr>
                <w:bCs/>
                <w:sz w:val="24"/>
              </w:rPr>
            </w:pPr>
            <w:r w:rsidRPr="0051147F">
              <w:rPr>
                <w:bCs/>
                <w:sz w:val="24"/>
              </w:rPr>
              <w:t>виконання Указу Президента України від  17 листопада 2000 року № 1245/2000,</w:t>
            </w:r>
          </w:p>
          <w:p w14:paraId="40B54957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пам’ятної дати</w:t>
            </w:r>
          </w:p>
        </w:tc>
        <w:tc>
          <w:tcPr>
            <w:tcW w:w="1559" w:type="dxa"/>
          </w:tcPr>
          <w:p w14:paraId="05CB596D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22 червня</w:t>
            </w:r>
          </w:p>
        </w:tc>
        <w:tc>
          <w:tcPr>
            <w:tcW w:w="4678" w:type="dxa"/>
          </w:tcPr>
          <w:p w14:paraId="6532590D" w14:textId="77777777" w:rsidR="00D45566" w:rsidRPr="0051147F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управління со</w:t>
            </w:r>
            <w:r>
              <w:rPr>
                <w:sz w:val="24"/>
                <w:szCs w:val="24"/>
              </w:rPr>
              <w:t>ціальної та ветеранської політики</w:t>
            </w:r>
            <w:r w:rsidRPr="0051147F">
              <w:rPr>
                <w:sz w:val="24"/>
                <w:szCs w:val="24"/>
              </w:rPr>
              <w:t xml:space="preserve"> райдержадміністрації,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D45566" w:rsidRPr="0051147F" w14:paraId="217F801E" w14:textId="77777777" w:rsidTr="004400F3">
        <w:trPr>
          <w:cantSplit/>
        </w:trPr>
        <w:tc>
          <w:tcPr>
            <w:tcW w:w="721" w:type="dxa"/>
          </w:tcPr>
          <w:p w14:paraId="2C93BA1E" w14:textId="77777777" w:rsidR="00D45566" w:rsidRPr="0051147F" w:rsidRDefault="00D45566" w:rsidP="00B310F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3A57EC63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День державної служби</w:t>
            </w:r>
          </w:p>
        </w:tc>
        <w:tc>
          <w:tcPr>
            <w:tcW w:w="2580" w:type="dxa"/>
          </w:tcPr>
          <w:p w14:paraId="5A14637C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559" w:type="dxa"/>
          </w:tcPr>
          <w:p w14:paraId="5B397DDD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23 червня</w:t>
            </w:r>
          </w:p>
        </w:tc>
        <w:tc>
          <w:tcPr>
            <w:tcW w:w="4678" w:type="dxa"/>
          </w:tcPr>
          <w:p w14:paraId="479E5DC1" w14:textId="77777777" w:rsidR="00D45566" w:rsidRPr="0051147F" w:rsidRDefault="00D45566" w:rsidP="00B310FA">
            <w:pPr>
              <w:pStyle w:val="ab"/>
              <w:jc w:val="left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керівник апарату, відділ управління персоналом апарату райдержадміністрації, 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D45566" w:rsidRPr="0051147F" w14:paraId="74B27345" w14:textId="77777777" w:rsidTr="004400F3">
        <w:trPr>
          <w:cantSplit/>
        </w:trPr>
        <w:tc>
          <w:tcPr>
            <w:tcW w:w="721" w:type="dxa"/>
          </w:tcPr>
          <w:p w14:paraId="3362D1EC" w14:textId="77777777" w:rsidR="00D45566" w:rsidRPr="0051147F" w:rsidRDefault="00D45566" w:rsidP="00B310F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711C0819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Заходи з відзначення Дня Конституції України</w:t>
            </w:r>
          </w:p>
        </w:tc>
        <w:tc>
          <w:tcPr>
            <w:tcW w:w="2580" w:type="dxa"/>
          </w:tcPr>
          <w:p w14:paraId="5B6F9E37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державного свята</w:t>
            </w:r>
          </w:p>
        </w:tc>
        <w:tc>
          <w:tcPr>
            <w:tcW w:w="1559" w:type="dxa"/>
          </w:tcPr>
          <w:p w14:paraId="64159CFD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28 червня</w:t>
            </w:r>
          </w:p>
        </w:tc>
        <w:tc>
          <w:tcPr>
            <w:tcW w:w="4678" w:type="dxa"/>
          </w:tcPr>
          <w:p w14:paraId="2C347D2A" w14:textId="628AF335" w:rsidR="00D45566" w:rsidRPr="0051147F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 голови, заступники голови, </w:t>
            </w:r>
            <w:r w:rsidR="0088452F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D45566" w:rsidRPr="0051147F" w14:paraId="47FBD198" w14:textId="77777777" w:rsidTr="004400F3">
        <w:trPr>
          <w:cantSplit/>
        </w:trPr>
        <w:tc>
          <w:tcPr>
            <w:tcW w:w="721" w:type="dxa"/>
          </w:tcPr>
          <w:p w14:paraId="7CFD150D" w14:textId="77777777" w:rsidR="00D45566" w:rsidRPr="0051147F" w:rsidRDefault="00D45566" w:rsidP="00B310F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141D7EA6" w14:textId="77777777" w:rsidR="00D45566" w:rsidRPr="0051147F" w:rsidRDefault="00D45566" w:rsidP="00B310FA">
            <w:pPr>
              <w:pStyle w:val="a5"/>
              <w:widowControl w:val="0"/>
              <w:tabs>
                <w:tab w:val="clear" w:pos="4153"/>
                <w:tab w:val="clear" w:pos="8306"/>
              </w:tabs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Заходи з нагоди відзначення Дня медичного працівника</w:t>
            </w:r>
          </w:p>
        </w:tc>
        <w:tc>
          <w:tcPr>
            <w:tcW w:w="2580" w:type="dxa"/>
          </w:tcPr>
          <w:p w14:paraId="4A906193" w14:textId="77777777" w:rsidR="00D45566" w:rsidRPr="0051147F" w:rsidRDefault="00D45566" w:rsidP="00B310FA">
            <w:pPr>
              <w:pStyle w:val="31"/>
              <w:widowControl w:val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відзначення професійного свята</w:t>
            </w:r>
          </w:p>
        </w:tc>
        <w:tc>
          <w:tcPr>
            <w:tcW w:w="1559" w:type="dxa"/>
          </w:tcPr>
          <w:p w14:paraId="1FFC11E1" w14:textId="77777777" w:rsidR="00D45566" w:rsidRPr="0051147F" w:rsidRDefault="00D45566" w:rsidP="00B310FA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червень</w:t>
            </w:r>
          </w:p>
        </w:tc>
        <w:tc>
          <w:tcPr>
            <w:tcW w:w="4678" w:type="dxa"/>
          </w:tcPr>
          <w:p w14:paraId="2446B789" w14:textId="33E23BA2" w:rsidR="00D45566" w:rsidRPr="0051147F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88452F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D45566" w:rsidRPr="0051147F" w14:paraId="16CBFCDA" w14:textId="77777777" w:rsidTr="004400F3">
        <w:trPr>
          <w:cantSplit/>
        </w:trPr>
        <w:tc>
          <w:tcPr>
            <w:tcW w:w="721" w:type="dxa"/>
          </w:tcPr>
          <w:p w14:paraId="22A4915B" w14:textId="77777777" w:rsidR="00D45566" w:rsidRPr="0051147F" w:rsidRDefault="00D45566" w:rsidP="00B310F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1E69216F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Урочисті заходи з нагоди відзначення Дня фермера</w:t>
            </w:r>
          </w:p>
        </w:tc>
        <w:tc>
          <w:tcPr>
            <w:tcW w:w="2580" w:type="dxa"/>
          </w:tcPr>
          <w:p w14:paraId="42345CD7" w14:textId="77777777" w:rsidR="00D45566" w:rsidRPr="0051147F" w:rsidRDefault="00D45566" w:rsidP="00B310F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559" w:type="dxa"/>
          </w:tcPr>
          <w:p w14:paraId="6DDA82D0" w14:textId="77777777" w:rsidR="00D45566" w:rsidRPr="0051147F" w:rsidRDefault="00D45566" w:rsidP="00B310F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червень</w:t>
            </w:r>
          </w:p>
        </w:tc>
        <w:tc>
          <w:tcPr>
            <w:tcW w:w="4678" w:type="dxa"/>
          </w:tcPr>
          <w:p w14:paraId="72D9562D" w14:textId="367C8F94" w:rsidR="00D45566" w:rsidRPr="0051147F" w:rsidRDefault="00D45566" w:rsidP="00B310F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 голови, </w:t>
            </w:r>
            <w:r w:rsidR="0088452F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регіонального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</w:tbl>
    <w:p w14:paraId="383028C1" w14:textId="77777777" w:rsidR="00D45566" w:rsidRPr="0051147F" w:rsidRDefault="00D45566" w:rsidP="00D45566">
      <w:pPr>
        <w:jc w:val="both"/>
        <w:rPr>
          <w:sz w:val="24"/>
        </w:rPr>
      </w:pPr>
    </w:p>
    <w:p w14:paraId="2A9851DA" w14:textId="77777777" w:rsidR="00D45566" w:rsidRPr="0051147F" w:rsidRDefault="00D45566" w:rsidP="00D45566">
      <w:pPr>
        <w:jc w:val="center"/>
        <w:rPr>
          <w:sz w:val="24"/>
        </w:rPr>
      </w:pPr>
      <w:r w:rsidRPr="0051147F">
        <w:rPr>
          <w:sz w:val="24"/>
        </w:rPr>
        <w:t>________________________________________________________</w:t>
      </w:r>
    </w:p>
    <w:p w14:paraId="72836A3D" w14:textId="77777777" w:rsidR="00FC2CB2" w:rsidRPr="00D45566" w:rsidRDefault="00FC2CB2"/>
    <w:sectPr w:rsidR="00FC2CB2" w:rsidRPr="00D45566" w:rsidSect="00CA7B61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72E30"/>
    <w:multiLevelType w:val="hybridMultilevel"/>
    <w:tmpl w:val="1D64F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9C1F7E"/>
    <w:multiLevelType w:val="hybridMultilevel"/>
    <w:tmpl w:val="1D64F2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E418E7"/>
    <w:multiLevelType w:val="hybridMultilevel"/>
    <w:tmpl w:val="0B9CB6C8"/>
    <w:lvl w:ilvl="0" w:tplc="ADDC48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520E7"/>
    <w:multiLevelType w:val="hybridMultilevel"/>
    <w:tmpl w:val="9906E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892774"/>
    <w:multiLevelType w:val="hybridMultilevel"/>
    <w:tmpl w:val="13060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5A5AC8"/>
    <w:multiLevelType w:val="hybridMultilevel"/>
    <w:tmpl w:val="2EF8470C"/>
    <w:lvl w:ilvl="0" w:tplc="FD24FB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</w:lvl>
  </w:abstractNum>
  <w:abstractNum w:abstractNumId="6" w15:restartNumberingAfterBreak="0">
    <w:nsid w:val="295968B8"/>
    <w:multiLevelType w:val="hybridMultilevel"/>
    <w:tmpl w:val="762C199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2D294253"/>
    <w:multiLevelType w:val="hybridMultilevel"/>
    <w:tmpl w:val="CA5A7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364882"/>
    <w:multiLevelType w:val="hybridMultilevel"/>
    <w:tmpl w:val="13060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A144B"/>
    <w:multiLevelType w:val="hybridMultilevel"/>
    <w:tmpl w:val="1E6ED60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87928"/>
    <w:multiLevelType w:val="hybridMultilevel"/>
    <w:tmpl w:val="0B9CB6C8"/>
    <w:lvl w:ilvl="0" w:tplc="ADDC4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5368E0"/>
    <w:multiLevelType w:val="hybridMultilevel"/>
    <w:tmpl w:val="0B9CB6C8"/>
    <w:lvl w:ilvl="0" w:tplc="ADDC4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9C4B37"/>
    <w:multiLevelType w:val="hybridMultilevel"/>
    <w:tmpl w:val="CA5A7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430DF"/>
    <w:multiLevelType w:val="hybridMultilevel"/>
    <w:tmpl w:val="23ACDEA2"/>
    <w:lvl w:ilvl="0" w:tplc="0419000F">
      <w:start w:val="1"/>
      <w:numFmt w:val="decimal"/>
      <w:lvlText w:val="%1."/>
      <w:lvlJc w:val="left"/>
      <w:pPr>
        <w:tabs>
          <w:tab w:val="num" w:pos="762"/>
        </w:tabs>
        <w:ind w:left="76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</w:lvl>
  </w:abstractNum>
  <w:abstractNum w:abstractNumId="14" w15:restartNumberingAfterBreak="0">
    <w:nsid w:val="60FD0CF9"/>
    <w:multiLevelType w:val="hybridMultilevel"/>
    <w:tmpl w:val="1E6ED60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72323A"/>
    <w:multiLevelType w:val="hybridMultilevel"/>
    <w:tmpl w:val="1D64F2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743D3D"/>
    <w:multiLevelType w:val="hybridMultilevel"/>
    <w:tmpl w:val="1AD47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F21F94"/>
    <w:multiLevelType w:val="hybridMultilevel"/>
    <w:tmpl w:val="277C1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0200113">
    <w:abstractNumId w:val="3"/>
  </w:num>
  <w:num w:numId="2" w16cid:durableId="455637972">
    <w:abstractNumId w:val="6"/>
  </w:num>
  <w:num w:numId="3" w16cid:durableId="702250854">
    <w:abstractNumId w:val="9"/>
  </w:num>
  <w:num w:numId="4" w16cid:durableId="1565140553">
    <w:abstractNumId w:val="10"/>
  </w:num>
  <w:num w:numId="5" w16cid:durableId="178399169">
    <w:abstractNumId w:val="4"/>
  </w:num>
  <w:num w:numId="6" w16cid:durableId="623076395">
    <w:abstractNumId w:val="15"/>
  </w:num>
  <w:num w:numId="7" w16cid:durableId="825904441">
    <w:abstractNumId w:val="7"/>
  </w:num>
  <w:num w:numId="8" w16cid:durableId="251789624">
    <w:abstractNumId w:val="17"/>
  </w:num>
  <w:num w:numId="9" w16cid:durableId="1845825658">
    <w:abstractNumId w:val="5"/>
  </w:num>
  <w:num w:numId="10" w16cid:durableId="1713579658">
    <w:abstractNumId w:val="8"/>
  </w:num>
  <w:num w:numId="11" w16cid:durableId="876697696">
    <w:abstractNumId w:val="13"/>
  </w:num>
  <w:num w:numId="12" w16cid:durableId="352852334">
    <w:abstractNumId w:val="16"/>
  </w:num>
  <w:num w:numId="13" w16cid:durableId="568006409">
    <w:abstractNumId w:val="14"/>
  </w:num>
  <w:num w:numId="14" w16cid:durableId="1980575523">
    <w:abstractNumId w:val="0"/>
  </w:num>
  <w:num w:numId="15" w16cid:durableId="507138553">
    <w:abstractNumId w:val="2"/>
  </w:num>
  <w:num w:numId="16" w16cid:durableId="1783571972">
    <w:abstractNumId w:val="11"/>
  </w:num>
  <w:num w:numId="17" w16cid:durableId="37435960">
    <w:abstractNumId w:val="12"/>
  </w:num>
  <w:num w:numId="18" w16cid:durableId="1090808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B78"/>
    <w:rsid w:val="000F1EA8"/>
    <w:rsid w:val="00144673"/>
    <w:rsid w:val="00244978"/>
    <w:rsid w:val="003857BD"/>
    <w:rsid w:val="003A388E"/>
    <w:rsid w:val="004400F3"/>
    <w:rsid w:val="00507361"/>
    <w:rsid w:val="0088452F"/>
    <w:rsid w:val="008F3B78"/>
    <w:rsid w:val="009653D9"/>
    <w:rsid w:val="00A50664"/>
    <w:rsid w:val="00CA7B61"/>
    <w:rsid w:val="00D45566"/>
    <w:rsid w:val="00DC7249"/>
    <w:rsid w:val="00E376E9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AD210"/>
  <w15:chartTrackingRefBased/>
  <w15:docId w15:val="{F7B11FF0-DA91-40D0-8C4B-039BB413B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 w:qFormat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566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D45566"/>
    <w:pPr>
      <w:keepNext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45566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D45566"/>
    <w:pPr>
      <w:keepNext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45566"/>
    <w:pPr>
      <w:keepNext/>
      <w:ind w:left="12240" w:firstLine="720"/>
      <w:outlineLvl w:val="3"/>
    </w:pPr>
    <w:rPr>
      <w:sz w:val="32"/>
      <w:szCs w:val="20"/>
    </w:rPr>
  </w:style>
  <w:style w:type="paragraph" w:styleId="5">
    <w:name w:val="heading 5"/>
    <w:basedOn w:val="a"/>
    <w:next w:val="a"/>
    <w:link w:val="50"/>
    <w:qFormat/>
    <w:rsid w:val="00D45566"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D45566"/>
    <w:pPr>
      <w:keepNext/>
      <w:keepLines/>
      <w:jc w:val="center"/>
      <w:outlineLvl w:val="5"/>
    </w:pPr>
    <w:rPr>
      <w:rFonts w:ascii="Arial" w:hAnsi="Arial"/>
      <w:b/>
      <w:sz w:val="32"/>
      <w:szCs w:val="20"/>
    </w:rPr>
  </w:style>
  <w:style w:type="paragraph" w:styleId="7">
    <w:name w:val="heading 7"/>
    <w:basedOn w:val="a"/>
    <w:next w:val="a"/>
    <w:link w:val="70"/>
    <w:qFormat/>
    <w:rsid w:val="00D45566"/>
    <w:pPr>
      <w:keepNext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D45566"/>
    <w:pPr>
      <w:keepNext/>
      <w:jc w:val="both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D45566"/>
    <w:pPr>
      <w:keepNext/>
      <w:jc w:val="center"/>
      <w:outlineLvl w:val="8"/>
    </w:pPr>
    <w:rPr>
      <w:b/>
      <w:bCs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5566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20">
    <w:name w:val="Заголовок 2 Знак"/>
    <w:basedOn w:val="a0"/>
    <w:link w:val="2"/>
    <w:rsid w:val="00D45566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D45566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40">
    <w:name w:val="Заголовок 4 Знак"/>
    <w:basedOn w:val="a0"/>
    <w:link w:val="4"/>
    <w:rsid w:val="00D45566"/>
    <w:rPr>
      <w:rFonts w:ascii="Times New Roman" w:eastAsia="Times New Roman" w:hAnsi="Times New Roman" w:cs="Times New Roman"/>
      <w:kern w:val="0"/>
      <w:sz w:val="32"/>
      <w:szCs w:val="20"/>
      <w:lang w:eastAsia="ru-RU"/>
      <w14:ligatures w14:val="none"/>
    </w:rPr>
  </w:style>
  <w:style w:type="character" w:customStyle="1" w:styleId="50">
    <w:name w:val="Заголовок 5 Знак"/>
    <w:basedOn w:val="a0"/>
    <w:link w:val="5"/>
    <w:rsid w:val="00D45566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character" w:customStyle="1" w:styleId="60">
    <w:name w:val="Заголовок 6 Знак"/>
    <w:basedOn w:val="a0"/>
    <w:link w:val="6"/>
    <w:rsid w:val="00D45566"/>
    <w:rPr>
      <w:rFonts w:ascii="Arial" w:eastAsia="Times New Roman" w:hAnsi="Arial" w:cs="Times New Roman"/>
      <w:b/>
      <w:kern w:val="0"/>
      <w:sz w:val="32"/>
      <w:szCs w:val="20"/>
      <w:lang w:eastAsia="ru-RU"/>
      <w14:ligatures w14:val="none"/>
    </w:rPr>
  </w:style>
  <w:style w:type="character" w:customStyle="1" w:styleId="70">
    <w:name w:val="Заголовок 7 Знак"/>
    <w:basedOn w:val="a0"/>
    <w:link w:val="7"/>
    <w:rsid w:val="00D45566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80">
    <w:name w:val="Заголовок 8 Знак"/>
    <w:basedOn w:val="a0"/>
    <w:link w:val="8"/>
    <w:rsid w:val="00D45566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character" w:customStyle="1" w:styleId="90">
    <w:name w:val="Заголовок 9 Знак"/>
    <w:basedOn w:val="a0"/>
    <w:link w:val="9"/>
    <w:rsid w:val="00D45566"/>
    <w:rPr>
      <w:rFonts w:ascii="Times New Roman" w:eastAsia="Times New Roman" w:hAnsi="Times New Roman" w:cs="Times New Roman"/>
      <w:b/>
      <w:bCs/>
      <w:kern w:val="0"/>
      <w:sz w:val="28"/>
      <w:szCs w:val="24"/>
      <w:lang w:eastAsia="x-none"/>
      <w14:ligatures w14:val="none"/>
    </w:rPr>
  </w:style>
  <w:style w:type="paragraph" w:styleId="31">
    <w:name w:val="Body Text 3"/>
    <w:basedOn w:val="a"/>
    <w:link w:val="32"/>
    <w:qFormat/>
    <w:rsid w:val="00D45566"/>
    <w:pPr>
      <w:jc w:val="center"/>
    </w:pPr>
    <w:rPr>
      <w:sz w:val="32"/>
      <w:szCs w:val="20"/>
    </w:rPr>
  </w:style>
  <w:style w:type="character" w:customStyle="1" w:styleId="32">
    <w:name w:val="Основний текст 3 Знак"/>
    <w:basedOn w:val="a0"/>
    <w:link w:val="31"/>
    <w:rsid w:val="00D45566"/>
    <w:rPr>
      <w:rFonts w:ascii="Times New Roman" w:eastAsia="Times New Roman" w:hAnsi="Times New Roman" w:cs="Times New Roman"/>
      <w:kern w:val="0"/>
      <w:sz w:val="32"/>
      <w:szCs w:val="20"/>
      <w:lang w:eastAsia="ru-RU"/>
      <w14:ligatures w14:val="none"/>
    </w:rPr>
  </w:style>
  <w:style w:type="paragraph" w:styleId="a3">
    <w:name w:val="Body Text"/>
    <w:basedOn w:val="a"/>
    <w:link w:val="a4"/>
    <w:rsid w:val="00D45566"/>
    <w:pPr>
      <w:jc w:val="both"/>
    </w:pPr>
    <w:rPr>
      <w:szCs w:val="20"/>
    </w:rPr>
  </w:style>
  <w:style w:type="character" w:customStyle="1" w:styleId="a4">
    <w:name w:val="Основний текст Знак"/>
    <w:basedOn w:val="a0"/>
    <w:link w:val="a3"/>
    <w:rsid w:val="00D45566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21">
    <w:name w:val="Body Text 2"/>
    <w:basedOn w:val="a"/>
    <w:link w:val="22"/>
    <w:rsid w:val="00D45566"/>
    <w:pPr>
      <w:jc w:val="center"/>
    </w:pPr>
    <w:rPr>
      <w:szCs w:val="20"/>
    </w:rPr>
  </w:style>
  <w:style w:type="character" w:customStyle="1" w:styleId="22">
    <w:name w:val="Основний текст 2 Знак"/>
    <w:basedOn w:val="a0"/>
    <w:link w:val="21"/>
    <w:rsid w:val="00D45566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5">
    <w:name w:val="header"/>
    <w:basedOn w:val="a"/>
    <w:link w:val="a6"/>
    <w:uiPriority w:val="99"/>
    <w:rsid w:val="00D45566"/>
    <w:pPr>
      <w:tabs>
        <w:tab w:val="center" w:pos="4153"/>
        <w:tab w:val="right" w:pos="8306"/>
      </w:tabs>
    </w:pPr>
    <w:rPr>
      <w:szCs w:val="20"/>
      <w:lang w:eastAsia="x-none"/>
    </w:rPr>
  </w:style>
  <w:style w:type="character" w:customStyle="1" w:styleId="a6">
    <w:name w:val="Верхній колонтитул Знак"/>
    <w:basedOn w:val="a0"/>
    <w:link w:val="a5"/>
    <w:uiPriority w:val="99"/>
    <w:rsid w:val="00D45566"/>
    <w:rPr>
      <w:rFonts w:ascii="Times New Roman" w:eastAsia="Times New Roman" w:hAnsi="Times New Roman" w:cs="Times New Roman"/>
      <w:kern w:val="0"/>
      <w:sz w:val="28"/>
      <w:szCs w:val="20"/>
      <w:lang w:eastAsia="x-none"/>
      <w14:ligatures w14:val="none"/>
    </w:rPr>
  </w:style>
  <w:style w:type="paragraph" w:styleId="a7">
    <w:name w:val="Body Text Indent"/>
    <w:basedOn w:val="a"/>
    <w:link w:val="a8"/>
    <w:rsid w:val="00D45566"/>
    <w:pPr>
      <w:ind w:firstLine="720"/>
      <w:jc w:val="center"/>
    </w:pPr>
    <w:rPr>
      <w:szCs w:val="20"/>
    </w:rPr>
  </w:style>
  <w:style w:type="character" w:customStyle="1" w:styleId="a8">
    <w:name w:val="Основний текст з відступом Знак"/>
    <w:basedOn w:val="a0"/>
    <w:link w:val="a7"/>
    <w:rsid w:val="00D45566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styleId="a9">
    <w:name w:val="page number"/>
    <w:basedOn w:val="a0"/>
    <w:rsid w:val="00D45566"/>
  </w:style>
  <w:style w:type="paragraph" w:styleId="aa">
    <w:name w:val="caption"/>
    <w:basedOn w:val="a"/>
    <w:next w:val="a"/>
    <w:qFormat/>
    <w:rsid w:val="00D45566"/>
    <w:pPr>
      <w:jc w:val="center"/>
    </w:pPr>
    <w:rPr>
      <w:szCs w:val="20"/>
    </w:rPr>
  </w:style>
  <w:style w:type="paragraph" w:styleId="ab">
    <w:name w:val="Title"/>
    <w:basedOn w:val="a"/>
    <w:link w:val="ac"/>
    <w:qFormat/>
    <w:rsid w:val="00D45566"/>
    <w:pPr>
      <w:jc w:val="center"/>
    </w:pPr>
    <w:rPr>
      <w:b/>
      <w:bCs/>
      <w:lang w:eastAsia="x-none"/>
    </w:rPr>
  </w:style>
  <w:style w:type="character" w:customStyle="1" w:styleId="ac">
    <w:name w:val="Назва Знак"/>
    <w:basedOn w:val="a0"/>
    <w:link w:val="ab"/>
    <w:rsid w:val="00D45566"/>
    <w:rPr>
      <w:rFonts w:ascii="Times New Roman" w:eastAsia="Times New Roman" w:hAnsi="Times New Roman" w:cs="Times New Roman"/>
      <w:b/>
      <w:bCs/>
      <w:kern w:val="0"/>
      <w:sz w:val="28"/>
      <w:szCs w:val="24"/>
      <w:lang w:eastAsia="x-none"/>
      <w14:ligatures w14:val="none"/>
    </w:rPr>
  </w:style>
  <w:style w:type="paragraph" w:customStyle="1" w:styleId="11">
    <w:name w:val="Стиль1"/>
    <w:basedOn w:val="a3"/>
    <w:next w:val="ad"/>
    <w:rsid w:val="00D45566"/>
    <w:pPr>
      <w:jc w:val="left"/>
    </w:pPr>
  </w:style>
  <w:style w:type="paragraph" w:styleId="ad">
    <w:name w:val="Plain Text"/>
    <w:basedOn w:val="a"/>
    <w:link w:val="ae"/>
    <w:rsid w:val="00D45566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D45566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f">
    <w:name w:val="footer"/>
    <w:basedOn w:val="a"/>
    <w:link w:val="af0"/>
    <w:rsid w:val="00D45566"/>
    <w:pPr>
      <w:tabs>
        <w:tab w:val="center" w:pos="4153"/>
        <w:tab w:val="right" w:pos="8306"/>
      </w:tabs>
    </w:pPr>
    <w:rPr>
      <w:lang w:val="x-none"/>
    </w:rPr>
  </w:style>
  <w:style w:type="character" w:customStyle="1" w:styleId="af0">
    <w:name w:val="Нижній колонтитул Знак"/>
    <w:basedOn w:val="a0"/>
    <w:link w:val="af"/>
    <w:rsid w:val="00D45566"/>
    <w:rPr>
      <w:rFonts w:ascii="Times New Roman" w:eastAsia="Times New Roman" w:hAnsi="Times New Roman" w:cs="Times New Roman"/>
      <w:kern w:val="0"/>
      <w:sz w:val="28"/>
      <w:szCs w:val="24"/>
      <w:lang w:val="x-none" w:eastAsia="ru-RU"/>
      <w14:ligatures w14:val="none"/>
    </w:rPr>
  </w:style>
  <w:style w:type="paragraph" w:styleId="af1">
    <w:name w:val="Balloon Text"/>
    <w:basedOn w:val="a"/>
    <w:link w:val="af2"/>
    <w:semiHidden/>
    <w:rsid w:val="00D45566"/>
    <w:rPr>
      <w:rFonts w:ascii="Tahoma" w:hAnsi="Tahoma" w:cs="Tahoma"/>
      <w:sz w:val="16"/>
      <w:szCs w:val="16"/>
    </w:rPr>
  </w:style>
  <w:style w:type="character" w:customStyle="1" w:styleId="af2">
    <w:name w:val="Текст у виносці Знак"/>
    <w:basedOn w:val="a0"/>
    <w:link w:val="af1"/>
    <w:semiHidden/>
    <w:rsid w:val="00D45566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"/>
    <w:link w:val="24"/>
    <w:rsid w:val="00D45566"/>
    <w:pPr>
      <w:ind w:left="6300"/>
      <w:jc w:val="right"/>
    </w:pPr>
    <w:rPr>
      <w:bCs/>
    </w:rPr>
  </w:style>
  <w:style w:type="character" w:customStyle="1" w:styleId="24">
    <w:name w:val="Основний текст з відступом 2 Знак"/>
    <w:basedOn w:val="a0"/>
    <w:link w:val="23"/>
    <w:rsid w:val="00D45566"/>
    <w:rPr>
      <w:rFonts w:ascii="Times New Roman" w:eastAsia="Times New Roman" w:hAnsi="Times New Roman" w:cs="Times New Roman"/>
      <w:bCs/>
      <w:kern w:val="0"/>
      <w:sz w:val="28"/>
      <w:szCs w:val="24"/>
      <w:lang w:eastAsia="ru-RU"/>
      <w14:ligatures w14:val="none"/>
    </w:rPr>
  </w:style>
  <w:style w:type="paragraph" w:styleId="33">
    <w:name w:val="Body Text Indent 3"/>
    <w:basedOn w:val="a"/>
    <w:link w:val="34"/>
    <w:rsid w:val="00D45566"/>
    <w:pPr>
      <w:ind w:left="10654"/>
    </w:pPr>
  </w:style>
  <w:style w:type="character" w:customStyle="1" w:styleId="34">
    <w:name w:val="Основний текст з відступом 3 Знак"/>
    <w:basedOn w:val="a0"/>
    <w:link w:val="33"/>
    <w:rsid w:val="00D45566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f3">
    <w:name w:val="Document Map"/>
    <w:basedOn w:val="a"/>
    <w:link w:val="af4"/>
    <w:semiHidden/>
    <w:rsid w:val="00D45566"/>
    <w:pPr>
      <w:shd w:val="clear" w:color="auto" w:fill="000080"/>
    </w:pPr>
    <w:rPr>
      <w:rFonts w:ascii="Tahoma" w:hAnsi="Tahoma" w:cs="Tahoma"/>
    </w:rPr>
  </w:style>
  <w:style w:type="character" w:customStyle="1" w:styleId="af4">
    <w:name w:val="Схема документа Знак"/>
    <w:basedOn w:val="a0"/>
    <w:link w:val="af3"/>
    <w:semiHidden/>
    <w:rsid w:val="00D45566"/>
    <w:rPr>
      <w:rFonts w:ascii="Tahoma" w:eastAsia="Times New Roman" w:hAnsi="Tahoma" w:cs="Tahoma"/>
      <w:kern w:val="0"/>
      <w:sz w:val="28"/>
      <w:szCs w:val="24"/>
      <w:shd w:val="clear" w:color="auto" w:fill="000080"/>
      <w:lang w:eastAsia="ru-RU"/>
      <w14:ligatures w14:val="none"/>
    </w:rPr>
  </w:style>
  <w:style w:type="character" w:styleId="af5">
    <w:name w:val="Emphasis"/>
    <w:qFormat/>
    <w:rsid w:val="00D45566"/>
    <w:rPr>
      <w:i/>
      <w:iCs/>
    </w:rPr>
  </w:style>
  <w:style w:type="character" w:styleId="af6">
    <w:name w:val="Hyperlink"/>
    <w:uiPriority w:val="99"/>
    <w:rsid w:val="00D45566"/>
    <w:rPr>
      <w:color w:val="0000FF"/>
      <w:u w:val="single"/>
    </w:rPr>
  </w:style>
  <w:style w:type="table" w:styleId="af7">
    <w:name w:val="Table Grid"/>
    <w:basedOn w:val="a1"/>
    <w:rsid w:val="00D4556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 Знак Знак Знак Знак Знак Знак Знак Знак Знак Знак Знак"/>
    <w:basedOn w:val="a"/>
    <w:rsid w:val="00D45566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"/>
    <w:basedOn w:val="a"/>
    <w:rsid w:val="00D4556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"/>
    <w:basedOn w:val="a"/>
    <w:rsid w:val="00D4556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 Знак Знак Знак Знак Знак Знак"/>
    <w:basedOn w:val="a"/>
    <w:rsid w:val="00D45566"/>
    <w:rPr>
      <w:rFonts w:ascii="Verdana" w:eastAsia="MS Mincho" w:hAnsi="Verdana" w:cs="Verdana"/>
      <w:sz w:val="20"/>
      <w:szCs w:val="20"/>
      <w:lang w:val="en-US" w:eastAsia="en-US"/>
    </w:rPr>
  </w:style>
  <w:style w:type="character" w:styleId="HTML">
    <w:name w:val="HTML Typewriter"/>
    <w:rsid w:val="00D45566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D455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ru-RU"/>
    </w:rPr>
  </w:style>
  <w:style w:type="character" w:customStyle="1" w:styleId="HTML1">
    <w:name w:val="Стандартний HTML Знак"/>
    <w:basedOn w:val="a0"/>
    <w:link w:val="HTML0"/>
    <w:rsid w:val="00D45566"/>
    <w:rPr>
      <w:rFonts w:ascii="Courier New" w:eastAsia="Times New Roman" w:hAnsi="Courier New" w:cs="Times New Roman"/>
      <w:kern w:val="0"/>
      <w:sz w:val="20"/>
      <w:szCs w:val="20"/>
      <w:lang w:val="ru-RU" w:eastAsia="ru-RU"/>
      <w14:ligatures w14:val="none"/>
    </w:rPr>
  </w:style>
  <w:style w:type="paragraph" w:customStyle="1" w:styleId="WW-2">
    <w:name w:val="WW-Основной текст 2"/>
    <w:basedOn w:val="a"/>
    <w:rsid w:val="00D45566"/>
    <w:pPr>
      <w:suppressAutoHyphens/>
      <w:ind w:right="4320"/>
    </w:pPr>
    <w:rPr>
      <w:szCs w:val="20"/>
      <w:lang w:val="ru-RU"/>
    </w:rPr>
  </w:style>
  <w:style w:type="character" w:customStyle="1" w:styleId="12">
    <w:name w:val="Знак Знак1"/>
    <w:semiHidden/>
    <w:locked/>
    <w:rsid w:val="00D45566"/>
    <w:rPr>
      <w:sz w:val="16"/>
      <w:szCs w:val="16"/>
      <w:lang w:val="ru-RU" w:eastAsia="ru-RU" w:bidi="ar-SA"/>
    </w:rPr>
  </w:style>
  <w:style w:type="character" w:customStyle="1" w:styleId="afc">
    <w:name w:val="Знак Знак"/>
    <w:semiHidden/>
    <w:locked/>
    <w:rsid w:val="00D45566"/>
    <w:rPr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45566"/>
  </w:style>
  <w:style w:type="character" w:customStyle="1" w:styleId="apple-converted-space">
    <w:name w:val="apple-converted-space"/>
    <w:basedOn w:val="a0"/>
    <w:rsid w:val="00D45566"/>
  </w:style>
  <w:style w:type="paragraph" w:customStyle="1" w:styleId="afd">
    <w:name w:val="Знак Знак Знак Знак Знак Знак Знак Знак Знак"/>
    <w:basedOn w:val="a"/>
    <w:rsid w:val="00D45566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 Знак"/>
    <w:basedOn w:val="a"/>
    <w:rsid w:val="00D45566"/>
    <w:rPr>
      <w:rFonts w:ascii="Verdana" w:hAnsi="Verdana" w:cs="Verdan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D45566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 Знак Знак Знак Знак"/>
    <w:basedOn w:val="a"/>
    <w:rsid w:val="00D45566"/>
    <w:rPr>
      <w:rFonts w:ascii="Verdana" w:hAnsi="Verdana" w:cs="Verdana"/>
      <w:sz w:val="20"/>
      <w:szCs w:val="20"/>
      <w:lang w:val="en-US" w:eastAsia="en-US"/>
    </w:rPr>
  </w:style>
  <w:style w:type="character" w:customStyle="1" w:styleId="BodyText3Char">
    <w:name w:val="Body Text 3 Char"/>
    <w:semiHidden/>
    <w:locked/>
    <w:rsid w:val="00D45566"/>
    <w:rPr>
      <w:sz w:val="32"/>
      <w:lang w:val="uk-UA" w:eastAsia="ru-RU" w:bidi="ar-SA"/>
    </w:rPr>
  </w:style>
  <w:style w:type="paragraph" w:customStyle="1" w:styleId="aff0">
    <w:name w:val="Знак Знак Знак Знак Знак Знак Знак Знак Знак Знак Знак Знак Знак"/>
    <w:basedOn w:val="a"/>
    <w:rsid w:val="00D45566"/>
    <w:rPr>
      <w:rFonts w:ascii="Verdana" w:hAnsi="Verdana" w:cs="Verdana"/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D45566"/>
    <w:rPr>
      <w:b/>
      <w:bCs/>
      <w:noProof/>
      <w:lang w:val="ru-RU" w:eastAsia="ru-RU" w:bidi="ar-SA"/>
    </w:rPr>
  </w:style>
  <w:style w:type="paragraph" w:customStyle="1" w:styleId="310">
    <w:name w:val="Основной текст 31"/>
    <w:basedOn w:val="a"/>
    <w:rsid w:val="00D45566"/>
    <w:pPr>
      <w:widowControl w:val="0"/>
      <w:suppressAutoHyphens/>
    </w:pPr>
    <w:rPr>
      <w:rFonts w:eastAsia="Lucida Sans Unicode" w:cs="Mangal"/>
      <w:kern w:val="1"/>
      <w:lang w:val="ru-RU" w:eastAsia="zh-CN" w:bidi="hi-IN"/>
    </w:rPr>
  </w:style>
  <w:style w:type="paragraph" w:customStyle="1" w:styleId="aff1">
    <w:name w:val="Содержимое таблицы"/>
    <w:basedOn w:val="a"/>
    <w:rsid w:val="00D45566"/>
    <w:pPr>
      <w:widowControl w:val="0"/>
      <w:suppressLineNumbers/>
      <w:suppressAutoHyphens/>
    </w:pPr>
    <w:rPr>
      <w:rFonts w:eastAsia="Lucida Sans Unicode" w:cs="Mangal"/>
      <w:kern w:val="1"/>
      <w:sz w:val="24"/>
      <w:lang w:val="ru-RU" w:eastAsia="zh-CN" w:bidi="hi-IN"/>
    </w:rPr>
  </w:style>
  <w:style w:type="character" w:customStyle="1" w:styleId="35">
    <w:name w:val="Основний текст (3)_"/>
    <w:link w:val="36"/>
    <w:locked/>
    <w:rsid w:val="00D45566"/>
    <w:rPr>
      <w:sz w:val="19"/>
      <w:szCs w:val="19"/>
      <w:shd w:val="clear" w:color="auto" w:fill="FFFFFF"/>
    </w:rPr>
  </w:style>
  <w:style w:type="paragraph" w:customStyle="1" w:styleId="36">
    <w:name w:val="Основний текст (3)"/>
    <w:basedOn w:val="a"/>
    <w:link w:val="35"/>
    <w:rsid w:val="00D45566"/>
    <w:pPr>
      <w:shd w:val="clear" w:color="auto" w:fill="FFFFFF"/>
      <w:spacing w:before="420" w:line="240" w:lineRule="atLeast"/>
    </w:pPr>
    <w:rPr>
      <w:rFonts w:asciiTheme="minorHAnsi" w:eastAsiaTheme="minorHAnsi" w:hAnsiTheme="minorHAnsi" w:cstheme="minorBidi"/>
      <w:kern w:val="2"/>
      <w:sz w:val="19"/>
      <w:szCs w:val="19"/>
      <w:shd w:val="clear" w:color="auto" w:fill="FFFFFF"/>
      <w:lang w:eastAsia="en-US"/>
      <w14:ligatures w14:val="standardContextual"/>
    </w:rPr>
  </w:style>
  <w:style w:type="character" w:styleId="aff2">
    <w:name w:val="Strong"/>
    <w:qFormat/>
    <w:rsid w:val="00D45566"/>
    <w:rPr>
      <w:b/>
      <w:bCs/>
    </w:rPr>
  </w:style>
  <w:style w:type="paragraph" w:customStyle="1" w:styleId="aff3">
    <w:name w:val="Знак Знак Знак Знак Знак Знак Знак Знак Знак Знак Знак"/>
    <w:basedOn w:val="a"/>
    <w:rsid w:val="00D45566"/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FontStyle11">
    <w:name w:val="Font Style11"/>
    <w:rsid w:val="00D45566"/>
    <w:rPr>
      <w:rFonts w:ascii="Times New Roman" w:hAnsi="Times New Roman" w:cs="Times New Roman"/>
      <w:sz w:val="26"/>
      <w:szCs w:val="26"/>
    </w:rPr>
  </w:style>
  <w:style w:type="character" w:customStyle="1" w:styleId="rvts0">
    <w:name w:val="rvts0"/>
    <w:basedOn w:val="a0"/>
    <w:rsid w:val="00D45566"/>
  </w:style>
  <w:style w:type="character" w:customStyle="1" w:styleId="Heading1Char">
    <w:name w:val="Heading 1 Char"/>
    <w:locked/>
    <w:rsid w:val="00D45566"/>
    <w:rPr>
      <w:rFonts w:ascii="Cambria" w:hAnsi="Cambria" w:cs="Times New Roman"/>
      <w:b/>
      <w:bCs/>
      <w:color w:val="365F91"/>
      <w:sz w:val="28"/>
      <w:szCs w:val="28"/>
      <w:lang w:val="uk-UA" w:eastAsia="x-none"/>
    </w:rPr>
  </w:style>
  <w:style w:type="paragraph" w:customStyle="1" w:styleId="aff4">
    <w:name w:val="Вміст таблиці"/>
    <w:basedOn w:val="a"/>
    <w:rsid w:val="00D45566"/>
    <w:pPr>
      <w:suppressLineNumbers/>
      <w:suppressAutoHyphens/>
    </w:pPr>
    <w:rPr>
      <w:sz w:val="20"/>
      <w:szCs w:val="20"/>
      <w:lang w:val="ru-RU" w:eastAsia="zh-CN"/>
    </w:rPr>
  </w:style>
  <w:style w:type="character" w:customStyle="1" w:styleId="HeaderChar">
    <w:name w:val="Header Char"/>
    <w:locked/>
    <w:rsid w:val="00D45566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FontStyle15">
    <w:name w:val="Font Style15"/>
    <w:rsid w:val="00D45566"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rsid w:val="00D45566"/>
  </w:style>
  <w:style w:type="paragraph" w:customStyle="1" w:styleId="14">
    <w:name w:val="Указатель1"/>
    <w:basedOn w:val="a"/>
    <w:rsid w:val="00D45566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styleId="aff5">
    <w:name w:val="Normal (Web)"/>
    <w:basedOn w:val="a"/>
    <w:rsid w:val="00D45566"/>
    <w:pPr>
      <w:spacing w:before="100" w:beforeAutospacing="1" w:after="100" w:afterAutospacing="1"/>
    </w:pPr>
    <w:rPr>
      <w:sz w:val="24"/>
      <w:lang w:val="ru-RU"/>
    </w:rPr>
  </w:style>
  <w:style w:type="character" w:customStyle="1" w:styleId="91">
    <w:name w:val="Знак Знак9"/>
    <w:rsid w:val="00D45566"/>
    <w:rPr>
      <w:rFonts w:eastAsia="SimSun"/>
      <w:b/>
      <w:sz w:val="24"/>
      <w:lang w:val="uk-UA" w:eastAsia="ru-RU" w:bidi="ar-SA"/>
    </w:rPr>
  </w:style>
  <w:style w:type="character" w:customStyle="1" w:styleId="aff6">
    <w:name w:val="Основной текст_"/>
    <w:rsid w:val="00D45566"/>
    <w:rPr>
      <w:sz w:val="23"/>
      <w:szCs w:val="23"/>
      <w:lang w:bidi="ar-SA"/>
    </w:rPr>
  </w:style>
  <w:style w:type="character" w:customStyle="1" w:styleId="rvts23">
    <w:name w:val="rvts23"/>
    <w:basedOn w:val="a0"/>
    <w:rsid w:val="00D45566"/>
  </w:style>
  <w:style w:type="character" w:customStyle="1" w:styleId="Heading3Char">
    <w:name w:val="Heading 3 Char"/>
    <w:locked/>
    <w:rsid w:val="00D45566"/>
    <w:rPr>
      <w:rFonts w:ascii="Times New Roman" w:hAnsi="Times New Roman" w:cs="Times New Roman"/>
      <w:b/>
      <w:bCs/>
      <w:sz w:val="27"/>
      <w:szCs w:val="27"/>
      <w:lang w:val="x-none" w:eastAsia="uk-UA"/>
    </w:rPr>
  </w:style>
  <w:style w:type="paragraph" w:customStyle="1" w:styleId="a50">
    <w:name w:val="a5"/>
    <w:basedOn w:val="a"/>
    <w:rsid w:val="00D45566"/>
    <w:pPr>
      <w:spacing w:before="100" w:beforeAutospacing="1" w:after="100" w:afterAutospacing="1"/>
    </w:pPr>
    <w:rPr>
      <w:sz w:val="24"/>
      <w:lang w:val="ru-RU"/>
    </w:rPr>
  </w:style>
  <w:style w:type="paragraph" w:customStyle="1" w:styleId="15">
    <w:name w:val="Абзац списка1"/>
    <w:basedOn w:val="a"/>
    <w:rsid w:val="00D4556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D45566"/>
    <w:pPr>
      <w:spacing w:before="100" w:beforeAutospacing="1" w:after="100" w:afterAutospacing="1"/>
    </w:pPr>
    <w:rPr>
      <w:rFonts w:eastAsia="Calibri"/>
      <w:sz w:val="24"/>
      <w:lang w:val="ru-RU"/>
    </w:rPr>
  </w:style>
  <w:style w:type="paragraph" w:styleId="aff7">
    <w:name w:val="List Paragraph"/>
    <w:basedOn w:val="a"/>
    <w:uiPriority w:val="34"/>
    <w:qFormat/>
    <w:rsid w:val="00D4556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D4556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b/>
      <w:bCs/>
      <w:noProof/>
      <w:kern w:val="0"/>
      <w:sz w:val="12"/>
      <w:szCs w:val="12"/>
      <w:lang w:eastAsia="uk-UA"/>
      <w14:ligatures w14:val="none"/>
    </w:rPr>
  </w:style>
  <w:style w:type="paragraph" w:styleId="aff8">
    <w:name w:val="No Spacing"/>
    <w:uiPriority w:val="1"/>
    <w:qFormat/>
    <w:rsid w:val="00D4556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25">
    <w:name w:val="Основной текст (2)_"/>
    <w:link w:val="26"/>
    <w:rsid w:val="00D45566"/>
    <w:rPr>
      <w:sz w:val="28"/>
      <w:szCs w:val="28"/>
      <w:shd w:val="clear" w:color="auto" w:fill="FFFFFF"/>
    </w:rPr>
  </w:style>
  <w:style w:type="character" w:customStyle="1" w:styleId="211pt">
    <w:name w:val="Основной текст (2) + 11 pt"/>
    <w:rsid w:val="00D45566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D45566"/>
    <w:pPr>
      <w:widowControl w:val="0"/>
      <w:shd w:val="clear" w:color="auto" w:fill="FFFFFF"/>
      <w:spacing w:before="420" w:after="600" w:line="326" w:lineRule="exact"/>
    </w:pPr>
    <w:rPr>
      <w:rFonts w:asciiTheme="minorHAnsi" w:eastAsiaTheme="minorHAnsi" w:hAnsiTheme="minorHAnsi" w:cstheme="minorBidi"/>
      <w:kern w:val="2"/>
      <w:szCs w:val="28"/>
      <w:lang w:eastAsia="en-US"/>
      <w14:ligatures w14:val="standardContextual"/>
    </w:rPr>
  </w:style>
  <w:style w:type="paragraph" w:customStyle="1" w:styleId="Iauiue">
    <w:name w:val="Iau?iue"/>
    <w:rsid w:val="00D455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character" w:customStyle="1" w:styleId="fontstyle01">
    <w:name w:val="fontstyle01"/>
    <w:rsid w:val="00D4556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f9">
    <w:name w:val="footnote text"/>
    <w:basedOn w:val="a"/>
    <w:link w:val="affa"/>
    <w:rsid w:val="00D45566"/>
    <w:rPr>
      <w:sz w:val="20"/>
      <w:szCs w:val="20"/>
    </w:rPr>
  </w:style>
  <w:style w:type="character" w:customStyle="1" w:styleId="affa">
    <w:name w:val="Текст виноски Знак"/>
    <w:basedOn w:val="a0"/>
    <w:link w:val="aff9"/>
    <w:rsid w:val="00D45566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fb">
    <w:name w:val="footnote reference"/>
    <w:rsid w:val="00D455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17127</Words>
  <Characters>9763</Characters>
  <Application>Microsoft Office Word</Application>
  <DocSecurity>0</DocSecurity>
  <Lines>81</Lines>
  <Paragraphs>53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4</cp:revision>
  <dcterms:created xsi:type="dcterms:W3CDTF">2024-04-03T09:17:00Z</dcterms:created>
  <dcterms:modified xsi:type="dcterms:W3CDTF">2024-04-03T09:32:00Z</dcterms:modified>
</cp:coreProperties>
</file>