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1738C973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  </w:t>
            </w:r>
            <w:r w:rsidR="00865F23">
              <w:rPr>
                <w:sz w:val="28"/>
                <w:szCs w:val="28"/>
                <w:lang w:val="uk-UA"/>
              </w:rPr>
              <w:t xml:space="preserve"> </w:t>
            </w:r>
            <w:r w:rsidR="001C3D24">
              <w:rPr>
                <w:sz w:val="28"/>
                <w:szCs w:val="28"/>
                <w:lang w:val="uk-UA"/>
              </w:rPr>
              <w:t>24</w:t>
            </w:r>
            <w:r w:rsidR="00865F23">
              <w:rPr>
                <w:sz w:val="28"/>
                <w:szCs w:val="28"/>
                <w:lang w:val="uk-UA"/>
              </w:rPr>
              <w:t xml:space="preserve"> </w:t>
            </w:r>
            <w:r w:rsidR="00AB69FD">
              <w:rPr>
                <w:sz w:val="28"/>
                <w:szCs w:val="28"/>
                <w:lang w:val="uk-UA"/>
              </w:rPr>
              <w:t>вересня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45379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35196703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153588">
              <w:rPr>
                <w:sz w:val="28"/>
                <w:szCs w:val="28"/>
                <w:lang w:val="uk-UA"/>
              </w:rPr>
              <w:t xml:space="preserve"> </w:t>
            </w:r>
            <w:r w:rsidR="001C3D24">
              <w:rPr>
                <w:sz w:val="28"/>
                <w:szCs w:val="28"/>
                <w:lang w:val="uk-UA"/>
              </w:rPr>
              <w:t>121</w:t>
            </w:r>
          </w:p>
        </w:tc>
      </w:tr>
    </w:tbl>
    <w:p w14:paraId="693421D4" w14:textId="77777777" w:rsidR="0049291A" w:rsidRPr="00C40386" w:rsidRDefault="0049291A" w:rsidP="005E3563">
      <w:pPr>
        <w:jc w:val="both"/>
        <w:rPr>
          <w:lang w:val="uk-UA"/>
        </w:rPr>
      </w:pPr>
    </w:p>
    <w:p w14:paraId="36F54399" w14:textId="0F751BC5" w:rsidR="00382862" w:rsidRPr="00D4545B" w:rsidRDefault="00382862" w:rsidP="00382862">
      <w:pPr>
        <w:pStyle w:val="af1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>Про передачу земельн</w:t>
      </w:r>
      <w:r w:rsidR="00DA0E3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DA0E3D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державної </w:t>
      </w:r>
    </w:p>
    <w:p w14:paraId="7A2F1E1E" w14:textId="77777777" w:rsidR="00382862" w:rsidRPr="00D4545B" w:rsidRDefault="00382862" w:rsidP="00382862">
      <w:pPr>
        <w:jc w:val="center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>у комунальну власність</w:t>
      </w:r>
    </w:p>
    <w:p w14:paraId="75147132" w14:textId="77777777" w:rsidR="00737FBB" w:rsidRPr="00C40386" w:rsidRDefault="00737FBB" w:rsidP="00AF6671">
      <w:pPr>
        <w:tabs>
          <w:tab w:val="center" w:pos="4819"/>
        </w:tabs>
        <w:rPr>
          <w:lang w:val="uk-UA"/>
        </w:rPr>
      </w:pPr>
    </w:p>
    <w:p w14:paraId="4E31517C" w14:textId="38117C54" w:rsidR="00973541" w:rsidRPr="001C183B" w:rsidRDefault="0085287B" w:rsidP="00973541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D9526A">
        <w:rPr>
          <w:sz w:val="28"/>
          <w:szCs w:val="28"/>
          <w:lang w:val="uk-UA"/>
        </w:rPr>
        <w:t xml:space="preserve">Відповідно до </w:t>
      </w:r>
      <w:r w:rsidR="00780E88" w:rsidRPr="001C183B">
        <w:rPr>
          <w:sz w:val="28"/>
          <w:szCs w:val="28"/>
          <w:lang w:val="uk-UA"/>
        </w:rPr>
        <w:t>стат</w:t>
      </w:r>
      <w:r w:rsidR="00780E88">
        <w:rPr>
          <w:sz w:val="28"/>
          <w:szCs w:val="28"/>
          <w:lang w:val="uk-UA"/>
        </w:rPr>
        <w:t>ей</w:t>
      </w:r>
      <w:r w:rsidR="00780E88" w:rsidRPr="001C183B">
        <w:rPr>
          <w:sz w:val="28"/>
          <w:szCs w:val="28"/>
          <w:lang w:val="uk-UA"/>
        </w:rPr>
        <w:t xml:space="preserve"> 17,</w:t>
      </w:r>
      <w:r w:rsidR="002B76F8">
        <w:rPr>
          <w:sz w:val="28"/>
          <w:szCs w:val="28"/>
          <w:lang w:val="uk-UA"/>
        </w:rPr>
        <w:t xml:space="preserve"> </w:t>
      </w:r>
      <w:r w:rsidR="00780E88" w:rsidRPr="001C183B">
        <w:rPr>
          <w:sz w:val="28"/>
          <w:szCs w:val="28"/>
          <w:lang w:val="uk-UA"/>
        </w:rPr>
        <w:t xml:space="preserve">92, </w:t>
      </w:r>
      <w:r w:rsidR="00780E88">
        <w:rPr>
          <w:sz w:val="28"/>
          <w:szCs w:val="28"/>
          <w:lang w:val="uk-UA"/>
        </w:rPr>
        <w:t>117,</w:t>
      </w:r>
      <w:r w:rsidR="00C96DE2">
        <w:rPr>
          <w:sz w:val="28"/>
          <w:szCs w:val="28"/>
          <w:lang w:val="uk-UA"/>
        </w:rPr>
        <w:t xml:space="preserve"> </w:t>
      </w:r>
      <w:r w:rsidR="006D70A9">
        <w:rPr>
          <w:sz w:val="28"/>
          <w:szCs w:val="28"/>
          <w:lang w:val="uk-UA"/>
        </w:rPr>
        <w:t xml:space="preserve">120, </w:t>
      </w:r>
      <w:r w:rsidR="00780E88" w:rsidRPr="001C183B">
        <w:rPr>
          <w:sz w:val="28"/>
          <w:szCs w:val="28"/>
          <w:lang w:val="uk-UA"/>
        </w:rPr>
        <w:t>122, 125, 126</w:t>
      </w:r>
      <w:r w:rsidR="00F17449">
        <w:rPr>
          <w:sz w:val="28"/>
          <w:szCs w:val="28"/>
          <w:lang w:val="uk-UA"/>
        </w:rPr>
        <w:t xml:space="preserve"> </w:t>
      </w:r>
      <w:r w:rsidR="00780E88" w:rsidRPr="001C183B">
        <w:rPr>
          <w:sz w:val="28"/>
          <w:szCs w:val="28"/>
          <w:lang w:val="uk-UA"/>
        </w:rPr>
        <w:t>Земельного кодексу України</w:t>
      </w:r>
      <w:r w:rsidR="00780E88">
        <w:rPr>
          <w:sz w:val="28"/>
          <w:szCs w:val="28"/>
          <w:lang w:val="uk-UA"/>
        </w:rPr>
        <w:t>,</w:t>
      </w:r>
      <w:r w:rsidR="00780E88" w:rsidRPr="00D9526A"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D9526A">
        <w:rPr>
          <w:sz w:val="28"/>
          <w:szCs w:val="28"/>
          <w:lang w:val="uk-UA"/>
        </w:rPr>
        <w:t xml:space="preserve"> </w:t>
      </w:r>
      <w:r w:rsidRPr="00D9526A">
        <w:rPr>
          <w:rStyle w:val="a8"/>
          <w:sz w:val="28"/>
          <w:szCs w:val="28"/>
          <w:lang w:val="uk-UA" w:eastAsia="uk-UA"/>
        </w:rPr>
        <w:t>6, 13,</w:t>
      </w:r>
      <w:r w:rsidRPr="00D9526A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Pr="00D9526A">
        <w:rPr>
          <w:rStyle w:val="a8"/>
          <w:color w:val="000000"/>
          <w:sz w:val="28"/>
          <w:szCs w:val="28"/>
          <w:lang w:val="uk-UA" w:eastAsia="uk-UA"/>
        </w:rPr>
        <w:t>,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>каз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 xml:space="preserve"> Президента України від 24.02.2022</w:t>
      </w:r>
      <w:r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D9526A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B75F29" w:rsidRPr="001C183B">
        <w:rPr>
          <w:sz w:val="28"/>
          <w:szCs w:val="28"/>
          <w:lang w:val="uk-UA"/>
        </w:rPr>
        <w:t xml:space="preserve">, </w:t>
      </w:r>
      <w:r w:rsidR="0067558D">
        <w:rPr>
          <w:sz w:val="28"/>
          <w:szCs w:val="28"/>
          <w:lang w:val="uk-UA"/>
        </w:rPr>
        <w:t>З</w:t>
      </w:r>
      <w:r w:rsidR="00816090" w:rsidRPr="001C183B">
        <w:rPr>
          <w:sz w:val="28"/>
          <w:szCs w:val="28"/>
          <w:lang w:val="uk-UA"/>
        </w:rPr>
        <w:t>акон</w:t>
      </w:r>
      <w:r w:rsidR="0067558D">
        <w:rPr>
          <w:sz w:val="28"/>
          <w:szCs w:val="28"/>
          <w:lang w:val="uk-UA"/>
        </w:rPr>
        <w:t>у</w:t>
      </w:r>
      <w:r w:rsidR="00CD0F92" w:rsidRPr="001C183B">
        <w:rPr>
          <w:sz w:val="28"/>
          <w:szCs w:val="28"/>
          <w:lang w:val="uk-UA"/>
        </w:rPr>
        <w:t xml:space="preserve"> України</w:t>
      </w:r>
      <w:r w:rsidR="0067558D">
        <w:rPr>
          <w:sz w:val="28"/>
          <w:szCs w:val="28"/>
          <w:lang w:val="uk-UA"/>
        </w:rPr>
        <w:t xml:space="preserve"> </w:t>
      </w:r>
      <w:r w:rsidR="00574C80" w:rsidRPr="001C183B">
        <w:rPr>
          <w:sz w:val="28"/>
          <w:szCs w:val="28"/>
          <w:lang w:val="uk-UA"/>
        </w:rPr>
        <w:t>«</w:t>
      </w:r>
      <w:r w:rsidR="00574C80" w:rsidRPr="000F5100">
        <w:rPr>
          <w:sz w:val="28"/>
          <w:szCs w:val="28"/>
          <w:lang w:val="uk-UA"/>
        </w:rPr>
        <w:t xml:space="preserve">Про державну </w:t>
      </w:r>
      <w:r w:rsidR="00574C80" w:rsidRPr="00F13ED7">
        <w:rPr>
          <w:sz w:val="28"/>
          <w:szCs w:val="28"/>
          <w:lang w:val="uk-UA"/>
        </w:rPr>
        <w:t xml:space="preserve">реєстрацію речових прав на нерухоме майно та їх обтяжень», </w:t>
      </w:r>
      <w:r w:rsidR="00011D3B" w:rsidRPr="0067558D">
        <w:rPr>
          <w:sz w:val="28"/>
          <w:szCs w:val="28"/>
          <w:lang w:val="uk-UA"/>
        </w:rPr>
        <w:t>розглянувши</w:t>
      </w:r>
      <w:r w:rsidR="007C7E62" w:rsidRPr="0067558D">
        <w:rPr>
          <w:sz w:val="28"/>
          <w:szCs w:val="28"/>
          <w:lang w:val="uk-UA"/>
        </w:rPr>
        <w:t xml:space="preserve"> </w:t>
      </w:r>
      <w:r w:rsidR="007C7E62" w:rsidRPr="007F48E2">
        <w:rPr>
          <w:sz w:val="28"/>
          <w:szCs w:val="28"/>
          <w:lang w:val="uk-UA"/>
        </w:rPr>
        <w:t xml:space="preserve">листи </w:t>
      </w:r>
      <w:r w:rsidR="0067558D" w:rsidRPr="007F48E2">
        <w:rPr>
          <w:sz w:val="28"/>
          <w:szCs w:val="28"/>
          <w:lang w:val="uk-UA"/>
        </w:rPr>
        <w:t xml:space="preserve">Шацької селищної ради від </w:t>
      </w:r>
      <w:r w:rsidR="007F48E2" w:rsidRPr="007F48E2">
        <w:rPr>
          <w:sz w:val="28"/>
          <w:szCs w:val="28"/>
          <w:lang w:val="uk-UA"/>
        </w:rPr>
        <w:t>11</w:t>
      </w:r>
      <w:r w:rsidR="0067558D" w:rsidRPr="007F48E2">
        <w:rPr>
          <w:sz w:val="28"/>
          <w:szCs w:val="28"/>
          <w:lang w:val="uk-UA"/>
        </w:rPr>
        <w:t>.09.2024 №</w:t>
      </w:r>
      <w:r w:rsidR="00562058" w:rsidRPr="007F48E2">
        <w:rPr>
          <w:sz w:val="28"/>
          <w:szCs w:val="28"/>
          <w:lang w:val="uk-UA"/>
        </w:rPr>
        <w:t> </w:t>
      </w:r>
      <w:r w:rsidR="007F48E2" w:rsidRPr="007F48E2">
        <w:rPr>
          <w:sz w:val="28"/>
          <w:szCs w:val="28"/>
          <w:lang w:val="uk-UA"/>
        </w:rPr>
        <w:t>1583/04-31/2-24</w:t>
      </w:r>
      <w:r w:rsidR="0067558D" w:rsidRPr="007F48E2">
        <w:rPr>
          <w:sz w:val="28"/>
          <w:szCs w:val="28"/>
          <w:lang w:val="uk-UA"/>
        </w:rPr>
        <w:t> </w:t>
      </w:r>
      <w:r w:rsidR="00A0143E" w:rsidRPr="007F48E2">
        <w:rPr>
          <w:sz w:val="28"/>
          <w:szCs w:val="28"/>
          <w:lang w:val="uk-UA"/>
        </w:rPr>
        <w:t>про передачу земельн</w:t>
      </w:r>
      <w:r w:rsidR="00A609E6">
        <w:rPr>
          <w:sz w:val="28"/>
          <w:szCs w:val="28"/>
          <w:lang w:val="uk-UA"/>
        </w:rPr>
        <w:t>их</w:t>
      </w:r>
      <w:r w:rsidR="00A0143E" w:rsidRPr="007F48E2">
        <w:rPr>
          <w:sz w:val="28"/>
          <w:szCs w:val="28"/>
          <w:lang w:val="uk-UA"/>
        </w:rPr>
        <w:t xml:space="preserve"> </w:t>
      </w:r>
      <w:r w:rsidR="00A0143E" w:rsidRPr="008A58DD">
        <w:rPr>
          <w:sz w:val="28"/>
          <w:szCs w:val="28"/>
          <w:lang w:val="uk-UA"/>
        </w:rPr>
        <w:t>ділян</w:t>
      </w:r>
      <w:r w:rsidR="00A609E6" w:rsidRPr="008A58DD">
        <w:rPr>
          <w:sz w:val="28"/>
          <w:szCs w:val="28"/>
          <w:lang w:val="uk-UA"/>
        </w:rPr>
        <w:t>ок</w:t>
      </w:r>
      <w:r w:rsidR="00A0143E" w:rsidRPr="008A58DD">
        <w:rPr>
          <w:sz w:val="28"/>
          <w:szCs w:val="28"/>
          <w:lang w:val="uk-UA"/>
        </w:rPr>
        <w:t xml:space="preserve"> в комунальну власність</w:t>
      </w:r>
      <w:r w:rsidR="0067558D" w:rsidRPr="008A58DD">
        <w:rPr>
          <w:sz w:val="28"/>
          <w:szCs w:val="28"/>
          <w:shd w:val="clear" w:color="auto" w:fill="FFFFFF"/>
          <w:lang w:val="uk-UA"/>
        </w:rPr>
        <w:t xml:space="preserve">, </w:t>
      </w:r>
      <w:r w:rsidR="007F48E2" w:rsidRPr="008A58DD">
        <w:rPr>
          <w:sz w:val="28"/>
          <w:szCs w:val="28"/>
          <w:shd w:val="clear" w:color="auto" w:fill="FFFFFF"/>
          <w:lang w:val="uk-UA"/>
        </w:rPr>
        <w:t xml:space="preserve">  </w:t>
      </w:r>
      <w:r w:rsidR="007C7E62" w:rsidRPr="008A58DD">
        <w:rPr>
          <w:sz w:val="28"/>
          <w:szCs w:val="28"/>
          <w:lang w:val="uk-UA"/>
        </w:rPr>
        <w:t xml:space="preserve">ПП «ЕФЕКТ» від 04.09.2024 № 237 з додатками, </w:t>
      </w:r>
      <w:r w:rsidR="00973541" w:rsidRPr="008A58DD">
        <w:rPr>
          <w:sz w:val="28"/>
          <w:szCs w:val="28"/>
          <w:shd w:val="clear" w:color="auto" w:fill="FFFFFF"/>
          <w:lang w:val="uk-UA"/>
        </w:rPr>
        <w:t xml:space="preserve">враховуючи </w:t>
      </w:r>
      <w:r w:rsidR="001C6C03" w:rsidRPr="008A58DD">
        <w:rPr>
          <w:sz w:val="28"/>
          <w:szCs w:val="28"/>
          <w:lang w:val="uk-UA"/>
        </w:rPr>
        <w:t xml:space="preserve">договір купівлі-продажу об’єкта малої приватизації від 01.05.2024 № 763, </w:t>
      </w:r>
      <w:r w:rsidR="00973541" w:rsidRPr="008A58DD">
        <w:rPr>
          <w:sz w:val="28"/>
          <w:szCs w:val="28"/>
          <w:lang w:val="uk-UA"/>
        </w:rPr>
        <w:t>витяги з Державного земельного</w:t>
      </w:r>
      <w:r w:rsidR="00973541" w:rsidRPr="008A58DD">
        <w:rPr>
          <w:sz w:val="28"/>
          <w:szCs w:val="28"/>
          <w:shd w:val="clear" w:color="auto" w:fill="FFFFFF"/>
          <w:lang w:val="uk-UA"/>
        </w:rPr>
        <w:t xml:space="preserve"> кадастру про земельні ділянки від 02.09</w:t>
      </w:r>
      <w:r w:rsidR="00973541" w:rsidRPr="008A58DD">
        <w:rPr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 w:rsidR="00973541" w:rsidRPr="008A58DD">
        <w:rPr>
          <w:sz w:val="28"/>
          <w:szCs w:val="28"/>
          <w:shd w:val="clear" w:color="auto" w:fill="FFFFFF"/>
          <w:lang w:val="uk-UA"/>
        </w:rPr>
        <w:t>№ НВ-9947383912024, № НВ-9947384492024, інформацію з Державного реєстру речових прав на нерухоме майно та Реєстру прав власності на нерухоме</w:t>
      </w:r>
      <w:r w:rsidR="00973541" w:rsidRPr="006A7181">
        <w:rPr>
          <w:sz w:val="28"/>
          <w:szCs w:val="28"/>
          <w:shd w:val="clear" w:color="auto" w:fill="FFFFFF"/>
          <w:lang w:val="uk-UA"/>
        </w:rPr>
        <w:t xml:space="preserve"> майно, Державного реєстру </w:t>
      </w:r>
      <w:proofErr w:type="spellStart"/>
      <w:r w:rsidR="00973541" w:rsidRPr="006A7181">
        <w:rPr>
          <w:sz w:val="28"/>
          <w:szCs w:val="28"/>
          <w:shd w:val="clear" w:color="auto" w:fill="FFFFFF"/>
          <w:lang w:val="uk-UA"/>
        </w:rPr>
        <w:t>Іпотек</w:t>
      </w:r>
      <w:proofErr w:type="spellEnd"/>
      <w:r w:rsidR="00973541" w:rsidRPr="006A7181">
        <w:rPr>
          <w:sz w:val="28"/>
          <w:szCs w:val="28"/>
          <w:shd w:val="clear" w:color="auto" w:fill="FFFFFF"/>
          <w:lang w:val="uk-UA"/>
        </w:rPr>
        <w:t>, Єдиного реєстру заборон відчуження об</w:t>
      </w:r>
      <w:r w:rsidR="00973541" w:rsidRPr="006A7181">
        <w:rPr>
          <w:sz w:val="28"/>
          <w:szCs w:val="28"/>
          <w:shd w:val="clear" w:color="auto" w:fill="FFFFFF"/>
          <w:lang w:val="en-US"/>
        </w:rPr>
        <w:t>’</w:t>
      </w:r>
      <w:proofErr w:type="spellStart"/>
      <w:r w:rsidR="00973541" w:rsidRPr="006A7181">
        <w:rPr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973541" w:rsidRPr="006A7181">
        <w:rPr>
          <w:sz w:val="28"/>
          <w:szCs w:val="28"/>
          <w:shd w:val="clear" w:color="auto" w:fill="FFFFFF"/>
          <w:lang w:val="uk-UA"/>
        </w:rPr>
        <w:t xml:space="preserve"> нерухомого майна щодо об</w:t>
      </w:r>
      <w:r w:rsidR="00973541" w:rsidRPr="006A7181">
        <w:rPr>
          <w:sz w:val="28"/>
          <w:szCs w:val="28"/>
          <w:shd w:val="clear" w:color="auto" w:fill="FFFFFF"/>
          <w:lang w:val="en-US"/>
        </w:rPr>
        <w:t>’</w:t>
      </w:r>
      <w:proofErr w:type="spellStart"/>
      <w:r w:rsidR="00973541" w:rsidRPr="006A7181">
        <w:rPr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973541" w:rsidRPr="006A7181">
        <w:rPr>
          <w:sz w:val="28"/>
          <w:szCs w:val="28"/>
          <w:shd w:val="clear" w:color="auto" w:fill="FFFFFF"/>
          <w:lang w:val="uk-UA"/>
        </w:rPr>
        <w:t xml:space="preserve"> нерухомого майна,</w:t>
      </w:r>
      <w:r w:rsidR="00973541" w:rsidRPr="006A7181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витяги</w:t>
      </w:r>
      <w:r w:rsidR="00973541" w:rsidRPr="003F0A3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 Державного реєстру речових прав:</w:t>
      </w:r>
    </w:p>
    <w:p w14:paraId="48362DEC" w14:textId="77777777" w:rsidR="0049291A" w:rsidRPr="00B15ADD" w:rsidRDefault="0049291A" w:rsidP="00A00342">
      <w:pPr>
        <w:ind w:firstLine="708"/>
        <w:jc w:val="both"/>
        <w:rPr>
          <w:color w:val="000000" w:themeColor="text1"/>
          <w:sz w:val="16"/>
          <w:szCs w:val="16"/>
          <w:lang w:val="uk-UA"/>
        </w:rPr>
      </w:pPr>
    </w:p>
    <w:p w14:paraId="48E9D0C1" w14:textId="568064C9" w:rsidR="00CA5C2C" w:rsidRDefault="0067558D" w:rsidP="00F94C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7558D">
        <w:rPr>
          <w:color w:val="000000" w:themeColor="text1"/>
          <w:sz w:val="28"/>
          <w:szCs w:val="28"/>
          <w:lang w:val="uk-UA"/>
        </w:rPr>
        <w:t>1</w:t>
      </w:r>
      <w:r w:rsidR="008126D6" w:rsidRPr="0067558D">
        <w:rPr>
          <w:color w:val="000000" w:themeColor="text1"/>
          <w:sz w:val="28"/>
          <w:szCs w:val="28"/>
          <w:lang w:val="uk-UA"/>
        </w:rPr>
        <w:t>. 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>Передати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 з державної у комунальну власність </w:t>
      </w:r>
      <w:r w:rsidR="00973541">
        <w:rPr>
          <w:rStyle w:val="a8"/>
          <w:color w:val="000000"/>
          <w:sz w:val="28"/>
          <w:szCs w:val="28"/>
          <w:lang w:val="uk-UA" w:eastAsia="uk-UA"/>
        </w:rPr>
        <w:t>Шацької</w:t>
      </w:r>
      <w:r w:rsidR="005C0F05">
        <w:rPr>
          <w:rStyle w:val="a8"/>
          <w:color w:val="000000"/>
          <w:sz w:val="28"/>
          <w:szCs w:val="28"/>
          <w:lang w:val="uk-UA" w:eastAsia="uk-UA"/>
        </w:rPr>
        <w:t xml:space="preserve"> селищної</w:t>
      </w:r>
      <w:r w:rsidR="00131E12">
        <w:rPr>
          <w:rStyle w:val="a8"/>
          <w:color w:val="000000"/>
          <w:sz w:val="28"/>
          <w:szCs w:val="28"/>
          <w:lang w:val="uk-UA" w:eastAsia="uk-UA"/>
        </w:rPr>
        <w:t xml:space="preserve"> ради 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(код ЄДРПОУ </w:t>
      </w:r>
      <w:r w:rsidR="00973541">
        <w:rPr>
          <w:rStyle w:val="a8"/>
          <w:color w:val="000000"/>
          <w:sz w:val="28"/>
          <w:szCs w:val="28"/>
          <w:lang w:val="uk-UA" w:eastAsia="uk-UA"/>
        </w:rPr>
        <w:t>04334235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) </w:t>
      </w:r>
      <w:r w:rsidR="00A00342" w:rsidRPr="001C183B">
        <w:rPr>
          <w:color w:val="000000" w:themeColor="text1"/>
          <w:sz w:val="28"/>
          <w:szCs w:val="28"/>
          <w:lang w:val="uk-UA"/>
        </w:rPr>
        <w:t>земель</w:t>
      </w:r>
      <w:r w:rsidR="00A00342">
        <w:rPr>
          <w:color w:val="000000" w:themeColor="text1"/>
          <w:sz w:val="28"/>
          <w:szCs w:val="28"/>
          <w:lang w:val="uk-UA"/>
        </w:rPr>
        <w:t>н</w:t>
      </w:r>
      <w:r w:rsidR="00954F45">
        <w:rPr>
          <w:color w:val="000000" w:themeColor="text1"/>
          <w:sz w:val="28"/>
          <w:szCs w:val="28"/>
          <w:lang w:val="uk-UA"/>
        </w:rPr>
        <w:t>і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954F45">
        <w:rPr>
          <w:color w:val="000000" w:themeColor="text1"/>
          <w:sz w:val="28"/>
          <w:szCs w:val="28"/>
          <w:lang w:val="uk-UA"/>
        </w:rPr>
        <w:t>и:</w:t>
      </w:r>
    </w:p>
    <w:p w14:paraId="79875FAD" w14:textId="56E1E04E" w:rsidR="00954F45" w:rsidRDefault="00954F45" w:rsidP="00954F4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601AD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0,8202</w:t>
      </w:r>
      <w:r w:rsidRPr="00601AD6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 xml:space="preserve">0725755100:03:016:0593 із земель рекреаційного </w:t>
      </w:r>
      <w:r w:rsidRPr="002D746B">
        <w:rPr>
          <w:sz w:val="28"/>
          <w:szCs w:val="28"/>
          <w:lang w:val="uk-UA"/>
        </w:rPr>
        <w:t xml:space="preserve">призначення (КВЦПЗ Е.07.01), яка розташована за </w:t>
      </w:r>
      <w:proofErr w:type="spellStart"/>
      <w:r w:rsidRPr="002D746B">
        <w:rPr>
          <w:sz w:val="28"/>
          <w:szCs w:val="28"/>
          <w:lang w:val="uk-UA"/>
        </w:rPr>
        <w:t>адресою</w:t>
      </w:r>
      <w:proofErr w:type="spellEnd"/>
      <w:r w:rsidRPr="002D746B">
        <w:rPr>
          <w:sz w:val="28"/>
          <w:szCs w:val="28"/>
          <w:lang w:val="uk-UA"/>
        </w:rPr>
        <w:t>: Волинська область, Ковельський район (колишній Шацький</w:t>
      </w:r>
      <w:r w:rsidRPr="00601AD6">
        <w:rPr>
          <w:sz w:val="28"/>
          <w:szCs w:val="28"/>
          <w:lang w:val="uk-UA"/>
        </w:rPr>
        <w:t xml:space="preserve"> район), с</w:t>
      </w:r>
      <w:r>
        <w:rPr>
          <w:sz w:val="28"/>
          <w:szCs w:val="28"/>
          <w:lang w:val="uk-UA"/>
        </w:rPr>
        <w:t>мт</w:t>
      </w:r>
      <w:r w:rsidRPr="00601A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Шацьк</w:t>
      </w:r>
      <w:r w:rsidRPr="00601A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урочище «Гряда»;</w:t>
      </w:r>
    </w:p>
    <w:p w14:paraId="4F726163" w14:textId="326706A6" w:rsidR="00424830" w:rsidRDefault="00954F45" w:rsidP="004248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601AD6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0,5356</w:t>
      </w:r>
      <w:r w:rsidRPr="00601AD6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>0725755100:03:016:1806 із земель рекреаційного призначення</w:t>
      </w:r>
      <w:r w:rsidRPr="002D746B">
        <w:rPr>
          <w:sz w:val="28"/>
          <w:szCs w:val="28"/>
          <w:lang w:val="uk-UA"/>
        </w:rPr>
        <w:t xml:space="preserve"> (КВЦПЗ Е.07.01),</w:t>
      </w:r>
      <w:r w:rsidRPr="004B518E">
        <w:rPr>
          <w:sz w:val="28"/>
          <w:szCs w:val="28"/>
          <w:lang w:val="uk-UA"/>
        </w:rPr>
        <w:t xml:space="preserve"> яка розта</w:t>
      </w:r>
      <w:r w:rsidRPr="00601AD6">
        <w:rPr>
          <w:sz w:val="28"/>
          <w:szCs w:val="28"/>
          <w:lang w:val="uk-UA"/>
        </w:rPr>
        <w:t xml:space="preserve">шована за </w:t>
      </w:r>
      <w:proofErr w:type="spellStart"/>
      <w:r w:rsidRPr="00601AD6">
        <w:rPr>
          <w:sz w:val="28"/>
          <w:szCs w:val="28"/>
          <w:lang w:val="uk-UA"/>
        </w:rPr>
        <w:t>адресою</w:t>
      </w:r>
      <w:proofErr w:type="spellEnd"/>
      <w:r w:rsidRPr="00601AD6">
        <w:rPr>
          <w:sz w:val="28"/>
          <w:szCs w:val="28"/>
          <w:lang w:val="uk-UA"/>
        </w:rPr>
        <w:t xml:space="preserve">: Волинська область, Ковельський район (колишній </w:t>
      </w:r>
      <w:r>
        <w:rPr>
          <w:sz w:val="28"/>
          <w:szCs w:val="28"/>
          <w:lang w:val="uk-UA"/>
        </w:rPr>
        <w:t>Шацький</w:t>
      </w:r>
      <w:r w:rsidRPr="00601AD6">
        <w:rPr>
          <w:sz w:val="28"/>
          <w:szCs w:val="28"/>
          <w:lang w:val="uk-UA"/>
        </w:rPr>
        <w:t xml:space="preserve"> район), с</w:t>
      </w:r>
      <w:r>
        <w:rPr>
          <w:sz w:val="28"/>
          <w:szCs w:val="28"/>
          <w:lang w:val="uk-UA"/>
        </w:rPr>
        <w:t>мт</w:t>
      </w:r>
      <w:r w:rsidRPr="00601A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Шацьк</w:t>
      </w:r>
      <w:r w:rsidRPr="00601A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урочище «Гряда»</w:t>
      </w:r>
      <w:r w:rsidR="00424830">
        <w:rPr>
          <w:sz w:val="28"/>
          <w:szCs w:val="28"/>
          <w:lang w:val="uk-UA"/>
        </w:rPr>
        <w:t xml:space="preserve">. </w:t>
      </w:r>
    </w:p>
    <w:p w14:paraId="75443B19" w14:textId="2E9EC4A7" w:rsidR="00A00342" w:rsidRDefault="00424830" w:rsidP="003357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Згідно з відомостями про обмеження у використанні земельної ділянки з</w:t>
      </w:r>
      <w:r w:rsidRPr="00424830">
        <w:rPr>
          <w:sz w:val="28"/>
          <w:szCs w:val="28"/>
          <w:lang w:val="uk-UA"/>
        </w:rPr>
        <w:t xml:space="preserve"> </w:t>
      </w:r>
      <w:r w:rsidRPr="00601AD6">
        <w:rPr>
          <w:sz w:val="28"/>
          <w:szCs w:val="28"/>
          <w:lang w:val="uk-UA"/>
        </w:rPr>
        <w:t>кадастров</w:t>
      </w:r>
      <w:r>
        <w:rPr>
          <w:sz w:val="28"/>
          <w:szCs w:val="28"/>
          <w:lang w:val="uk-UA"/>
        </w:rPr>
        <w:t>им</w:t>
      </w:r>
      <w:r w:rsidRPr="00601AD6">
        <w:rPr>
          <w:sz w:val="28"/>
          <w:szCs w:val="28"/>
          <w:lang w:val="uk-UA"/>
        </w:rPr>
        <w:t xml:space="preserve"> номер</w:t>
      </w:r>
      <w:r>
        <w:rPr>
          <w:sz w:val="28"/>
          <w:szCs w:val="28"/>
          <w:lang w:val="uk-UA"/>
        </w:rPr>
        <w:t>ом</w:t>
      </w:r>
      <w:r w:rsidRPr="00601A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0725755100:03:016:1806</w:t>
      </w:r>
      <w:r>
        <w:rPr>
          <w:color w:val="000000" w:themeColor="text1"/>
          <w:sz w:val="28"/>
          <w:szCs w:val="28"/>
          <w:lang w:val="uk-UA"/>
        </w:rPr>
        <w:t xml:space="preserve">, вказаними у витязі з Державного земельного кадастру про земельну ділянку від 02.09.2024       № НВ-9947384492024, </w:t>
      </w:r>
      <w:r w:rsidRPr="005A04D2">
        <w:rPr>
          <w:color w:val="000000" w:themeColor="text1"/>
          <w:sz w:val="28"/>
          <w:szCs w:val="28"/>
          <w:lang w:val="uk-UA"/>
        </w:rPr>
        <w:t>вид обмеження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5A04D2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прибережна захисна смуга вздовж річок, навколо водойм та на островах</w:t>
      </w:r>
      <w:r w:rsidR="002059E8">
        <w:rPr>
          <w:color w:val="000000" w:themeColor="text1"/>
          <w:sz w:val="28"/>
          <w:szCs w:val="28"/>
          <w:lang w:val="uk-UA"/>
        </w:rPr>
        <w:t xml:space="preserve"> (площа – 0,0772</w:t>
      </w:r>
      <w:r w:rsidR="00DC584C">
        <w:rPr>
          <w:color w:val="000000" w:themeColor="text1"/>
          <w:sz w:val="28"/>
          <w:szCs w:val="28"/>
          <w:lang w:val="uk-UA"/>
        </w:rPr>
        <w:t xml:space="preserve"> га</w:t>
      </w:r>
      <w:r w:rsidR="002059E8">
        <w:rPr>
          <w:color w:val="000000" w:themeColor="text1"/>
          <w:sz w:val="28"/>
          <w:szCs w:val="28"/>
          <w:lang w:val="uk-UA"/>
        </w:rPr>
        <w:t>)</w:t>
      </w:r>
      <w:r w:rsidRPr="005A04D2">
        <w:rPr>
          <w:color w:val="000000" w:themeColor="text1"/>
          <w:sz w:val="28"/>
          <w:szCs w:val="28"/>
          <w:lang w:val="uk-UA"/>
        </w:rPr>
        <w:t>.</w:t>
      </w:r>
    </w:p>
    <w:p w14:paraId="4631BDE7" w14:textId="239E147C" w:rsidR="00A00342" w:rsidRPr="0067558D" w:rsidRDefault="0067558D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67558D">
        <w:rPr>
          <w:rStyle w:val="a8"/>
          <w:color w:val="000000"/>
          <w:sz w:val="28"/>
          <w:szCs w:val="28"/>
          <w:lang w:val="uk-UA" w:eastAsia="uk-UA"/>
        </w:rPr>
        <w:lastRenderedPageBreak/>
        <w:t>2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>. Передача земельн</w:t>
      </w:r>
      <w:r w:rsidR="00954F45" w:rsidRPr="0067558D">
        <w:rPr>
          <w:rStyle w:val="a8"/>
          <w:color w:val="000000"/>
          <w:sz w:val="28"/>
          <w:szCs w:val="28"/>
          <w:lang w:val="uk-UA" w:eastAsia="uk-UA"/>
        </w:rPr>
        <w:t>их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ділян</w:t>
      </w:r>
      <w:r w:rsidR="00954F45" w:rsidRPr="0067558D">
        <w:rPr>
          <w:rStyle w:val="a8"/>
          <w:color w:val="000000"/>
          <w:sz w:val="28"/>
          <w:szCs w:val="28"/>
          <w:lang w:val="uk-UA" w:eastAsia="uk-UA"/>
        </w:rPr>
        <w:t>ок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>, зазначен</w:t>
      </w:r>
      <w:r w:rsidR="00954F45" w:rsidRPr="0067558D">
        <w:rPr>
          <w:rStyle w:val="a8"/>
          <w:color w:val="000000"/>
          <w:sz w:val="28"/>
          <w:szCs w:val="28"/>
          <w:lang w:val="uk-UA" w:eastAsia="uk-UA"/>
        </w:rPr>
        <w:t>их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в пункті </w:t>
      </w:r>
      <w:r w:rsidR="008C5F1C">
        <w:rPr>
          <w:rStyle w:val="a8"/>
          <w:color w:val="000000"/>
          <w:sz w:val="28"/>
          <w:szCs w:val="28"/>
          <w:lang w:val="uk-UA" w:eastAsia="uk-UA"/>
        </w:rPr>
        <w:t>1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здійснюється за актом приймання-передачі. </w:t>
      </w:r>
    </w:p>
    <w:p w14:paraId="61CAAB93" w14:textId="77777777" w:rsidR="00A00342" w:rsidRPr="0067558D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C3D925B" w14:textId="5B9B448B" w:rsidR="002306AB" w:rsidRPr="0067558D" w:rsidRDefault="0067558D" w:rsidP="002306AB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67558D">
        <w:rPr>
          <w:rStyle w:val="a8"/>
          <w:color w:val="000000"/>
          <w:sz w:val="28"/>
          <w:szCs w:val="28"/>
          <w:lang w:val="uk-UA" w:eastAsia="uk-UA"/>
        </w:rPr>
        <w:t>3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. Рекомендувати </w:t>
      </w:r>
      <w:r w:rsidR="000534B1" w:rsidRPr="0067558D">
        <w:rPr>
          <w:rStyle w:val="a8"/>
          <w:color w:val="000000"/>
          <w:sz w:val="28"/>
          <w:szCs w:val="28"/>
          <w:lang w:val="uk-UA" w:eastAsia="uk-UA"/>
        </w:rPr>
        <w:t>Шацькій</w:t>
      </w:r>
      <w:r w:rsidR="00724E14" w:rsidRPr="0067558D">
        <w:rPr>
          <w:rStyle w:val="a8"/>
          <w:color w:val="000000"/>
          <w:sz w:val="28"/>
          <w:szCs w:val="28"/>
          <w:lang w:val="uk-UA" w:eastAsia="uk-UA"/>
        </w:rPr>
        <w:t xml:space="preserve"> селищній</w:t>
      </w:r>
      <w:r w:rsidR="002F1637" w:rsidRPr="0067558D">
        <w:rPr>
          <w:rStyle w:val="a8"/>
          <w:color w:val="000000"/>
          <w:sz w:val="28"/>
          <w:szCs w:val="28"/>
          <w:lang w:val="uk-UA" w:eastAsia="uk-UA"/>
        </w:rPr>
        <w:t xml:space="preserve"> раді</w:t>
      </w:r>
      <w:r w:rsidR="008643D3" w:rsidRPr="0067558D">
        <w:rPr>
          <w:rStyle w:val="a8"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DA6437" w:rsidRPr="00DA6437">
        <w:rPr>
          <w:color w:val="000000"/>
          <w:sz w:val="28"/>
          <w:szCs w:val="28"/>
          <w:shd w:val="clear" w:color="auto" w:fill="FFFFFF"/>
          <w:lang w:val="uk-UA" w:eastAsia="uk-UA"/>
        </w:rPr>
        <w:t>Ім</w:t>
      </w:r>
      <w:proofErr w:type="spellEnd"/>
      <w:r w:rsidR="00DA6437" w:rsidRPr="00DA6437">
        <w:rPr>
          <w:color w:val="000000"/>
          <w:sz w:val="28"/>
          <w:szCs w:val="28"/>
          <w:shd w:val="clear" w:color="auto" w:fill="FFFFFF"/>
          <w:lang w:val="en-US" w:eastAsia="uk-UA"/>
        </w:rPr>
        <w:t>’</w:t>
      </w:r>
      <w:r w:rsidR="00DA6437" w:rsidRPr="00DA6437">
        <w:rPr>
          <w:color w:val="000000"/>
          <w:sz w:val="28"/>
          <w:szCs w:val="28"/>
          <w:shd w:val="clear" w:color="auto" w:fill="FFFFFF"/>
          <w:lang w:val="uk-UA" w:eastAsia="uk-UA"/>
        </w:rPr>
        <w:t>я Прізвище</w:t>
      </w:r>
      <w:r w:rsidR="008643D3" w:rsidRPr="0067558D">
        <w:rPr>
          <w:rStyle w:val="a8"/>
          <w:color w:val="000000"/>
          <w:sz w:val="28"/>
          <w:szCs w:val="28"/>
          <w:lang w:val="uk-UA" w:eastAsia="uk-UA"/>
        </w:rPr>
        <w:t>)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вжити заходів щодо прийняття земельн</w:t>
      </w:r>
      <w:r w:rsidR="00015F89" w:rsidRPr="0067558D">
        <w:rPr>
          <w:rStyle w:val="a8"/>
          <w:color w:val="000000"/>
          <w:sz w:val="28"/>
          <w:szCs w:val="28"/>
          <w:lang w:val="uk-UA" w:eastAsia="uk-UA"/>
        </w:rPr>
        <w:t>их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ділян</w:t>
      </w:r>
      <w:r w:rsidR="00015F89" w:rsidRPr="0067558D">
        <w:rPr>
          <w:rStyle w:val="a8"/>
          <w:color w:val="000000"/>
          <w:sz w:val="28"/>
          <w:szCs w:val="28"/>
          <w:lang w:val="uk-UA" w:eastAsia="uk-UA"/>
        </w:rPr>
        <w:t>ок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>, зазначен</w:t>
      </w:r>
      <w:r w:rsidR="00015F89" w:rsidRPr="0067558D">
        <w:rPr>
          <w:rStyle w:val="a8"/>
          <w:color w:val="000000"/>
          <w:sz w:val="28"/>
          <w:szCs w:val="28"/>
          <w:lang w:val="uk-UA" w:eastAsia="uk-UA"/>
        </w:rPr>
        <w:t>их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в пункті </w:t>
      </w:r>
      <w:r w:rsidR="009F04EC">
        <w:rPr>
          <w:rStyle w:val="a8"/>
          <w:color w:val="000000"/>
          <w:sz w:val="28"/>
          <w:szCs w:val="28"/>
          <w:lang w:val="uk-UA" w:eastAsia="uk-UA"/>
        </w:rPr>
        <w:t>1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у комунальну власність та оформлення речових прав на н</w:t>
      </w:r>
      <w:r w:rsidR="00015F89" w:rsidRPr="0067558D">
        <w:rPr>
          <w:rStyle w:val="a8"/>
          <w:color w:val="000000"/>
          <w:sz w:val="28"/>
          <w:szCs w:val="28"/>
          <w:lang w:val="uk-UA" w:eastAsia="uk-UA"/>
        </w:rPr>
        <w:t>их</w:t>
      </w:r>
      <w:r w:rsidR="00A00342" w:rsidRPr="0067558D">
        <w:rPr>
          <w:rStyle w:val="a8"/>
          <w:color w:val="000000"/>
          <w:sz w:val="28"/>
          <w:szCs w:val="28"/>
          <w:lang w:val="uk-UA" w:eastAsia="uk-UA"/>
        </w:rPr>
        <w:t xml:space="preserve"> в установленому законодавством порядку. </w:t>
      </w:r>
    </w:p>
    <w:p w14:paraId="44885293" w14:textId="77777777" w:rsidR="002306AB" w:rsidRPr="0067558D" w:rsidRDefault="002306AB" w:rsidP="002306AB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3416601" w14:textId="13B92F59" w:rsidR="008126D6" w:rsidRPr="002306AB" w:rsidRDefault="0067558D" w:rsidP="002306A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67558D">
        <w:rPr>
          <w:sz w:val="28"/>
          <w:szCs w:val="28"/>
          <w:lang w:val="uk-UA"/>
        </w:rPr>
        <w:t>4</w:t>
      </w:r>
      <w:r w:rsidR="008126D6" w:rsidRPr="0067558D">
        <w:rPr>
          <w:sz w:val="28"/>
          <w:szCs w:val="28"/>
          <w:lang w:val="uk-UA"/>
        </w:rPr>
        <w:t>. </w:t>
      </w:r>
      <w:r w:rsidR="003325DA" w:rsidRPr="0067558D">
        <w:rPr>
          <w:sz w:val="28"/>
          <w:szCs w:val="28"/>
          <w:lang w:val="uk-UA"/>
        </w:rPr>
        <w:t>Координацію</w:t>
      </w:r>
      <w:r w:rsidR="003325DA" w:rsidRPr="00D4545B">
        <w:rPr>
          <w:sz w:val="28"/>
          <w:szCs w:val="28"/>
          <w:lang w:val="uk-UA"/>
        </w:rPr>
        <w:t xml:space="preserve"> дій за виконанням цього розпорядження покласти на        </w:t>
      </w:r>
      <w:r w:rsidR="003325DA">
        <w:rPr>
          <w:sz w:val="28"/>
          <w:szCs w:val="28"/>
          <w:lang w:val="uk-UA"/>
        </w:rPr>
        <w:t xml:space="preserve"> першого заступника голови </w:t>
      </w:r>
      <w:r w:rsidR="003325D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DA6437" w:rsidRPr="00DA6437">
        <w:rPr>
          <w:sz w:val="28"/>
          <w:szCs w:val="28"/>
          <w:lang w:val="uk-UA"/>
        </w:rPr>
        <w:t>Ім</w:t>
      </w:r>
      <w:proofErr w:type="spellEnd"/>
      <w:r w:rsidR="00DA6437" w:rsidRPr="00DA6437">
        <w:rPr>
          <w:sz w:val="28"/>
          <w:szCs w:val="28"/>
          <w:lang w:val="en-US"/>
        </w:rPr>
        <w:t>’</w:t>
      </w:r>
      <w:r w:rsidR="00DA6437" w:rsidRPr="00DA6437">
        <w:rPr>
          <w:sz w:val="28"/>
          <w:szCs w:val="28"/>
          <w:lang w:val="uk-UA"/>
        </w:rPr>
        <w:t>я Прізвище</w:t>
      </w:r>
      <w:r w:rsidR="003325DA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7D6D2501" w14:textId="77777777" w:rsidR="00382E61" w:rsidRPr="005A2748" w:rsidRDefault="00382E61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C17393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FAFAF" w14:textId="77777777" w:rsidR="00A61F72" w:rsidRDefault="00A61F72" w:rsidP="00C27CBA">
      <w:r>
        <w:separator/>
      </w:r>
    </w:p>
  </w:endnote>
  <w:endnote w:type="continuationSeparator" w:id="0">
    <w:p w14:paraId="753B943A" w14:textId="77777777" w:rsidR="00A61F72" w:rsidRDefault="00A61F72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CC3EF" w14:textId="77777777" w:rsidR="00A61F72" w:rsidRDefault="00A61F72" w:rsidP="00C27CBA">
      <w:r>
        <w:separator/>
      </w:r>
    </w:p>
  </w:footnote>
  <w:footnote w:type="continuationSeparator" w:id="0">
    <w:p w14:paraId="51C814B0" w14:textId="77777777" w:rsidR="00A61F72" w:rsidRDefault="00A61F72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3CB7"/>
    <w:rsid w:val="00015F89"/>
    <w:rsid w:val="00016C38"/>
    <w:rsid w:val="0001787F"/>
    <w:rsid w:val="000209B6"/>
    <w:rsid w:val="00026568"/>
    <w:rsid w:val="00027A25"/>
    <w:rsid w:val="00033A5D"/>
    <w:rsid w:val="00035396"/>
    <w:rsid w:val="0003683B"/>
    <w:rsid w:val="000368FE"/>
    <w:rsid w:val="00040518"/>
    <w:rsid w:val="00042790"/>
    <w:rsid w:val="00042E57"/>
    <w:rsid w:val="00052B4D"/>
    <w:rsid w:val="000534B1"/>
    <w:rsid w:val="00063C03"/>
    <w:rsid w:val="00063CFD"/>
    <w:rsid w:val="00071A22"/>
    <w:rsid w:val="00077A11"/>
    <w:rsid w:val="00082709"/>
    <w:rsid w:val="00092619"/>
    <w:rsid w:val="000A1818"/>
    <w:rsid w:val="000A234D"/>
    <w:rsid w:val="000A5892"/>
    <w:rsid w:val="000A5E40"/>
    <w:rsid w:val="000B2E4C"/>
    <w:rsid w:val="000B4F92"/>
    <w:rsid w:val="000B55D5"/>
    <w:rsid w:val="000D62AD"/>
    <w:rsid w:val="000E1921"/>
    <w:rsid w:val="000F5100"/>
    <w:rsid w:val="000F57E9"/>
    <w:rsid w:val="001042AB"/>
    <w:rsid w:val="00113A2D"/>
    <w:rsid w:val="001170A8"/>
    <w:rsid w:val="001210E4"/>
    <w:rsid w:val="00127564"/>
    <w:rsid w:val="00131E12"/>
    <w:rsid w:val="00133364"/>
    <w:rsid w:val="001346AA"/>
    <w:rsid w:val="00141CA7"/>
    <w:rsid w:val="00141D1A"/>
    <w:rsid w:val="00143A22"/>
    <w:rsid w:val="00150F5C"/>
    <w:rsid w:val="00153588"/>
    <w:rsid w:val="001563FC"/>
    <w:rsid w:val="001574D2"/>
    <w:rsid w:val="00162081"/>
    <w:rsid w:val="001640E0"/>
    <w:rsid w:val="00165B53"/>
    <w:rsid w:val="001670F4"/>
    <w:rsid w:val="00177986"/>
    <w:rsid w:val="00192417"/>
    <w:rsid w:val="00197520"/>
    <w:rsid w:val="00197A14"/>
    <w:rsid w:val="001A1C9B"/>
    <w:rsid w:val="001A67C1"/>
    <w:rsid w:val="001B691E"/>
    <w:rsid w:val="001C183B"/>
    <w:rsid w:val="001C20C0"/>
    <w:rsid w:val="001C3D24"/>
    <w:rsid w:val="001C6C03"/>
    <w:rsid w:val="001D5232"/>
    <w:rsid w:val="001D6158"/>
    <w:rsid w:val="001E604B"/>
    <w:rsid w:val="001F1300"/>
    <w:rsid w:val="001F4511"/>
    <w:rsid w:val="001F5868"/>
    <w:rsid w:val="00200DDF"/>
    <w:rsid w:val="002059E8"/>
    <w:rsid w:val="00210D2B"/>
    <w:rsid w:val="002119C5"/>
    <w:rsid w:val="002212C9"/>
    <w:rsid w:val="00222CB6"/>
    <w:rsid w:val="002266C6"/>
    <w:rsid w:val="002306AB"/>
    <w:rsid w:val="00235F98"/>
    <w:rsid w:val="00237137"/>
    <w:rsid w:val="00240A33"/>
    <w:rsid w:val="002434C2"/>
    <w:rsid w:val="00244989"/>
    <w:rsid w:val="00245F3C"/>
    <w:rsid w:val="002503BC"/>
    <w:rsid w:val="00251BF5"/>
    <w:rsid w:val="002674E8"/>
    <w:rsid w:val="00277A11"/>
    <w:rsid w:val="002807F3"/>
    <w:rsid w:val="00280CC7"/>
    <w:rsid w:val="00283C95"/>
    <w:rsid w:val="002B3A50"/>
    <w:rsid w:val="002B76F8"/>
    <w:rsid w:val="002D065F"/>
    <w:rsid w:val="002E3A68"/>
    <w:rsid w:val="002F03A6"/>
    <w:rsid w:val="002F1637"/>
    <w:rsid w:val="00300A5D"/>
    <w:rsid w:val="003038A0"/>
    <w:rsid w:val="00311147"/>
    <w:rsid w:val="00311CB8"/>
    <w:rsid w:val="0032036E"/>
    <w:rsid w:val="003227C8"/>
    <w:rsid w:val="00323CF4"/>
    <w:rsid w:val="00325ABC"/>
    <w:rsid w:val="003325DA"/>
    <w:rsid w:val="00333CF1"/>
    <w:rsid w:val="0033520E"/>
    <w:rsid w:val="0033576D"/>
    <w:rsid w:val="00337543"/>
    <w:rsid w:val="00341598"/>
    <w:rsid w:val="003460C1"/>
    <w:rsid w:val="0034786D"/>
    <w:rsid w:val="003533A4"/>
    <w:rsid w:val="00361BAF"/>
    <w:rsid w:val="003657F8"/>
    <w:rsid w:val="00382862"/>
    <w:rsid w:val="00382E61"/>
    <w:rsid w:val="00386023"/>
    <w:rsid w:val="00392911"/>
    <w:rsid w:val="00393FC8"/>
    <w:rsid w:val="0039575A"/>
    <w:rsid w:val="00396862"/>
    <w:rsid w:val="00397402"/>
    <w:rsid w:val="003A0740"/>
    <w:rsid w:val="003A1041"/>
    <w:rsid w:val="003A6CE7"/>
    <w:rsid w:val="003B68FD"/>
    <w:rsid w:val="003B6BCA"/>
    <w:rsid w:val="003C0B8E"/>
    <w:rsid w:val="003C10EE"/>
    <w:rsid w:val="003D2647"/>
    <w:rsid w:val="003D72A3"/>
    <w:rsid w:val="003E4058"/>
    <w:rsid w:val="00403345"/>
    <w:rsid w:val="00407F32"/>
    <w:rsid w:val="00410BBA"/>
    <w:rsid w:val="004167E7"/>
    <w:rsid w:val="00424830"/>
    <w:rsid w:val="00430611"/>
    <w:rsid w:val="004309B2"/>
    <w:rsid w:val="00432184"/>
    <w:rsid w:val="00436A33"/>
    <w:rsid w:val="00451864"/>
    <w:rsid w:val="004667A5"/>
    <w:rsid w:val="00472128"/>
    <w:rsid w:val="00472A68"/>
    <w:rsid w:val="00481A11"/>
    <w:rsid w:val="004849F1"/>
    <w:rsid w:val="00486CFA"/>
    <w:rsid w:val="004920EC"/>
    <w:rsid w:val="00492435"/>
    <w:rsid w:val="0049291A"/>
    <w:rsid w:val="00492CDE"/>
    <w:rsid w:val="004B1904"/>
    <w:rsid w:val="004B47EC"/>
    <w:rsid w:val="004B518E"/>
    <w:rsid w:val="004B679D"/>
    <w:rsid w:val="004D066F"/>
    <w:rsid w:val="004E29FD"/>
    <w:rsid w:val="004E4877"/>
    <w:rsid w:val="004F3065"/>
    <w:rsid w:val="004F4DC3"/>
    <w:rsid w:val="00506CF8"/>
    <w:rsid w:val="005126D8"/>
    <w:rsid w:val="00516BCA"/>
    <w:rsid w:val="005220B4"/>
    <w:rsid w:val="0052767A"/>
    <w:rsid w:val="0053475D"/>
    <w:rsid w:val="00536F6E"/>
    <w:rsid w:val="0054398B"/>
    <w:rsid w:val="00545379"/>
    <w:rsid w:val="005468AE"/>
    <w:rsid w:val="00562058"/>
    <w:rsid w:val="0056367A"/>
    <w:rsid w:val="00565C27"/>
    <w:rsid w:val="005703C5"/>
    <w:rsid w:val="00570808"/>
    <w:rsid w:val="00573F73"/>
    <w:rsid w:val="00574C80"/>
    <w:rsid w:val="00576893"/>
    <w:rsid w:val="00593562"/>
    <w:rsid w:val="005A04D2"/>
    <w:rsid w:val="005A0F76"/>
    <w:rsid w:val="005A10A6"/>
    <w:rsid w:val="005A1A6D"/>
    <w:rsid w:val="005A2236"/>
    <w:rsid w:val="005A2748"/>
    <w:rsid w:val="005A7830"/>
    <w:rsid w:val="005B19D0"/>
    <w:rsid w:val="005C0F05"/>
    <w:rsid w:val="005C1FB7"/>
    <w:rsid w:val="005D3C20"/>
    <w:rsid w:val="005D4F84"/>
    <w:rsid w:val="005E27CB"/>
    <w:rsid w:val="005E3563"/>
    <w:rsid w:val="005E7120"/>
    <w:rsid w:val="005E7458"/>
    <w:rsid w:val="00601AD6"/>
    <w:rsid w:val="006040B0"/>
    <w:rsid w:val="0061211B"/>
    <w:rsid w:val="0061221E"/>
    <w:rsid w:val="00617AAE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685"/>
    <w:rsid w:val="00654D40"/>
    <w:rsid w:val="00655B7A"/>
    <w:rsid w:val="006714B0"/>
    <w:rsid w:val="00672D2B"/>
    <w:rsid w:val="00673364"/>
    <w:rsid w:val="0067558D"/>
    <w:rsid w:val="00680243"/>
    <w:rsid w:val="00682D81"/>
    <w:rsid w:val="006863BC"/>
    <w:rsid w:val="0069248D"/>
    <w:rsid w:val="006A19D1"/>
    <w:rsid w:val="006A2536"/>
    <w:rsid w:val="006A48B7"/>
    <w:rsid w:val="006D33BB"/>
    <w:rsid w:val="006D36B5"/>
    <w:rsid w:val="006D4827"/>
    <w:rsid w:val="006D70A9"/>
    <w:rsid w:val="006E5BEA"/>
    <w:rsid w:val="006E76D5"/>
    <w:rsid w:val="006E7F58"/>
    <w:rsid w:val="006F188D"/>
    <w:rsid w:val="007008B5"/>
    <w:rsid w:val="00706D9F"/>
    <w:rsid w:val="00714AA0"/>
    <w:rsid w:val="00720256"/>
    <w:rsid w:val="00722FA5"/>
    <w:rsid w:val="007243ED"/>
    <w:rsid w:val="007244F4"/>
    <w:rsid w:val="00724C44"/>
    <w:rsid w:val="00724E14"/>
    <w:rsid w:val="00734E9E"/>
    <w:rsid w:val="00735130"/>
    <w:rsid w:val="00737FBB"/>
    <w:rsid w:val="007420B9"/>
    <w:rsid w:val="00742EE6"/>
    <w:rsid w:val="00765A8C"/>
    <w:rsid w:val="007806E5"/>
    <w:rsid w:val="00780E88"/>
    <w:rsid w:val="00782D7C"/>
    <w:rsid w:val="007A6A08"/>
    <w:rsid w:val="007C1DFD"/>
    <w:rsid w:val="007C44BB"/>
    <w:rsid w:val="007C7E62"/>
    <w:rsid w:val="007E4C93"/>
    <w:rsid w:val="007E5A14"/>
    <w:rsid w:val="007F00B7"/>
    <w:rsid w:val="007F2D41"/>
    <w:rsid w:val="007F48E2"/>
    <w:rsid w:val="007F54D6"/>
    <w:rsid w:val="007F5DB3"/>
    <w:rsid w:val="00801C14"/>
    <w:rsid w:val="0081028D"/>
    <w:rsid w:val="008126D6"/>
    <w:rsid w:val="00816090"/>
    <w:rsid w:val="00823DAE"/>
    <w:rsid w:val="00831423"/>
    <w:rsid w:val="0084350B"/>
    <w:rsid w:val="0085287B"/>
    <w:rsid w:val="00854D6C"/>
    <w:rsid w:val="00855536"/>
    <w:rsid w:val="00860156"/>
    <w:rsid w:val="008605DF"/>
    <w:rsid w:val="008643D3"/>
    <w:rsid w:val="00865F23"/>
    <w:rsid w:val="00867022"/>
    <w:rsid w:val="00867E34"/>
    <w:rsid w:val="00870762"/>
    <w:rsid w:val="00875AE6"/>
    <w:rsid w:val="00876560"/>
    <w:rsid w:val="00881B58"/>
    <w:rsid w:val="00881F21"/>
    <w:rsid w:val="00882063"/>
    <w:rsid w:val="008919B1"/>
    <w:rsid w:val="00892A57"/>
    <w:rsid w:val="00893EF4"/>
    <w:rsid w:val="008953D3"/>
    <w:rsid w:val="008A4760"/>
    <w:rsid w:val="008A58DD"/>
    <w:rsid w:val="008A63EB"/>
    <w:rsid w:val="008B07BC"/>
    <w:rsid w:val="008C5F1C"/>
    <w:rsid w:val="008C6775"/>
    <w:rsid w:val="008F2766"/>
    <w:rsid w:val="008F7E96"/>
    <w:rsid w:val="00900FD0"/>
    <w:rsid w:val="00912822"/>
    <w:rsid w:val="009160E9"/>
    <w:rsid w:val="009205E3"/>
    <w:rsid w:val="0092535E"/>
    <w:rsid w:val="00927B95"/>
    <w:rsid w:val="009318FB"/>
    <w:rsid w:val="00943511"/>
    <w:rsid w:val="0094432B"/>
    <w:rsid w:val="00947D34"/>
    <w:rsid w:val="00954F45"/>
    <w:rsid w:val="00973541"/>
    <w:rsid w:val="00974E3B"/>
    <w:rsid w:val="00981008"/>
    <w:rsid w:val="009925DC"/>
    <w:rsid w:val="009A1F9C"/>
    <w:rsid w:val="009A7EDA"/>
    <w:rsid w:val="009B3AA5"/>
    <w:rsid w:val="009B4CE1"/>
    <w:rsid w:val="009C4911"/>
    <w:rsid w:val="009C693A"/>
    <w:rsid w:val="009D56DD"/>
    <w:rsid w:val="009D6394"/>
    <w:rsid w:val="009E40D5"/>
    <w:rsid w:val="009F04EC"/>
    <w:rsid w:val="00A00342"/>
    <w:rsid w:val="00A0143E"/>
    <w:rsid w:val="00A01946"/>
    <w:rsid w:val="00A021D2"/>
    <w:rsid w:val="00A13C2A"/>
    <w:rsid w:val="00A161F5"/>
    <w:rsid w:val="00A1684C"/>
    <w:rsid w:val="00A20377"/>
    <w:rsid w:val="00A21C93"/>
    <w:rsid w:val="00A27541"/>
    <w:rsid w:val="00A318F9"/>
    <w:rsid w:val="00A40E4F"/>
    <w:rsid w:val="00A4209C"/>
    <w:rsid w:val="00A5380D"/>
    <w:rsid w:val="00A609E6"/>
    <w:rsid w:val="00A61F72"/>
    <w:rsid w:val="00A74CB5"/>
    <w:rsid w:val="00A80265"/>
    <w:rsid w:val="00A80EBA"/>
    <w:rsid w:val="00AB133E"/>
    <w:rsid w:val="00AB69FD"/>
    <w:rsid w:val="00AC42B5"/>
    <w:rsid w:val="00AD3D5C"/>
    <w:rsid w:val="00AD53A6"/>
    <w:rsid w:val="00AD7DD9"/>
    <w:rsid w:val="00AE0E12"/>
    <w:rsid w:val="00AE1071"/>
    <w:rsid w:val="00AE49D1"/>
    <w:rsid w:val="00AE7C4C"/>
    <w:rsid w:val="00AF47AD"/>
    <w:rsid w:val="00AF5360"/>
    <w:rsid w:val="00AF6671"/>
    <w:rsid w:val="00B003DD"/>
    <w:rsid w:val="00B004AC"/>
    <w:rsid w:val="00B0301A"/>
    <w:rsid w:val="00B15ADD"/>
    <w:rsid w:val="00B44FFF"/>
    <w:rsid w:val="00B52663"/>
    <w:rsid w:val="00B5399D"/>
    <w:rsid w:val="00B53B6D"/>
    <w:rsid w:val="00B57E9F"/>
    <w:rsid w:val="00B622C3"/>
    <w:rsid w:val="00B6482D"/>
    <w:rsid w:val="00B7021B"/>
    <w:rsid w:val="00B75F29"/>
    <w:rsid w:val="00B84D6F"/>
    <w:rsid w:val="00B871DD"/>
    <w:rsid w:val="00B96433"/>
    <w:rsid w:val="00B97F34"/>
    <w:rsid w:val="00BA7BA8"/>
    <w:rsid w:val="00BB5BC3"/>
    <w:rsid w:val="00BD2898"/>
    <w:rsid w:val="00BD3168"/>
    <w:rsid w:val="00BD4725"/>
    <w:rsid w:val="00BD48F1"/>
    <w:rsid w:val="00BD553E"/>
    <w:rsid w:val="00BE0C39"/>
    <w:rsid w:val="00BE2A3B"/>
    <w:rsid w:val="00BF7917"/>
    <w:rsid w:val="00C00093"/>
    <w:rsid w:val="00C00610"/>
    <w:rsid w:val="00C02D1B"/>
    <w:rsid w:val="00C05093"/>
    <w:rsid w:val="00C1085E"/>
    <w:rsid w:val="00C132BC"/>
    <w:rsid w:val="00C17393"/>
    <w:rsid w:val="00C22083"/>
    <w:rsid w:val="00C232AA"/>
    <w:rsid w:val="00C27CBA"/>
    <w:rsid w:val="00C40386"/>
    <w:rsid w:val="00C41F96"/>
    <w:rsid w:val="00C42AB1"/>
    <w:rsid w:val="00C53781"/>
    <w:rsid w:val="00C60B1D"/>
    <w:rsid w:val="00C6129D"/>
    <w:rsid w:val="00C66A59"/>
    <w:rsid w:val="00C71368"/>
    <w:rsid w:val="00C73774"/>
    <w:rsid w:val="00C9618E"/>
    <w:rsid w:val="00C96DE2"/>
    <w:rsid w:val="00CA5C2C"/>
    <w:rsid w:val="00CC35F6"/>
    <w:rsid w:val="00CC5F3C"/>
    <w:rsid w:val="00CD0F92"/>
    <w:rsid w:val="00CD21C4"/>
    <w:rsid w:val="00CD465F"/>
    <w:rsid w:val="00CE048C"/>
    <w:rsid w:val="00CE2187"/>
    <w:rsid w:val="00CE2340"/>
    <w:rsid w:val="00CF6C8B"/>
    <w:rsid w:val="00D00379"/>
    <w:rsid w:val="00D029BD"/>
    <w:rsid w:val="00D072CF"/>
    <w:rsid w:val="00D3654A"/>
    <w:rsid w:val="00D50607"/>
    <w:rsid w:val="00D5688D"/>
    <w:rsid w:val="00D5763A"/>
    <w:rsid w:val="00D745B9"/>
    <w:rsid w:val="00D74E8F"/>
    <w:rsid w:val="00D761FE"/>
    <w:rsid w:val="00D91698"/>
    <w:rsid w:val="00DA0E3D"/>
    <w:rsid w:val="00DA0FA4"/>
    <w:rsid w:val="00DA6437"/>
    <w:rsid w:val="00DC44F3"/>
    <w:rsid w:val="00DC584C"/>
    <w:rsid w:val="00DC6492"/>
    <w:rsid w:val="00DC66A8"/>
    <w:rsid w:val="00DC7C93"/>
    <w:rsid w:val="00DD1159"/>
    <w:rsid w:val="00DD5FE2"/>
    <w:rsid w:val="00DD64E2"/>
    <w:rsid w:val="00DE319B"/>
    <w:rsid w:val="00DE3866"/>
    <w:rsid w:val="00DE3E84"/>
    <w:rsid w:val="00DE45B6"/>
    <w:rsid w:val="00DF2C60"/>
    <w:rsid w:val="00DF708D"/>
    <w:rsid w:val="00E17876"/>
    <w:rsid w:val="00E243FD"/>
    <w:rsid w:val="00E36BB2"/>
    <w:rsid w:val="00E372E4"/>
    <w:rsid w:val="00E417B9"/>
    <w:rsid w:val="00E417FB"/>
    <w:rsid w:val="00E4392F"/>
    <w:rsid w:val="00E43D28"/>
    <w:rsid w:val="00E44179"/>
    <w:rsid w:val="00E539FC"/>
    <w:rsid w:val="00E54830"/>
    <w:rsid w:val="00E5567C"/>
    <w:rsid w:val="00E62F13"/>
    <w:rsid w:val="00E73F4E"/>
    <w:rsid w:val="00E74E20"/>
    <w:rsid w:val="00E96F78"/>
    <w:rsid w:val="00E978B4"/>
    <w:rsid w:val="00EA18D6"/>
    <w:rsid w:val="00EB4F01"/>
    <w:rsid w:val="00EB60E5"/>
    <w:rsid w:val="00EC711B"/>
    <w:rsid w:val="00ED0219"/>
    <w:rsid w:val="00ED08BD"/>
    <w:rsid w:val="00ED2FB4"/>
    <w:rsid w:val="00ED6306"/>
    <w:rsid w:val="00EE017E"/>
    <w:rsid w:val="00EE5FBF"/>
    <w:rsid w:val="00EF1AE1"/>
    <w:rsid w:val="00F13ED7"/>
    <w:rsid w:val="00F17449"/>
    <w:rsid w:val="00F23E24"/>
    <w:rsid w:val="00F259C5"/>
    <w:rsid w:val="00F306AD"/>
    <w:rsid w:val="00F35C86"/>
    <w:rsid w:val="00F36D71"/>
    <w:rsid w:val="00F36DF1"/>
    <w:rsid w:val="00F40EBE"/>
    <w:rsid w:val="00F477BA"/>
    <w:rsid w:val="00F60E59"/>
    <w:rsid w:val="00F7065B"/>
    <w:rsid w:val="00F70A80"/>
    <w:rsid w:val="00F729E5"/>
    <w:rsid w:val="00F743EA"/>
    <w:rsid w:val="00F81FC7"/>
    <w:rsid w:val="00F84BC1"/>
    <w:rsid w:val="00F90E14"/>
    <w:rsid w:val="00F94C47"/>
    <w:rsid w:val="00F97244"/>
    <w:rsid w:val="00FA5BF5"/>
    <w:rsid w:val="00FA7386"/>
    <w:rsid w:val="00FB0ABB"/>
    <w:rsid w:val="00FB6D36"/>
    <w:rsid w:val="00FC0D40"/>
    <w:rsid w:val="00FC3B4B"/>
    <w:rsid w:val="00FC6E51"/>
    <w:rsid w:val="00FC70AE"/>
    <w:rsid w:val="00FD4C2D"/>
    <w:rsid w:val="00FD5875"/>
    <w:rsid w:val="00FD5D88"/>
    <w:rsid w:val="00FE0F64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410</cp:revision>
  <cp:lastPrinted>2024-09-20T08:01:00Z</cp:lastPrinted>
  <dcterms:created xsi:type="dcterms:W3CDTF">2023-08-11T08:05:00Z</dcterms:created>
  <dcterms:modified xsi:type="dcterms:W3CDTF">2024-10-21T08:07:00Z</dcterms:modified>
</cp:coreProperties>
</file>