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83882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77757DBB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791613482" r:id="rId6"/>
        </w:object>
      </w:r>
    </w:p>
    <w:p w14:paraId="6C9C9F47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4F974EA5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7AB0E07C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6EA0FF5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3171789D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92CF32D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7C7A04DF" w14:textId="353F0067" w:rsidR="00282609" w:rsidRPr="00282609" w:rsidRDefault="00141C34" w:rsidP="00797B38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28 </w:t>
      </w:r>
      <w:r w:rsidR="00C73C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серпня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C73C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  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115</w:t>
      </w:r>
    </w:p>
    <w:p w14:paraId="7019E50E" w14:textId="77777777" w:rsidR="00402467" w:rsidRPr="005522A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>Про виведення особи з числа дітей</w:t>
      </w:r>
      <w:r w:rsidR="001066D3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</w:t>
      </w:r>
      <w:r w:rsidR="00516F1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з прийомної сім’ї</w:t>
      </w:r>
    </w:p>
    <w:p w14:paraId="2C7548A4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A708D7A" w14:textId="04187D18" w:rsidR="00402467" w:rsidRPr="00F91CAF" w:rsidRDefault="00D13998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акон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64007C" w:rsidRPr="006400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4007C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«Про забезпечення організаційно-правових умов соціального захисту дітей-сиріт та дітей, позбавлених батьківського піклування»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</w:t>
      </w:r>
      <w:r w:rsid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>.02.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2022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№ 68/2022 «Про утворення військових адміністрацій»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2002 №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565,</w:t>
      </w:r>
      <w:r w:rsidR="002826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заяв</w:t>
      </w:r>
      <w:r w:rsidR="00C73CD5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770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прийомних батьків </w:t>
      </w:r>
      <w:bookmarkStart w:id="0" w:name="_Hlk176180425"/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>ім’я, прізвище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>ім’я, прізвище</w:t>
      </w:r>
      <w:r w:rsidR="00773E4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0F96" w:rsidRPr="00C60F96">
        <w:rPr>
          <w:rFonts w:ascii="Times New Roman" w:hAnsi="Times New Roman" w:cs="Times New Roman"/>
          <w:sz w:val="28"/>
          <w:szCs w:val="28"/>
          <w:lang w:val="uk-UA"/>
        </w:rPr>
        <w:t>що проживають за адресою: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Волинська область, Ковельський район, с. </w:t>
      </w:r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C73CD5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73C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>08.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C73CD5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року, подання служби у справах дітей Ковельської районної державної адміністрації від </w:t>
      </w:r>
      <w:r w:rsidR="00C73CD5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 w:rsidR="0064007C">
        <w:rPr>
          <w:rFonts w:ascii="Times New Roman" w:eastAsia="Times New Roman" w:hAnsi="Times New Roman" w:cs="Times New Roman"/>
          <w:sz w:val="28"/>
          <w:szCs w:val="28"/>
          <w:lang w:val="uk-UA"/>
        </w:rPr>
        <w:t>.08.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C73CD5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3A21DF" w:rsidRPr="00773E41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C73CD5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>/01-16/2-2</w:t>
      </w:r>
      <w:r w:rsidR="00C73CD5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3AF04941" w14:textId="77777777" w:rsidR="007524B1" w:rsidRDefault="007524B1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F37047A" w14:textId="484FD7FA" w:rsidR="00402467" w:rsidRPr="00C73CD5" w:rsidRDefault="00F91CAF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C73C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773E41" w:rsidRPr="00C73CD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Вивести</w:t>
      </w:r>
      <w:r w:rsidR="00016EFC" w:rsidRPr="00C73CD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r w:rsidR="00C73CD5" w:rsidRPr="00C73CD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C73CD5" w:rsidRPr="00C73CD5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016EFC" w:rsidRPr="00C73C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 прийомної сім’ї </w:t>
      </w:r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r w:rsidR="00B84E49" w:rsidRPr="00C73C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</w:t>
      </w:r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ім’я, прізвище </w:t>
      </w:r>
      <w:r w:rsidR="00016EFC" w:rsidRPr="00C73C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 зв’язку з досягненням повноліття</w:t>
      </w:r>
      <w:r w:rsidR="00C73C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закінченням навчання у Старовижівському професійному ліцеї</w:t>
      </w:r>
      <w:r w:rsidR="00623970" w:rsidRPr="00C73C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D7224D" w:rsidRPr="00C73C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6CB38932" w14:textId="77777777" w:rsidR="008273BE" w:rsidRPr="00C73CD5" w:rsidRDefault="008273BE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383ADF32" w14:textId="3A1D6105" w:rsidR="00402467" w:rsidRPr="0064007C" w:rsidRDefault="008273BE" w:rsidP="005522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r w:rsidR="00D13998" w:rsidRP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13998" w:rsidRPr="006400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D13998" w:rsidRPr="006400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правління </w:t>
      </w:r>
      <w:r w:rsidR="00C73CD5" w:rsidRPr="006400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соціальної та ветеранської політики</w:t>
      </w:r>
      <w:r w:rsidR="00D13998" w:rsidRPr="006400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400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</w:t>
      </w:r>
      <w:r w:rsidR="00D13998" w:rsidRPr="006400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айонної державної адміністрації</w:t>
      </w:r>
      <w:r w:rsidR="00F73E3B" w:rsidRPr="006400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A5F5D" w:rsidRPr="0064007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  <w:r w:rsidR="00AA5F5D" w:rsidRPr="0064007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13998" w:rsidRPr="006400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припинити призначення та виплату державної соціальної допомоги на</w:t>
      </w:r>
      <w:r w:rsidR="006400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>ім’я, прізвище</w:t>
      </w:r>
      <w:r w:rsidR="0064007C" w:rsidRPr="006400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64007C" w:rsidRPr="0064007C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</w:t>
      </w:r>
      <w:r w:rsidR="00D13998" w:rsidRPr="0064007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4591443A" w14:textId="77777777" w:rsidR="00E73C5D" w:rsidRDefault="00E73C5D" w:rsidP="005522AF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F32E59" w14:textId="333E3F2E" w:rsidR="00402467" w:rsidRPr="005522AF" w:rsidRDefault="0064007C" w:rsidP="005522AF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Контроль за виконанням цього розпорядження залишаю за собою</w:t>
      </w:r>
      <w:r w:rsidR="00D13998" w:rsidRPr="005522A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45FEE6" w14:textId="77777777" w:rsidR="00AA5F5D" w:rsidRDefault="00AA5F5D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4508D0D" w14:textId="77777777" w:rsidR="00773E41" w:rsidRDefault="00773E41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402137" w14:textId="141FD66F" w:rsidR="00402467" w:rsidRPr="005522AF" w:rsidRDefault="00D13998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141C34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прізвище</w:t>
      </w:r>
    </w:p>
    <w:p w14:paraId="1446E744" w14:textId="77777777" w:rsidR="00773E41" w:rsidRDefault="00773E41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F22DC97" w14:textId="24721D18" w:rsidR="00402467" w:rsidRPr="005522AF" w:rsidRDefault="00141C34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ім’я прізвище 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>51 640</w:t>
      </w:r>
    </w:p>
    <w:sectPr w:rsidR="00402467" w:rsidRPr="005522AF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79209481">
    <w:abstractNumId w:val="4"/>
  </w:num>
  <w:num w:numId="2" w16cid:durableId="443623385">
    <w:abstractNumId w:val="2"/>
  </w:num>
  <w:num w:numId="3" w16cid:durableId="1083910560">
    <w:abstractNumId w:val="0"/>
  </w:num>
  <w:num w:numId="4" w16cid:durableId="1216700504">
    <w:abstractNumId w:val="1"/>
  </w:num>
  <w:num w:numId="5" w16cid:durableId="721753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01F38"/>
    <w:rsid w:val="00016EFC"/>
    <w:rsid w:val="000A12AD"/>
    <w:rsid w:val="000D2691"/>
    <w:rsid w:val="001066D3"/>
    <w:rsid w:val="001269FE"/>
    <w:rsid w:val="00141C34"/>
    <w:rsid w:val="00282609"/>
    <w:rsid w:val="00285123"/>
    <w:rsid w:val="003309F4"/>
    <w:rsid w:val="003A21DF"/>
    <w:rsid w:val="003B45FE"/>
    <w:rsid w:val="003E5ECC"/>
    <w:rsid w:val="003F0723"/>
    <w:rsid w:val="00402467"/>
    <w:rsid w:val="004075EE"/>
    <w:rsid w:val="00411D09"/>
    <w:rsid w:val="00452CC5"/>
    <w:rsid w:val="00473030"/>
    <w:rsid w:val="00516F18"/>
    <w:rsid w:val="0052521D"/>
    <w:rsid w:val="005522AF"/>
    <w:rsid w:val="005659B1"/>
    <w:rsid w:val="005D1683"/>
    <w:rsid w:val="00623970"/>
    <w:rsid w:val="0063541A"/>
    <w:rsid w:val="0064007C"/>
    <w:rsid w:val="006426DB"/>
    <w:rsid w:val="006572B7"/>
    <w:rsid w:val="00672BDE"/>
    <w:rsid w:val="007524B1"/>
    <w:rsid w:val="00773E41"/>
    <w:rsid w:val="00797B38"/>
    <w:rsid w:val="007A6215"/>
    <w:rsid w:val="008273BE"/>
    <w:rsid w:val="008368C9"/>
    <w:rsid w:val="00892731"/>
    <w:rsid w:val="008B34D2"/>
    <w:rsid w:val="008F278F"/>
    <w:rsid w:val="00903FEF"/>
    <w:rsid w:val="009860AA"/>
    <w:rsid w:val="009D3782"/>
    <w:rsid w:val="00AA5F5D"/>
    <w:rsid w:val="00AE1ED7"/>
    <w:rsid w:val="00B75884"/>
    <w:rsid w:val="00B8082D"/>
    <w:rsid w:val="00B84E49"/>
    <w:rsid w:val="00BA69E1"/>
    <w:rsid w:val="00C60F96"/>
    <w:rsid w:val="00C62557"/>
    <w:rsid w:val="00C73CD5"/>
    <w:rsid w:val="00D13998"/>
    <w:rsid w:val="00D530DD"/>
    <w:rsid w:val="00D61AEC"/>
    <w:rsid w:val="00D7224D"/>
    <w:rsid w:val="00D7700D"/>
    <w:rsid w:val="00D77EE1"/>
    <w:rsid w:val="00DA553D"/>
    <w:rsid w:val="00E73C5D"/>
    <w:rsid w:val="00F15090"/>
    <w:rsid w:val="00F73E3B"/>
    <w:rsid w:val="00F91CAF"/>
    <w:rsid w:val="00FA719E"/>
    <w:rsid w:val="00FC1D32"/>
    <w:rsid w:val="00FD74F8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3A19E4"/>
  <w15:docId w15:val="{6478A4C2-C160-4AE1-87D7-073C91D6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</cp:lastModifiedBy>
  <cp:revision>47</cp:revision>
  <cp:lastPrinted>2024-08-27T12:07:00Z</cp:lastPrinted>
  <dcterms:created xsi:type="dcterms:W3CDTF">2023-02-09T08:10:00Z</dcterms:created>
  <dcterms:modified xsi:type="dcterms:W3CDTF">2024-10-28T07:38:00Z</dcterms:modified>
</cp:coreProperties>
</file>