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84CF6" w14:textId="77777777" w:rsidR="00DD18E3" w:rsidRDefault="00273A65" w:rsidP="00DD18E3">
      <w:pPr>
        <w:ind w:left="11766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44DE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Додаток 2</w:t>
      </w:r>
      <w:r w:rsidRPr="00DB44DE">
        <w:rPr>
          <w:rFonts w:ascii="Times New Roman" w:hAnsi="Times New Roman" w:cs="Times New Roman"/>
          <w:sz w:val="24"/>
          <w:szCs w:val="24"/>
        </w:rPr>
        <w:br/>
      </w:r>
      <w:r w:rsidR="00DD18E3" w:rsidRPr="00584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</w:t>
      </w:r>
      <w:r w:rsidR="00DD18E3">
        <w:rPr>
          <w:rFonts w:ascii="Times New Roman" w:hAnsi="Times New Roman" w:cs="Times New Roman"/>
          <w:sz w:val="24"/>
          <w:szCs w:val="24"/>
          <w:shd w:val="clear" w:color="auto" w:fill="FFFFFF"/>
        </w:rPr>
        <w:t>Прогнозу</w:t>
      </w:r>
      <w:r w:rsidR="00DD18E3" w:rsidRPr="00584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D18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районного бюджету Ковельського району </w:t>
      </w:r>
    </w:p>
    <w:p w14:paraId="065F0B6A" w14:textId="343D49D7" w:rsidR="0091086C" w:rsidRPr="00DB44DE" w:rsidRDefault="00DD18E3" w:rsidP="00DD18E3">
      <w:pPr>
        <w:ind w:left="11766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273A65" w:rsidRPr="00DB44DE">
        <w:rPr>
          <w:rFonts w:ascii="Times New Roman" w:hAnsi="Times New Roman" w:cs="Times New Roman"/>
          <w:sz w:val="24"/>
          <w:szCs w:val="24"/>
        </w:rPr>
        <w:br/>
      </w:r>
    </w:p>
    <w:p w14:paraId="0A817462" w14:textId="5CBDC1CF" w:rsidR="00273A65" w:rsidRPr="00F060FA" w:rsidRDefault="00273A65" w:rsidP="00273A65">
      <w:pPr>
        <w:jc w:val="center"/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060FA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ПОКАЗНИКИ</w:t>
      </w:r>
      <w:r w:rsidRPr="00F060FA">
        <w:rPr>
          <w:rFonts w:ascii="Times New Roman" w:hAnsi="Times New Roman" w:cs="Times New Roman"/>
          <w:sz w:val="28"/>
          <w:szCs w:val="28"/>
        </w:rPr>
        <w:br/>
      </w:r>
      <w:r w:rsidRPr="00F060FA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доходів бюджету</w:t>
      </w:r>
      <w:bookmarkStart w:id="0" w:name="_GoBack"/>
      <w:bookmarkEnd w:id="0"/>
    </w:p>
    <w:p w14:paraId="76C1069A" w14:textId="31273B36" w:rsidR="00273A65" w:rsidRPr="00DB44DE" w:rsidRDefault="00273A65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DB44DE">
        <w:rPr>
          <w:rFonts w:ascii="Times New Roman" w:hAnsi="Times New Roman" w:cs="Times New Roman"/>
          <w:sz w:val="24"/>
          <w:szCs w:val="24"/>
          <w:shd w:val="clear" w:color="auto" w:fill="FFFFFF"/>
        </w:rPr>
        <w:t>__</w:t>
      </w:r>
      <w:r w:rsidRPr="00DB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0330620000</w:t>
      </w:r>
      <w:r w:rsidRPr="00DB44DE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Pr="00DB44DE">
        <w:rPr>
          <w:rFonts w:ascii="Times New Roman" w:hAnsi="Times New Roman" w:cs="Times New Roman"/>
          <w:sz w:val="24"/>
          <w:szCs w:val="24"/>
        </w:rPr>
        <w:br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(код бюджету) </w:t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5103"/>
        <w:gridCol w:w="1701"/>
        <w:gridCol w:w="1701"/>
        <w:gridCol w:w="1559"/>
        <w:gridCol w:w="1559"/>
        <w:gridCol w:w="1522"/>
      </w:tblGrid>
      <w:tr w:rsidR="00DB44DE" w:rsidRPr="00DB44DE" w14:paraId="44A166CF" w14:textId="77777777" w:rsidTr="00C00577">
        <w:trPr>
          <w:cantSplit/>
          <w:trHeight w:val="60"/>
          <w:tblHeader/>
        </w:trPr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1ADB77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Код</w:t>
            </w:r>
          </w:p>
        </w:tc>
        <w:tc>
          <w:tcPr>
            <w:tcW w:w="51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62135D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8D93EE" w14:textId="2651F0D5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C00577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24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(звіт)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70DBB7" w14:textId="53E0B9A1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C00577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(затверджено)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A9D58B" w14:textId="4A3DA8D8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C00577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26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721C12" w14:textId="14614F5C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C00577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15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ABD1ED" w14:textId="1B5A4DF8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</w:t>
            </w:r>
            <w:r w:rsidR="00C00577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 рік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</w:tr>
      <w:tr w:rsidR="00DB44DE" w:rsidRPr="00DB44DE" w14:paraId="1598254C" w14:textId="77777777" w:rsidTr="00C00577">
        <w:trPr>
          <w:cantSplit/>
          <w:trHeight w:val="60"/>
          <w:tblHeader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F1FAD2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305283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DA27C1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3411D9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9D79B0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523632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F5ED2A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</w:tr>
      <w:tr w:rsidR="00273A65" w:rsidRPr="00273A65" w14:paraId="6CD1D9B1" w14:textId="77777777" w:rsidTr="00C00577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DBA190" w14:textId="77777777" w:rsidR="00273A65" w:rsidRPr="00F060F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uk-UA"/>
              </w:rPr>
              <w:t>I. Доходи (без урахування міжбюджетних трансфертів)</w:t>
            </w:r>
          </w:p>
        </w:tc>
      </w:tr>
      <w:tr w:rsidR="00C00577" w:rsidRPr="00273A65" w14:paraId="211BFCFF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9946F9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44990C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B02BFE" w14:textId="0DA050CE" w:rsidR="00273A65" w:rsidRPr="00F46E7A" w:rsidRDefault="00BC263E" w:rsidP="0074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37341</w:t>
            </w:r>
            <w:r w:rsidR="002F2018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945F73" w14:textId="22B86D83" w:rsidR="00273A65" w:rsidRPr="00F46E7A" w:rsidRDefault="00C32C8C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</w:t>
            </w:r>
            <w:r w:rsidR="00307184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E1EB71D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63A296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61202B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3A35767A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C58147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FD54F0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Податкові надходження,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B0545A" w14:textId="77777777" w:rsidR="00273A65" w:rsidRPr="00F46E7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A0E061" w14:textId="77777777" w:rsidR="00273A65" w:rsidRPr="00F46E7A" w:rsidRDefault="00273A65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CCC15B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228AE9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37F817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7D25AB76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0F045B" w14:textId="77777777" w:rsidR="00273A65" w:rsidRPr="00F060F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хххх0000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26EF53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B81BF2" w14:textId="77777777" w:rsidR="00273A65" w:rsidRPr="00F060FA" w:rsidRDefault="00273A65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14CFC1" w14:textId="77777777" w:rsidR="00273A65" w:rsidRPr="00F060FA" w:rsidRDefault="00273A65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730BD5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99D9B9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4264E6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51DB76B9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2FBAE4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217B65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Неподаткові надходження,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879EDE" w14:textId="2DE3FB9E" w:rsidR="00273A65" w:rsidRPr="00F46E7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37341</w:t>
            </w:r>
            <w:r w:rsidR="002F2018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E687EF" w14:textId="08A4F60F" w:rsidR="00273A65" w:rsidRPr="00F46E7A" w:rsidRDefault="00C32C8C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</w:t>
            </w:r>
            <w:r w:rsidR="00B60417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F9BB22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8CE2FD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ECE35F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3D7BC5FD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666E6C" w14:textId="53CCA495" w:rsidR="00273A65" w:rsidRPr="00F060FA" w:rsidRDefault="00BC263E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A70F8F" w14:textId="15C5E3D9" w:rsidR="00273A65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Адміністративні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збори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платежі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доходи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некомерційної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господарської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діяльності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CB132" w14:textId="5B2C9869" w:rsidR="00273A65" w:rsidRPr="00F060F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F6B99C" w14:textId="230CFB57" w:rsidR="00273A65" w:rsidRPr="00F060FA" w:rsidRDefault="00C32C8C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="00B60417"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3B6578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B09798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B46461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C263E" w:rsidRPr="00273A65" w14:paraId="4AC6F1F7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7383AD" w14:textId="29F1892B" w:rsidR="00BC263E" w:rsidRPr="00F060FA" w:rsidRDefault="00BC263E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22010000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8F76B7" w14:textId="1A943F16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Плата за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надання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послуг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CA0F6A" w14:textId="218CA4C8" w:rsidR="00BC263E" w:rsidRPr="00F060F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BE338A" w14:textId="5C9F50A8" w:rsidR="00BC263E" w:rsidRPr="00F060FA" w:rsidRDefault="00C32C8C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="00B60417"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CC33D5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ED7881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34A5BC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C263E" w:rsidRPr="00273A65" w14:paraId="4EBE461E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D0B555" w14:textId="727FB1D2" w:rsidR="00BC263E" w:rsidRPr="00F060FA" w:rsidRDefault="00BC263E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22012600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C92F68" w14:textId="6FDB9D00" w:rsidR="00BC263E" w:rsidRPr="00F060FA" w:rsidRDefault="00BC263E" w:rsidP="0027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Адміністративний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збір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державну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реєстрацію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речових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прав на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нерухоме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майно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їх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обтяжень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2C8519" w14:textId="091FE9B7" w:rsidR="00BC263E" w:rsidRPr="00F060F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FABB2B" w14:textId="4A7F2F57" w:rsidR="00BC263E" w:rsidRPr="00F060FA" w:rsidRDefault="00C32C8C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="00B60417"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EB251C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FB5765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54AEAF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C263E" w:rsidRPr="00273A65" w14:paraId="37ECD60F" w14:textId="77777777" w:rsidTr="00690FD8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F0255C" w14:textId="4E1C70F7" w:rsidR="00BC263E" w:rsidRPr="00F060FA" w:rsidRDefault="00BC263E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D60652" w14:textId="34BEB661" w:rsidR="00BC263E" w:rsidRPr="00F060FA" w:rsidRDefault="00BC263E" w:rsidP="0027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неподаткові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надходження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BD7811" w14:textId="7ED1298E" w:rsidR="00BC263E" w:rsidRPr="00F060F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27528</w:t>
            </w:r>
            <w:r w:rsidR="002F201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B3FCD2" w14:textId="77777777" w:rsidR="00BC263E" w:rsidRPr="00F060FA" w:rsidRDefault="00BC263E" w:rsidP="00690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F6B332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4553C3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AB4E70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C263E" w:rsidRPr="00273A65" w14:paraId="5D5DA822" w14:textId="77777777" w:rsidTr="00BC263E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85A899" w14:textId="4C618782" w:rsidR="00BC263E" w:rsidRPr="00F060FA" w:rsidRDefault="00BC263E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24060000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A1ED78" w14:textId="2E34D2D6" w:rsidR="00BC263E" w:rsidRPr="00F060FA" w:rsidRDefault="00BC263E" w:rsidP="0027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надходження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1FE00B" w14:textId="21DAD0CE" w:rsidR="00BC263E" w:rsidRPr="00F060F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27528</w:t>
            </w:r>
            <w:r w:rsidR="002F201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8E302D4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F04A2C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5A3494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9FED41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C263E" w:rsidRPr="00273A65" w14:paraId="71501F1C" w14:textId="77777777" w:rsidTr="00BC263E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65891E" w14:textId="7CAF6984" w:rsidR="00BC263E" w:rsidRPr="00F060FA" w:rsidRDefault="00BC263E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24060300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4A0DED" w14:textId="0A41A23B" w:rsidR="00BC263E" w:rsidRPr="00F060FA" w:rsidRDefault="00BC263E" w:rsidP="0027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Інші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надходження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05289F" w14:textId="4351F916" w:rsidR="00BC263E" w:rsidRPr="00F060FA" w:rsidRDefault="00BC263E" w:rsidP="00BC2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27528</w:t>
            </w:r>
            <w:r w:rsidR="002F201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F42856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BC5D81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5C1E24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FD23B9" w14:textId="77777777" w:rsidR="00BC263E" w:rsidRPr="00F060FA" w:rsidRDefault="00BC263E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7D7C69D8" w14:textId="77777777" w:rsidTr="00C0057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675233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C95FD2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Доходи від операцій з капіталом,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6DC758" w14:textId="77777777" w:rsidR="00273A65" w:rsidRPr="00F46E7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853C76" w14:textId="77777777" w:rsidR="00273A65" w:rsidRPr="00F46E7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6D24E6" w14:textId="77777777" w:rsidR="00273A65" w:rsidRPr="00F46E7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2D87EF" w14:textId="77777777" w:rsidR="00273A65" w:rsidRPr="00F46E7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9C4C9BF" w14:textId="77777777" w:rsidR="00273A65" w:rsidRPr="00F46E7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C00577" w:rsidRPr="00273A65" w14:paraId="5F766E33" w14:textId="77777777" w:rsidTr="00C0057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F56BEC" w14:textId="77777777" w:rsidR="00273A65" w:rsidRPr="00F060F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хххх0000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39F84D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F78B52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FA8B177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ACF28E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E200A3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3F38E4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F46E7A" w14:paraId="144A0F66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6E7F87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1F588C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94F264" w14:textId="6954AFB0" w:rsidR="00273A65" w:rsidRPr="00F46E7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35782610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239FCD" w14:textId="4D83A16A" w:rsidR="00273A65" w:rsidRPr="00F46E7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B63B2A" w14:textId="63DD5F1E" w:rsidR="00273A65" w:rsidRPr="00F46E7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087CDE" w14:textId="5685AFC8" w:rsidR="00273A65" w:rsidRPr="00F46E7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AB3CD9" w14:textId="42A581F2" w:rsidR="00273A65" w:rsidRPr="00F46E7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  <w:tr w:rsidR="00C00577" w:rsidRPr="00273A65" w14:paraId="196D1677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3D893A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C679B8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Податкові надходження,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38673A" w14:textId="77777777" w:rsidR="00273A65" w:rsidRPr="00F060FA" w:rsidRDefault="00273A65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DCFEC0" w14:textId="77777777" w:rsidR="00273A65" w:rsidRPr="00F060FA" w:rsidRDefault="00273A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25EE0E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2A74EB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D40914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0471031C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0390AD" w14:textId="77777777" w:rsidR="00273A65" w:rsidRPr="00F060F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хххх0000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D1EE39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CF572" w14:textId="77777777" w:rsidR="00273A65" w:rsidRPr="00F060FA" w:rsidRDefault="00273A65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50F01A" w14:textId="77777777" w:rsidR="00273A65" w:rsidRPr="00F060FA" w:rsidRDefault="00273A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17FF8C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B35920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6F1478" w14:textId="77777777" w:rsidR="00273A65" w:rsidRPr="00F060FA" w:rsidRDefault="00273A65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5B7B2E63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90EF88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42349C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Неподаткові надходження,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E9166C" w14:textId="7CAB4FB2" w:rsidR="00273A65" w:rsidRPr="00F46E7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2580</w:t>
            </w:r>
            <w:r w:rsidR="002F2018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0DE73A" w14:textId="10EC2F80" w:rsidR="00273A65" w:rsidRPr="00F46E7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6C8C8A" w14:textId="35596628" w:rsidR="00273A65" w:rsidRPr="00F46E7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585642" w14:textId="13376E25" w:rsidR="00273A65" w:rsidRPr="00F46E7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F210CC" w14:textId="45998EAB" w:rsidR="00273A65" w:rsidRPr="00F46E7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  <w:tr w:rsidR="00C00577" w:rsidRPr="00273A65" w14:paraId="6A3370BB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AF625C" w14:textId="1372B408" w:rsidR="00273A65" w:rsidRPr="00F060FA" w:rsidRDefault="00C61C92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5D2775" w14:textId="7B2EBB1C" w:rsidR="00273A65" w:rsidRPr="00F060FA" w:rsidRDefault="00C61C92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Власні надходження бюджетних установ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BF8AA5" w14:textId="263918C0" w:rsidR="00273A65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2580</w:t>
            </w:r>
            <w:r w:rsidR="002F201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36BF4B" w14:textId="6219DF4D" w:rsidR="00273A65" w:rsidRPr="00F060F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559AE7" w14:textId="40F6E8F7" w:rsidR="00273A65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247717" w14:textId="26556463" w:rsidR="00273A65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F9B221" w14:textId="66795F15" w:rsidR="00273A65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C61C92" w:rsidRPr="00273A65" w14:paraId="2870208D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148160" w14:textId="78C32955" w:rsidR="00C61C92" w:rsidRPr="00F060FA" w:rsidRDefault="00C61C92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25010000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B40CD3" w14:textId="55CA7319" w:rsidR="00C61C92" w:rsidRPr="00F060FA" w:rsidRDefault="00C61C92" w:rsidP="0027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Надходження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плати за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послуги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що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надаються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бюджетними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установами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згідно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законодавством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5CE966" w14:textId="332F69AA" w:rsidR="00C61C92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2580</w:t>
            </w:r>
            <w:r w:rsidR="002F201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72B35E" w14:textId="069E92F9" w:rsidR="00C61C92" w:rsidRPr="00F060F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57D14C" w14:textId="007AA940" w:rsidR="00C61C92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053AA2" w14:textId="6B37ABB1" w:rsidR="00C61C92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A73385" w14:textId="5FDEC722" w:rsidR="00C61C92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C61C92" w:rsidRPr="00273A65" w14:paraId="1673ED6A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C1CF7" w14:textId="39A791C5" w:rsidR="00C61C92" w:rsidRPr="00F060FA" w:rsidRDefault="00C61C92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25010300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C02E83" w14:textId="0ECB7595" w:rsidR="00C61C92" w:rsidRPr="00F060FA" w:rsidRDefault="00C61C92" w:rsidP="00273A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Плата за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оренду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майна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бюджетних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установ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C517F4" w14:textId="7C59B881" w:rsidR="00C61C92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2580</w:t>
            </w:r>
            <w:r w:rsidR="002F201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34C69A" w14:textId="53D14DFF" w:rsidR="00C61C92" w:rsidRPr="00F060F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B3EF6A" w14:textId="71769B2F" w:rsidR="00C61C92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F49DE2" w14:textId="5052A4B4" w:rsidR="00C61C92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59C1FE" w14:textId="3E62160B" w:rsidR="00C61C92" w:rsidRPr="00F060FA" w:rsidRDefault="001E27B7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C00577" w:rsidRPr="00273A65" w14:paraId="4DD9B480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78A07B" w14:textId="77777777" w:rsidR="00273A65" w:rsidRPr="00F46E7A" w:rsidRDefault="00273A65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B173C2" w14:textId="77777777" w:rsidR="00273A65" w:rsidRPr="00F46E7A" w:rsidRDefault="00273A65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Доходи від операцій з капіталом,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B2DAF4" w14:textId="3FEB4167" w:rsidR="00273A65" w:rsidRPr="00F46E7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199681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8697AF" w14:textId="70360C68" w:rsidR="00273A65" w:rsidRPr="00F46E7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75F4A2" w14:textId="77777777" w:rsidR="00273A65" w:rsidRPr="00F46E7A" w:rsidRDefault="00273A65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36BF72" w14:textId="77777777" w:rsidR="00273A65" w:rsidRPr="00F060FA" w:rsidRDefault="00273A65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5B5506" w14:textId="77777777" w:rsidR="00273A65" w:rsidRPr="00F060FA" w:rsidRDefault="00273A65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00577" w:rsidRPr="00273A65" w14:paraId="57DBB264" w14:textId="77777777" w:rsidTr="001E27B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EE6CDD" w14:textId="42771153" w:rsidR="00273A65" w:rsidRPr="00F060FA" w:rsidRDefault="00C61C92" w:rsidP="00273A6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D3365F" w14:textId="7A944175" w:rsidR="00273A65" w:rsidRPr="00F060FA" w:rsidRDefault="00C61C92" w:rsidP="00273A6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Надходження від продажу основного капіталу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D9BD6B" w14:textId="34605B30" w:rsidR="00273A65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4482B9" w14:textId="0859ACD2" w:rsidR="00273A65" w:rsidRPr="00F060F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57A650" w14:textId="77777777" w:rsidR="00273A65" w:rsidRPr="00F060FA" w:rsidRDefault="00273A65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3F9E5" w14:textId="77777777" w:rsidR="00273A65" w:rsidRPr="00F060FA" w:rsidRDefault="00273A65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E68DD2" w14:textId="77777777" w:rsidR="00273A65" w:rsidRPr="00F060FA" w:rsidRDefault="00273A65" w:rsidP="001E2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06E86233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DECCE6" w14:textId="6675D15E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31030000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675B7D" w14:textId="6A0FAE5D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Кошти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відчуження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майна, що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належить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Автономній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Республіці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Крим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майна, що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перебуває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комунальній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власності</w:t>
            </w:r>
            <w:proofErr w:type="spellEnd"/>
            <w:r w:rsidRPr="00F060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060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2D8C46" w14:textId="47CE47D0" w:rsidR="00C61C92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199681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6B264E" w14:textId="6069D170" w:rsidR="00C61C92" w:rsidRPr="00F060F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A9661D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BF2FF8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9FF0E0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7330273C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577EF8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42000000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AEC55E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Від Європейського Союзу, урядів іноземних держав, міжнародних організацій, донорських установ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D64F62" w14:textId="4D15DC02" w:rsidR="00C61C92" w:rsidRPr="00F46E7A" w:rsidRDefault="00C61C92" w:rsidP="00CD6BB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35557125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B05132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27C8E7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53024F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C79F9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2599B9CB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5E2A93" w14:textId="123BBF34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42020000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F2D844" w14:textId="415F6552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Гранти (дарунки), що надійшли до бюджетів усіх рівнів</w:t>
            </w:r>
          </w:p>
          <w:p w14:paraId="4C9413F5" w14:textId="7C5A3010" w:rsidR="00C61C92" w:rsidRPr="00F060FA" w:rsidRDefault="00C61C92" w:rsidP="00C61C9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CE6D93" w14:textId="77A6D3FB" w:rsidR="00C61C92" w:rsidRPr="00F060FA" w:rsidRDefault="00C61C92" w:rsidP="00CD6BB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35557125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4E9CDB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E47272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07670A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08CC7E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0F4FEC7E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0E10B1" w14:textId="03500323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42020500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A31924" w14:textId="33F4724C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Гранти, що надійшли до місцевих бюджетів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D082E73" w14:textId="1BA58BCD" w:rsidR="00C61C92" w:rsidRPr="00F060FA" w:rsidRDefault="00C61C92" w:rsidP="00CD6BB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35557125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EAF0B5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211E33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90918D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2C8DFC" w14:textId="77777777" w:rsidR="00C61C92" w:rsidRPr="00F060FA" w:rsidRDefault="00C61C92" w:rsidP="00493B3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07215872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79672E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50000000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781FA8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Цільові фонди,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6368F7" w14:textId="77777777" w:rsidR="00C61C92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BEAC29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DF9856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E3BCE2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D2194C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3B937693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4ACD1B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хххх0000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AB476C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DFC011" w14:textId="77777777" w:rsidR="00C61C92" w:rsidRPr="00F060F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D8311B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E0A5FC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4C91D5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8377B0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4B368898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38C4DD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E5157F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І,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76805B" w14:textId="6634DF45" w:rsidR="00C61C92" w:rsidRPr="00F46E7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3615602</w:t>
            </w:r>
            <w:r w:rsidR="002F2018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26E704" w14:textId="50756FF8" w:rsidR="00C61C92" w:rsidRPr="00F46E7A" w:rsidRDefault="00CA724D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  <w:r w:rsidR="0059619F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36</w:t>
            </w: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797AFC" w14:textId="6AC52499" w:rsidR="00C61C92" w:rsidRPr="00F46E7A" w:rsidRDefault="00EA5007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702364" w14:textId="40BDC513" w:rsidR="00C61C92" w:rsidRPr="00F46E7A" w:rsidRDefault="00EA5007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0A60F7" w14:textId="51C997EC" w:rsidR="00C61C92" w:rsidRPr="00F46E7A" w:rsidRDefault="00EA5007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  <w:tr w:rsidR="00C61C92" w:rsidRPr="00273A65" w14:paraId="26E4F412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231726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3BBDD0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ED8019" w14:textId="10D30F90" w:rsidR="00C61C92" w:rsidRPr="00F46E7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37341</w:t>
            </w:r>
            <w:r w:rsidR="002F2018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580703" w14:textId="34E50D45" w:rsidR="00C61C92" w:rsidRPr="00F46E7A" w:rsidRDefault="0059619F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</w:t>
            </w:r>
            <w:r w:rsidR="00CA724D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11E651" w14:textId="77777777" w:rsidR="00C61C92" w:rsidRPr="00F46E7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BD7E60" w14:textId="77777777" w:rsidR="00C61C92" w:rsidRPr="00F46E7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6179E" w14:textId="77777777" w:rsidR="00C61C92" w:rsidRPr="00F46E7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C61C92" w:rsidRPr="00273A65" w14:paraId="337328AD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74310E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8AA9BF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9EDF0D" w14:textId="53A4FB5A" w:rsidR="00C61C92" w:rsidRPr="00F46E7A" w:rsidRDefault="00C61C92" w:rsidP="00CD6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35782610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DFC752" w14:textId="348BA45D" w:rsidR="00C61C92" w:rsidRPr="00F46E7A" w:rsidRDefault="00CA724D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EE6737" w14:textId="5F4E291D" w:rsidR="00C61C92" w:rsidRPr="00F46E7A" w:rsidRDefault="00EA5007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FA54F8" w14:textId="1A5BC396" w:rsidR="00C61C92" w:rsidRPr="00F46E7A" w:rsidRDefault="00EA5007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9A531B" w14:textId="71A9DC20" w:rsidR="00C61C92" w:rsidRPr="00F46E7A" w:rsidRDefault="00EA5007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  <w:tr w:rsidR="00C61C92" w:rsidRPr="00273A65" w14:paraId="77AB349D" w14:textId="77777777" w:rsidTr="00C00577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EC349C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II. Трансферти з державного бюджету</w:t>
            </w:r>
          </w:p>
        </w:tc>
      </w:tr>
      <w:tr w:rsidR="00C61C92" w:rsidRPr="00273A65" w14:paraId="617A4E3B" w14:textId="77777777" w:rsidTr="00E92CD4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0E531B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973E8E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4777EB" w14:textId="21C0FD98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D06444" w14:textId="08D56248" w:rsidR="00C61C92" w:rsidRPr="00F46E7A" w:rsidRDefault="00493B3C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1407300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A33BC7" w14:textId="32F1E711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1149400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39082E" w14:textId="7890C05C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FB79BF" w14:textId="726B51B5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C61C92" w:rsidRPr="00273A65" w14:paraId="09ED6C2B" w14:textId="77777777" w:rsidTr="00FA00CF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181B76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41020000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E25948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Дотації з державного бюджету: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87E9B7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1DBAB1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8FEE65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B96737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B9909C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1981B410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5B69A3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41030000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F07F02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Субвенції з державного бюджету: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45660A" w14:textId="46AC8EEC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686048" w14:textId="5428690E" w:rsidR="00C61C92" w:rsidRPr="00F060FA" w:rsidRDefault="00493B3C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1407300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426B0B" w14:textId="05A4754F" w:rsidR="00C61C92" w:rsidRPr="00F060FA" w:rsidRDefault="00493B3C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1494000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116A60" w14:textId="74D07E29" w:rsidR="00C61C92" w:rsidRPr="00F060FA" w:rsidRDefault="00493B3C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2AB57F" w14:textId="78022724" w:rsidR="00C61C92" w:rsidRPr="00F060FA" w:rsidRDefault="00493B3C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</w:tr>
      <w:tr w:rsidR="00C61C92" w:rsidRPr="00273A65" w14:paraId="46D14A38" w14:textId="77777777" w:rsidTr="00FA00CF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FE58515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2F441B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54929C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891322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AFDC7C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AA78C8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E874AF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01F034B7" w14:textId="77777777" w:rsidTr="00FA00CF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192EB8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41020000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2223A7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Дотації з державного бюджету: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BEC391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0615BEE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109387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F86241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DE4B02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205EF4C9" w14:textId="77777777" w:rsidTr="00FA00CF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2311AA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41030000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69A804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Субвенції з державного бюджету: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5F523B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E284CA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0D0DAD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D28CF2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761DB7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29B0A668" w14:textId="77777777" w:rsidTr="00E92CD4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E18DDF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0C8F75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II,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E867A1" w14:textId="6B1EBCE9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DC4315" w14:textId="4CA1FE78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067449" w14:textId="7F717681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A817DF" w14:textId="4564AF92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88986" w14:textId="1068A613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C61C92" w:rsidRPr="00273A65" w14:paraId="2B2C5257" w14:textId="77777777" w:rsidTr="00E92CD4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ECBD9E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334E6F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54D1DE" w14:textId="71489DD1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03E772" w14:textId="2229B9DD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1407300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D2EA49" w14:textId="075C0231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72E59B" w14:textId="3CF83A51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DF6B83" w14:textId="5193A64F" w:rsidR="00C61C92" w:rsidRPr="00F46E7A" w:rsidRDefault="00E92CD4" w:rsidP="00E92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C61C92" w:rsidRPr="00273A65" w14:paraId="7C49816F" w14:textId="77777777" w:rsidTr="00C00577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5F8D99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lastRenderedPageBreak/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C8170D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2919DA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D188A7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743AF2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062C4F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DE96BC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75513F70" w14:textId="77777777" w:rsidTr="00C00577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F7890B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III. Трансферти з інших місцевих бюджетів</w:t>
            </w:r>
          </w:p>
        </w:tc>
      </w:tr>
      <w:tr w:rsidR="00C61C92" w:rsidRPr="00273A65" w14:paraId="4D3E3C8F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FBA0BA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51CEEB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7BF4EB" w14:textId="52A847A3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6690340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6FDCC6" w14:textId="0CC69CD6" w:rsidR="00C61C92" w:rsidRPr="00F46E7A" w:rsidRDefault="00193C85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10817508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756614" w14:textId="77777777" w:rsidR="00C61C92" w:rsidRPr="00F46E7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D9F86A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1BCAC2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0F769F49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A609BF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41040000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7D0CF62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Дотації з місцевих бюджетів: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B0CB20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6D7360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F0012A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069998D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348247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5A073503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C95D8E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41050000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C16E69A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Субвенції з місцевих бюджетів: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998FDE" w14:textId="5016FC09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6690340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30FD09" w14:textId="15838148" w:rsidR="00C61C92" w:rsidRPr="00F060FA" w:rsidRDefault="00193C85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10817508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67FD63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70A4DE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71B3B0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6265A2E3" w14:textId="77777777" w:rsidTr="00493B3C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899844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A36348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24C7A6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0C2D4F" w14:textId="77777777" w:rsidR="00C61C92" w:rsidRPr="00F060FA" w:rsidRDefault="00C61C92" w:rsidP="00493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32E8DF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1C7D32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FB93E6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3A5CD9C8" w14:textId="77777777" w:rsidTr="00FA00CF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26D17A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41040000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C3F2E8F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Дотації з місцевих бюджетів: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E9D387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64C8FF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7FA824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624E2F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5E4A80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07DE8BF8" w14:textId="77777777" w:rsidTr="00FA00CF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1B99DC" w14:textId="77777777" w:rsidR="00C61C92" w:rsidRPr="00F060F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41050000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EA5C59" w14:textId="77777777" w:rsidR="00C61C92" w:rsidRPr="00F060F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060FA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Субвенції з місцевих бюджетів: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E58A7C" w14:textId="77777777" w:rsidR="00C61C92" w:rsidRPr="00F060F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FEB42E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53095F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9B7859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64CB77" w14:textId="77777777" w:rsidR="00C61C92" w:rsidRPr="00F060FA" w:rsidRDefault="00C61C92" w:rsidP="00C61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61C92" w:rsidRPr="00273A65" w14:paraId="1FC536BD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AC66C2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EF0D20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III,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D746C9" w14:textId="794E75D8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6690340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C375C4" w14:textId="029749EB" w:rsidR="00C61C92" w:rsidRPr="00F46E7A" w:rsidRDefault="00193C8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10817508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89DDDC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110BDA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007640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C61C92" w:rsidRPr="00273A65" w14:paraId="3DEC2D98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D1C10E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E83277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E4ED27" w14:textId="4D0C4774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6690340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6AB68E" w14:textId="45BFBE45" w:rsidR="00C61C92" w:rsidRPr="00F46E7A" w:rsidRDefault="00D7528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</w:t>
            </w:r>
            <w:r w:rsidR="00193C85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817508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EA20B4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F57F4B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213B49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C61C92" w:rsidRPr="00273A65" w14:paraId="54038906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89E0466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11B9146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A10A90" w14:textId="77777777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1F11E1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FD96DE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9189FB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673907" w14:textId="77777777" w:rsidR="00C61C92" w:rsidRPr="00F46E7A" w:rsidRDefault="00C61C92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C61C92" w:rsidRPr="00273A65" w14:paraId="61944096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AC8FF6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1B8F9B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РАЗОМ за розділами I, II та III, у тому числі: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6112D6" w14:textId="072605D7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44295767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C7A4E" w14:textId="5225C59D" w:rsidR="00C61C92" w:rsidRPr="00F46E7A" w:rsidRDefault="00193C8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12361408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8CBEA6" w14:textId="1D6BFBFC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7AEEF9" w14:textId="7A089B08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2EAC48" w14:textId="79AA82E1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C61C92" w:rsidRPr="00273A65" w14:paraId="2DB385DA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7EB30E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A7DD88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EA5BC8" w14:textId="4793764D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851315</w:t>
            </w:r>
            <w:r w:rsidR="002F2018"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FFC66" w14:textId="134C30CA" w:rsidR="00C61C92" w:rsidRPr="00F46E7A" w:rsidRDefault="00193C8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12259808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128861" w14:textId="6A3DA906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06DB57" w14:textId="4FDA8C92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1953DF" w14:textId="5514D65C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C61C92" w:rsidRPr="00273A65" w14:paraId="7DFCC81B" w14:textId="77777777" w:rsidTr="00D75282">
        <w:trPr>
          <w:trHeight w:val="60"/>
        </w:trPr>
        <w:tc>
          <w:tcPr>
            <w:tcW w:w="1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22CF24" w14:textId="77777777" w:rsidR="00C61C92" w:rsidRPr="00F46E7A" w:rsidRDefault="00C61C92" w:rsidP="00C61C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17174D6" w14:textId="77777777" w:rsidR="00C61C92" w:rsidRPr="00F46E7A" w:rsidRDefault="00C61C92" w:rsidP="00C61C9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9C3100" w14:textId="5CDAA491" w:rsidR="00C61C92" w:rsidRPr="00F46E7A" w:rsidRDefault="00C61C92" w:rsidP="00FA0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35782610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109F1E" w14:textId="675C4EF9" w:rsidR="00C61C92" w:rsidRPr="00F46E7A" w:rsidRDefault="005F0557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B54519" w14:textId="7942CD12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28AC06" w14:textId="5D9DE9EF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5C10CA" w14:textId="4D2410AE" w:rsidR="00C61C92" w:rsidRPr="00F46E7A" w:rsidRDefault="00124565" w:rsidP="00D75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46E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</w:tbl>
    <w:p w14:paraId="3112C223" w14:textId="563F6ACB" w:rsidR="009C2F68" w:rsidRDefault="009C2F68">
      <w:pPr>
        <w:rPr>
          <w:rStyle w:val="rvts46"/>
          <w:rFonts w:ascii="Times New Roman" w:hAnsi="Times New Roman" w:cs="Times New Roman"/>
          <w:i/>
          <w:iCs/>
          <w:color w:val="333333"/>
          <w:sz w:val="18"/>
          <w:szCs w:val="18"/>
          <w:shd w:val="clear" w:color="auto" w:fill="FFFFFF"/>
        </w:rPr>
      </w:pPr>
    </w:p>
    <w:p w14:paraId="59F0D8F8" w14:textId="7248216C" w:rsidR="007E2CCF" w:rsidRPr="007E2CCF" w:rsidRDefault="007E2CCF">
      <w:pPr>
        <w:rPr>
          <w:rStyle w:val="rvts46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2CCF">
        <w:rPr>
          <w:rStyle w:val="rvts46"/>
          <w:rFonts w:ascii="Times New Roman" w:hAnsi="Times New Roman" w:cs="Times New Roman"/>
          <w:sz w:val="24"/>
          <w:szCs w:val="24"/>
          <w:shd w:val="clear" w:color="auto" w:fill="FFFFFF"/>
        </w:rPr>
        <w:t>______________Світлана КАРПЮК</w:t>
      </w:r>
    </w:p>
    <w:sectPr w:rsidR="007E2CCF" w:rsidRPr="007E2CCF" w:rsidSect="002B7249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5C6F0" w14:textId="77777777" w:rsidR="00B14398" w:rsidRDefault="00B14398" w:rsidP="002B7249">
      <w:pPr>
        <w:spacing w:after="0" w:line="240" w:lineRule="auto"/>
      </w:pPr>
      <w:r>
        <w:separator/>
      </w:r>
    </w:p>
  </w:endnote>
  <w:endnote w:type="continuationSeparator" w:id="0">
    <w:p w14:paraId="5D7F7E50" w14:textId="77777777" w:rsidR="00B14398" w:rsidRDefault="00B14398" w:rsidP="002B7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0E55" w14:textId="77777777" w:rsidR="00B14398" w:rsidRDefault="00B14398" w:rsidP="002B7249">
      <w:pPr>
        <w:spacing w:after="0" w:line="240" w:lineRule="auto"/>
      </w:pPr>
      <w:r>
        <w:separator/>
      </w:r>
    </w:p>
  </w:footnote>
  <w:footnote w:type="continuationSeparator" w:id="0">
    <w:p w14:paraId="48B2833B" w14:textId="77777777" w:rsidR="00B14398" w:rsidRDefault="00B14398" w:rsidP="002B7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6D"/>
    <w:rsid w:val="00066E2E"/>
    <w:rsid w:val="000C57AA"/>
    <w:rsid w:val="00124565"/>
    <w:rsid w:val="00126A5E"/>
    <w:rsid w:val="00193C85"/>
    <w:rsid w:val="001E27B7"/>
    <w:rsid w:val="00273A65"/>
    <w:rsid w:val="002B7249"/>
    <w:rsid w:val="002F2018"/>
    <w:rsid w:val="00307184"/>
    <w:rsid w:val="0045156D"/>
    <w:rsid w:val="00493B3C"/>
    <w:rsid w:val="00511E8D"/>
    <w:rsid w:val="0059619F"/>
    <w:rsid w:val="005F0557"/>
    <w:rsid w:val="00690FD8"/>
    <w:rsid w:val="006A4E78"/>
    <w:rsid w:val="00736615"/>
    <w:rsid w:val="007468FB"/>
    <w:rsid w:val="00794D8A"/>
    <w:rsid w:val="007E2CCF"/>
    <w:rsid w:val="008B7113"/>
    <w:rsid w:val="0091086C"/>
    <w:rsid w:val="009C2F68"/>
    <w:rsid w:val="009D7F68"/>
    <w:rsid w:val="00A20170"/>
    <w:rsid w:val="00AA673C"/>
    <w:rsid w:val="00AC0756"/>
    <w:rsid w:val="00B14398"/>
    <w:rsid w:val="00B60417"/>
    <w:rsid w:val="00BC263E"/>
    <w:rsid w:val="00C00577"/>
    <w:rsid w:val="00C32C8C"/>
    <w:rsid w:val="00C61C92"/>
    <w:rsid w:val="00CA724D"/>
    <w:rsid w:val="00CC355C"/>
    <w:rsid w:val="00CD6BB1"/>
    <w:rsid w:val="00D75282"/>
    <w:rsid w:val="00DB44DE"/>
    <w:rsid w:val="00DD18E3"/>
    <w:rsid w:val="00E92CD4"/>
    <w:rsid w:val="00EA5007"/>
    <w:rsid w:val="00EE40FE"/>
    <w:rsid w:val="00F060FA"/>
    <w:rsid w:val="00F46E7A"/>
    <w:rsid w:val="00F86D0A"/>
    <w:rsid w:val="00FA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005B"/>
  <w15:chartTrackingRefBased/>
  <w15:docId w15:val="{4A0BDAE3-694C-498B-BEBB-602BA0E6E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273A65"/>
  </w:style>
  <w:style w:type="character" w:customStyle="1" w:styleId="rvts11">
    <w:name w:val="rvts11"/>
    <w:basedOn w:val="a0"/>
    <w:rsid w:val="00273A65"/>
  </w:style>
  <w:style w:type="paragraph" w:styleId="a3">
    <w:name w:val="header"/>
    <w:basedOn w:val="a"/>
    <w:link w:val="a4"/>
    <w:uiPriority w:val="99"/>
    <w:unhideWhenUsed/>
    <w:rsid w:val="002B72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B7249"/>
  </w:style>
  <w:style w:type="paragraph" w:styleId="a5">
    <w:name w:val="footer"/>
    <w:basedOn w:val="a"/>
    <w:link w:val="a6"/>
    <w:uiPriority w:val="99"/>
    <w:unhideWhenUsed/>
    <w:rsid w:val="002B72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B7249"/>
  </w:style>
  <w:style w:type="character" w:customStyle="1" w:styleId="rvts46">
    <w:name w:val="rvts46"/>
    <w:basedOn w:val="a0"/>
    <w:rsid w:val="002B7249"/>
  </w:style>
  <w:style w:type="character" w:styleId="a7">
    <w:name w:val="Hyperlink"/>
    <w:basedOn w:val="a0"/>
    <w:uiPriority w:val="99"/>
    <w:semiHidden/>
    <w:unhideWhenUsed/>
    <w:rsid w:val="002B72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2239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36</cp:revision>
  <dcterms:created xsi:type="dcterms:W3CDTF">2025-08-12T06:24:00Z</dcterms:created>
  <dcterms:modified xsi:type="dcterms:W3CDTF">2025-08-28T07:06:00Z</dcterms:modified>
</cp:coreProperties>
</file>